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48" w:type="pct"/>
        <w:jc w:val="center"/>
        <w:tblCellSpacing w:w="15" w:type="dxa"/>
        <w:tblCellMar>
          <w:top w:w="15" w:type="dxa"/>
          <w:left w:w="15" w:type="dxa"/>
          <w:bottom w:w="15" w:type="dxa"/>
          <w:right w:w="15" w:type="dxa"/>
        </w:tblCellMar>
        <w:tblLook w:val="04A0" w:firstRow="1" w:lastRow="0" w:firstColumn="1" w:lastColumn="0" w:noHBand="0" w:noVBand="1"/>
      </w:tblPr>
      <w:tblGrid>
        <w:gridCol w:w="1224"/>
      </w:tblGrid>
      <w:tr w:rsidR="0080580F" w:rsidRPr="0080580F" w:rsidTr="0080580F">
        <w:trPr>
          <w:tblCellSpacing w:w="15" w:type="dxa"/>
          <w:jc w:val="center"/>
        </w:trPr>
        <w:tc>
          <w:tcPr>
            <w:tcW w:w="4755" w:type="pct"/>
            <w:vAlign w:val="center"/>
            <w:hideMark/>
          </w:tcPr>
          <w:p w:rsidR="0080580F" w:rsidRPr="0080580F" w:rsidRDefault="0080580F" w:rsidP="00815FA2">
            <w:pPr>
              <w:ind w:firstLine="0"/>
              <w:jc w:val="center"/>
              <w:rPr>
                <w:rFonts w:ascii="Times New Roman" w:eastAsia="Times New Roman" w:hAnsi="Times New Roman" w:cs="Times New Roman"/>
                <w:color w:val="000000"/>
                <w:sz w:val="24"/>
                <w:szCs w:val="24"/>
                <w:lang w:val="ru-RU" w:eastAsia="ru-RU" w:bidi="ar-SA"/>
              </w:rPr>
            </w:pPr>
          </w:p>
        </w:tc>
      </w:tr>
    </w:tbl>
    <w:p w:rsidR="0080580F" w:rsidRPr="0080580F" w:rsidRDefault="0080580F" w:rsidP="00815FA2">
      <w:pPr>
        <w:ind w:firstLine="0"/>
        <w:rPr>
          <w:rFonts w:ascii="Times New Roman" w:eastAsia="Times New Roman" w:hAnsi="Times New Roman" w:cs="Times New Roman"/>
          <w:vanish/>
          <w:color w:val="000000"/>
          <w:sz w:val="24"/>
          <w:szCs w:val="24"/>
          <w:lang w:val="ru-RU" w:eastAsia="ru-RU"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80580F" w:rsidRPr="00451240" w:rsidTr="0080580F">
        <w:trPr>
          <w:tblCellSpacing w:w="15" w:type="dxa"/>
        </w:trPr>
        <w:tc>
          <w:tcPr>
            <w:tcW w:w="0" w:type="auto"/>
            <w:hideMark/>
          </w:tcPr>
          <w:p w:rsidR="0080580F" w:rsidRPr="0080580F" w:rsidRDefault="00A13868" w:rsidP="00815FA2">
            <w:pPr>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80580F" w:rsidRPr="0080580F">
              <w:rPr>
                <w:rFonts w:ascii="Times New Roman" w:eastAsia="Times New Roman" w:hAnsi="Times New Roman" w:cs="Times New Roman"/>
                <w:color w:val="000000"/>
                <w:sz w:val="24"/>
                <w:szCs w:val="24"/>
                <w:lang w:val="ru-RU" w:eastAsia="ru-RU" w:bidi="ar-SA"/>
              </w:rPr>
              <w:t>униципальное общеобразовательное учреждение</w:t>
            </w:r>
          </w:p>
          <w:p w:rsidR="00815FA2" w:rsidRDefault="00815FA2" w:rsidP="00815FA2">
            <w:pPr>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Егорлыкская с</w:t>
            </w:r>
            <w:r w:rsidR="0080580F" w:rsidRPr="0080580F">
              <w:rPr>
                <w:rFonts w:ascii="Times New Roman" w:eastAsia="Times New Roman" w:hAnsi="Times New Roman" w:cs="Times New Roman"/>
                <w:color w:val="000000"/>
                <w:sz w:val="24"/>
                <w:szCs w:val="24"/>
                <w:lang w:val="ru-RU" w:eastAsia="ru-RU" w:bidi="ar-SA"/>
              </w:rPr>
              <w:t>редняя</w:t>
            </w:r>
            <w:r>
              <w:rPr>
                <w:rFonts w:ascii="Times New Roman" w:eastAsia="Times New Roman" w:hAnsi="Times New Roman" w:cs="Times New Roman"/>
                <w:color w:val="000000"/>
                <w:sz w:val="24"/>
                <w:szCs w:val="24"/>
                <w:lang w:val="ru-RU" w:eastAsia="ru-RU" w:bidi="ar-SA"/>
              </w:rPr>
              <w:t xml:space="preserve"> общеобразовательная школа № 1</w:t>
            </w:r>
            <w:r w:rsidR="0080580F" w:rsidRPr="0080580F">
              <w:rPr>
                <w:rFonts w:ascii="Times New Roman" w:eastAsia="Times New Roman" w:hAnsi="Times New Roman" w:cs="Times New Roman"/>
                <w:color w:val="000000"/>
                <w:sz w:val="24"/>
                <w:szCs w:val="24"/>
                <w:lang w:val="ru-RU" w:eastAsia="ru-RU" w:bidi="ar-SA"/>
              </w:rPr>
              <w:t xml:space="preserve"> </w:t>
            </w:r>
          </w:p>
          <w:p w:rsidR="0080580F" w:rsidRDefault="00815FA2" w:rsidP="00815FA2">
            <w:pPr>
              <w:ind w:firstLine="0"/>
              <w:jc w:val="center"/>
              <w:rPr>
                <w:rFonts w:ascii="Times New Roman" w:eastAsia="Times New Roman" w:hAnsi="Times New Roman" w:cs="Times New Roman"/>
                <w:color w:val="000000"/>
                <w:sz w:val="24"/>
                <w:szCs w:val="24"/>
                <w:lang w:val="ru-RU" w:eastAsia="ru-RU" w:bidi="ar-SA"/>
              </w:rPr>
            </w:pPr>
            <w:proofErr w:type="spellStart"/>
            <w:r>
              <w:rPr>
                <w:rFonts w:ascii="Times New Roman" w:eastAsia="Times New Roman" w:hAnsi="Times New Roman" w:cs="Times New Roman"/>
                <w:color w:val="000000"/>
                <w:sz w:val="24"/>
                <w:szCs w:val="24"/>
                <w:lang w:val="ru-RU" w:eastAsia="ru-RU" w:bidi="ar-SA"/>
              </w:rPr>
              <w:t>Егорлыкского</w:t>
            </w:r>
            <w:proofErr w:type="spellEnd"/>
            <w:r>
              <w:rPr>
                <w:rFonts w:ascii="Times New Roman" w:eastAsia="Times New Roman" w:hAnsi="Times New Roman" w:cs="Times New Roman"/>
                <w:color w:val="000000"/>
                <w:sz w:val="24"/>
                <w:szCs w:val="24"/>
                <w:lang w:val="ru-RU" w:eastAsia="ru-RU" w:bidi="ar-SA"/>
              </w:rPr>
              <w:t xml:space="preserve"> района</w:t>
            </w:r>
          </w:p>
          <w:p w:rsidR="00815FA2" w:rsidRPr="0080580F" w:rsidRDefault="00815FA2" w:rsidP="00815FA2">
            <w:pPr>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Ростовской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5"/>
              <w:gridCol w:w="5520"/>
            </w:tblGrid>
            <w:tr w:rsidR="00A13868" w:rsidRPr="00A13868">
              <w:trPr>
                <w:tblCellSpacing w:w="15" w:type="dxa"/>
              </w:trPr>
              <w:tc>
                <w:tcPr>
                  <w:tcW w:w="0" w:type="auto"/>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Рассмотрена</w:t>
                  </w:r>
                </w:p>
                <w:p w:rsidR="00A13868" w:rsidRDefault="00A13868"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на заседании </w:t>
                  </w:r>
                  <w:proofErr w:type="gramStart"/>
                  <w:r>
                    <w:rPr>
                      <w:rFonts w:ascii="Times New Roman" w:eastAsia="Times New Roman" w:hAnsi="Times New Roman" w:cs="Times New Roman"/>
                      <w:color w:val="000000"/>
                      <w:sz w:val="24"/>
                      <w:szCs w:val="24"/>
                      <w:lang w:val="ru-RU" w:eastAsia="ru-RU" w:bidi="ar-SA"/>
                    </w:rPr>
                    <w:t>педагогического</w:t>
                  </w:r>
                  <w:proofErr w:type="gramEnd"/>
                </w:p>
                <w:p w:rsidR="0080580F" w:rsidRPr="0080580F" w:rsidRDefault="00A13868"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proofErr w:type="gramStart"/>
                  <w:r>
                    <w:rPr>
                      <w:rFonts w:ascii="Times New Roman" w:eastAsia="Times New Roman" w:hAnsi="Times New Roman" w:cs="Times New Roman"/>
                      <w:color w:val="000000"/>
                      <w:sz w:val="24"/>
                      <w:szCs w:val="24"/>
                      <w:lang w:val="ru-RU" w:eastAsia="ru-RU" w:bidi="ar-SA"/>
                    </w:rPr>
                    <w:t>совета (протокол №1от29.08.2012г</w:t>
                  </w:r>
                  <w:proofErr w:type="gramEnd"/>
                </w:p>
              </w:tc>
              <w:tc>
                <w:tcPr>
                  <w:tcW w:w="0" w:type="auto"/>
                  <w:vAlign w:val="center"/>
                  <w:hideMark/>
                </w:tcPr>
                <w:p w:rsidR="0080580F" w:rsidRPr="0080580F" w:rsidRDefault="00815FA2"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Утверждаю:</w:t>
                  </w:r>
                </w:p>
                <w:p w:rsidR="0080580F" w:rsidRPr="0080580F" w:rsidRDefault="00815FA2"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Директор школы</w:t>
                  </w:r>
                </w:p>
                <w:p w:rsidR="0080580F" w:rsidRPr="0080580F" w:rsidRDefault="00815FA2"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___________________</w:t>
                  </w:r>
                  <w:proofErr w:type="spellStart"/>
                  <w:r>
                    <w:rPr>
                      <w:rFonts w:ascii="Times New Roman" w:eastAsia="Times New Roman" w:hAnsi="Times New Roman" w:cs="Times New Roman"/>
                      <w:color w:val="000000"/>
                      <w:sz w:val="24"/>
                      <w:szCs w:val="24"/>
                      <w:lang w:val="ru-RU" w:eastAsia="ru-RU" w:bidi="ar-SA"/>
                    </w:rPr>
                    <w:t>Коркуть</w:t>
                  </w:r>
                  <w:proofErr w:type="spellEnd"/>
                  <w:r>
                    <w:rPr>
                      <w:rFonts w:ascii="Times New Roman" w:eastAsia="Times New Roman" w:hAnsi="Times New Roman" w:cs="Times New Roman"/>
                      <w:color w:val="000000"/>
                      <w:sz w:val="24"/>
                      <w:szCs w:val="24"/>
                      <w:lang w:val="ru-RU" w:eastAsia="ru-RU" w:bidi="ar-SA"/>
                    </w:rPr>
                    <w:t xml:space="preserve"> С.А.                            </w:t>
                  </w:r>
                </w:p>
                <w:p w:rsidR="0080580F" w:rsidRPr="0080580F" w:rsidRDefault="00815FA2" w:rsidP="00A13868">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Приказ № </w:t>
                  </w:r>
                  <w:r w:rsidR="00CF2FFD">
                    <w:rPr>
                      <w:rFonts w:ascii="Times New Roman" w:eastAsia="Times New Roman" w:hAnsi="Times New Roman" w:cs="Times New Roman"/>
                      <w:color w:val="000000"/>
                      <w:sz w:val="24"/>
                      <w:szCs w:val="24"/>
                      <w:lang w:val="ru-RU" w:eastAsia="ru-RU" w:bidi="ar-SA"/>
                    </w:rPr>
                    <w:t xml:space="preserve"> </w:t>
                  </w:r>
                  <w:r w:rsidR="00A13868">
                    <w:rPr>
                      <w:rFonts w:ascii="Times New Roman" w:eastAsia="Times New Roman" w:hAnsi="Times New Roman" w:cs="Times New Roman"/>
                      <w:color w:val="000000"/>
                      <w:sz w:val="24"/>
                      <w:szCs w:val="24"/>
                      <w:lang w:val="ru-RU" w:eastAsia="ru-RU" w:bidi="ar-SA"/>
                    </w:rPr>
                    <w:t xml:space="preserve">143 </w:t>
                  </w:r>
                  <w:r w:rsidR="00CF2FFD">
                    <w:rPr>
                      <w:rFonts w:ascii="Times New Roman" w:eastAsia="Times New Roman" w:hAnsi="Times New Roman" w:cs="Times New Roman"/>
                      <w:color w:val="000000"/>
                      <w:sz w:val="24"/>
                      <w:szCs w:val="24"/>
                      <w:lang w:val="ru-RU" w:eastAsia="ru-RU" w:bidi="ar-SA"/>
                    </w:rPr>
                    <w:t xml:space="preserve">  </w:t>
                  </w:r>
                  <w:r w:rsidR="00A13868" w:rsidRPr="0080580F">
                    <w:rPr>
                      <w:rFonts w:ascii="Times New Roman" w:eastAsia="Times New Roman" w:hAnsi="Times New Roman" w:cs="Times New Roman"/>
                      <w:color w:val="000000"/>
                      <w:sz w:val="24"/>
                      <w:szCs w:val="24"/>
                      <w:lang w:val="ru-RU" w:eastAsia="ru-RU" w:bidi="ar-SA"/>
                    </w:rPr>
                    <w:t>от </w:t>
                  </w:r>
                  <w:r w:rsidR="00A13868">
                    <w:rPr>
                      <w:rFonts w:ascii="Times New Roman" w:eastAsia="Times New Roman" w:hAnsi="Times New Roman" w:cs="Times New Roman"/>
                      <w:color w:val="000000"/>
                      <w:sz w:val="24"/>
                      <w:szCs w:val="24"/>
                      <w:lang w:val="ru-RU" w:eastAsia="ru-RU" w:bidi="ar-SA"/>
                    </w:rPr>
                    <w:t xml:space="preserve"> 30.08</w:t>
                  </w:r>
                  <w:r>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t>201</w:t>
                  </w:r>
                  <w:r>
                    <w:rPr>
                      <w:rFonts w:ascii="Times New Roman" w:eastAsia="Times New Roman" w:hAnsi="Times New Roman" w:cs="Times New Roman"/>
                      <w:color w:val="000000"/>
                      <w:sz w:val="24"/>
                      <w:szCs w:val="24"/>
                      <w:lang w:val="ru-RU" w:eastAsia="ru-RU" w:bidi="ar-SA"/>
                    </w:rPr>
                    <w:t>2</w:t>
                  </w:r>
                  <w:r w:rsidRPr="0080580F">
                    <w:rPr>
                      <w:rFonts w:ascii="Times New Roman" w:eastAsia="Times New Roman" w:hAnsi="Times New Roman" w:cs="Times New Roman"/>
                      <w:color w:val="000000"/>
                      <w:sz w:val="24"/>
                      <w:szCs w:val="24"/>
                      <w:lang w:val="ru-RU" w:eastAsia="ru-RU" w:bidi="ar-SA"/>
                    </w:rPr>
                    <w:t> г.</w:t>
                  </w:r>
                  <w:r>
                    <w:rPr>
                      <w:rFonts w:ascii="Times New Roman" w:eastAsia="Times New Roman" w:hAnsi="Times New Roman" w:cs="Times New Roman"/>
                      <w:color w:val="000000"/>
                      <w:sz w:val="24"/>
                      <w:szCs w:val="24"/>
                      <w:lang w:val="ru-RU" w:eastAsia="ru-RU" w:bidi="ar-SA"/>
                    </w:rPr>
                    <w:t xml:space="preserve">      </w:t>
                  </w:r>
                </w:p>
              </w:tc>
            </w:tr>
          </w:tbl>
          <w:p w:rsidR="00A13868" w:rsidRPr="00A13868" w:rsidRDefault="00A13868" w:rsidP="00A13868">
            <w:pPr>
              <w:spacing w:before="100" w:beforeAutospacing="1" w:after="100" w:afterAutospacing="1"/>
              <w:ind w:firstLine="0"/>
              <w:jc w:val="center"/>
              <w:rPr>
                <w:rFonts w:ascii="Times New Roman" w:eastAsia="Times New Roman" w:hAnsi="Times New Roman" w:cs="Times New Roman"/>
                <w:b/>
                <w:bCs/>
                <w:color w:val="000000"/>
                <w:sz w:val="24"/>
                <w:szCs w:val="24"/>
                <w:lang w:val="ru-RU" w:eastAsia="ru-RU" w:bidi="ar-SA"/>
              </w:rPr>
            </w:pPr>
            <w:r w:rsidRPr="00A13868">
              <w:rPr>
                <w:rFonts w:ascii="Times New Roman" w:eastAsia="Times New Roman" w:hAnsi="Times New Roman" w:cs="Times New Roman"/>
                <w:b/>
                <w:bCs/>
                <w:noProof/>
                <w:color w:val="000000"/>
                <w:sz w:val="24"/>
                <w:szCs w:val="24"/>
                <w:lang w:val="ru-RU" w:eastAsia="ru-RU" w:bidi="ar-SA"/>
              </w:rPr>
              <w:drawing>
                <wp:inline distT="0" distB="0" distL="0" distR="0">
                  <wp:extent cx="2278951" cy="2295525"/>
                  <wp:effectExtent l="19050" t="0" r="7049" b="0"/>
                  <wp:docPr id="1" name="Рисунок 2" descr="G:\эмблема ЕСОШ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эмблема ЕСОШ №1.bmp"/>
                          <pic:cNvPicPr>
                            <a:picLocks noChangeAspect="1" noChangeArrowheads="1"/>
                          </pic:cNvPicPr>
                        </pic:nvPicPr>
                        <pic:blipFill>
                          <a:blip r:embed="rId6" cstate="print"/>
                          <a:srcRect/>
                          <a:stretch>
                            <a:fillRect/>
                          </a:stretch>
                        </pic:blipFill>
                        <pic:spPr bwMode="auto">
                          <a:xfrm>
                            <a:off x="0" y="0"/>
                            <a:ext cx="2278951" cy="2295525"/>
                          </a:xfrm>
                          <a:prstGeom prst="rect">
                            <a:avLst/>
                          </a:prstGeom>
                          <a:noFill/>
                          <a:ln w="9525">
                            <a:noFill/>
                            <a:miter lim="800000"/>
                            <a:headEnd/>
                            <a:tailEnd/>
                          </a:ln>
                        </pic:spPr>
                      </pic:pic>
                    </a:graphicData>
                  </a:graphic>
                </wp:inline>
              </w:drawing>
            </w:r>
          </w:p>
          <w:p w:rsidR="00A13868" w:rsidRPr="00A13868" w:rsidRDefault="0080580F" w:rsidP="00815FA2">
            <w:pPr>
              <w:spacing w:before="100" w:beforeAutospacing="1" w:after="100" w:afterAutospacing="1"/>
              <w:ind w:firstLine="0"/>
              <w:jc w:val="center"/>
              <w:rPr>
                <w:rFonts w:ascii="Times New Roman" w:eastAsia="Times New Roman" w:hAnsi="Times New Roman" w:cs="Times New Roman"/>
                <w:b/>
                <w:i/>
                <w:color w:val="000000"/>
                <w:sz w:val="40"/>
                <w:szCs w:val="40"/>
                <w:u w:val="single"/>
                <w:lang w:val="ru-RU" w:eastAsia="ru-RU" w:bidi="ar-SA"/>
              </w:rPr>
            </w:pPr>
            <w:r w:rsidRPr="00A13868">
              <w:rPr>
                <w:rFonts w:ascii="Times New Roman" w:eastAsia="Times New Roman" w:hAnsi="Times New Roman" w:cs="Times New Roman"/>
                <w:b/>
                <w:i/>
                <w:color w:val="000000"/>
                <w:sz w:val="40"/>
                <w:szCs w:val="40"/>
                <w:u w:val="single"/>
                <w:lang w:val="ru-RU" w:eastAsia="ru-RU" w:bidi="ar-SA"/>
              </w:rPr>
              <w:t xml:space="preserve">Комплексно — целевая программа </w:t>
            </w:r>
            <w:r w:rsidR="007403DC" w:rsidRPr="00A13868">
              <w:rPr>
                <w:rFonts w:ascii="Times New Roman" w:eastAsia="Times New Roman" w:hAnsi="Times New Roman" w:cs="Times New Roman"/>
                <w:b/>
                <w:i/>
                <w:color w:val="000000"/>
                <w:sz w:val="40"/>
                <w:szCs w:val="40"/>
                <w:u w:val="single"/>
                <w:lang w:val="ru-RU" w:eastAsia="ru-RU" w:bidi="ar-SA"/>
              </w:rPr>
              <w:t xml:space="preserve">по </w:t>
            </w:r>
            <w:proofErr w:type="spellStart"/>
            <w:r w:rsidR="007403DC" w:rsidRPr="00A13868">
              <w:rPr>
                <w:rFonts w:ascii="Times New Roman" w:eastAsia="Times New Roman" w:hAnsi="Times New Roman" w:cs="Times New Roman"/>
                <w:b/>
                <w:i/>
                <w:color w:val="000000"/>
                <w:sz w:val="40"/>
                <w:szCs w:val="40"/>
                <w:u w:val="single"/>
                <w:lang w:val="ru-RU" w:eastAsia="ru-RU" w:bidi="ar-SA"/>
              </w:rPr>
              <w:t>здоровьесбережению</w:t>
            </w:r>
            <w:proofErr w:type="spellEnd"/>
            <w:r w:rsidRPr="00A13868">
              <w:rPr>
                <w:rFonts w:ascii="Times New Roman" w:eastAsia="Times New Roman" w:hAnsi="Times New Roman" w:cs="Times New Roman"/>
                <w:b/>
                <w:i/>
                <w:color w:val="000000"/>
                <w:sz w:val="40"/>
                <w:szCs w:val="40"/>
                <w:u w:val="single"/>
                <w:lang w:val="ru-RU" w:eastAsia="ru-RU" w:bidi="ar-SA"/>
              </w:rPr>
              <w:t> </w:t>
            </w:r>
          </w:p>
          <w:p w:rsidR="0080580F" w:rsidRPr="00A13868" w:rsidRDefault="00A13868" w:rsidP="00815FA2">
            <w:pPr>
              <w:spacing w:before="100" w:beforeAutospacing="1" w:after="100" w:afterAutospacing="1"/>
              <w:ind w:firstLine="0"/>
              <w:jc w:val="center"/>
              <w:rPr>
                <w:rFonts w:ascii="Times New Roman" w:eastAsia="Times New Roman" w:hAnsi="Times New Roman" w:cs="Times New Roman"/>
                <w:b/>
                <w:i/>
                <w:color w:val="000000"/>
                <w:sz w:val="40"/>
                <w:szCs w:val="40"/>
                <w:u w:val="single"/>
                <w:lang w:val="ru-RU" w:eastAsia="ru-RU" w:bidi="ar-SA"/>
              </w:rPr>
            </w:pPr>
            <w:r w:rsidRPr="00A13868">
              <w:rPr>
                <w:rFonts w:ascii="Times New Roman" w:eastAsia="Times New Roman" w:hAnsi="Times New Roman" w:cs="Times New Roman"/>
                <w:b/>
                <w:i/>
                <w:color w:val="000000"/>
                <w:sz w:val="40"/>
                <w:szCs w:val="40"/>
                <w:u w:val="single"/>
                <w:lang w:val="ru-RU" w:eastAsia="ru-RU" w:bidi="ar-SA"/>
              </w:rPr>
              <w:t xml:space="preserve"> «Здоровье» </w:t>
            </w:r>
            <w:r w:rsidR="0080580F" w:rsidRPr="00A13868">
              <w:rPr>
                <w:rFonts w:ascii="Times New Roman" w:eastAsia="Times New Roman" w:hAnsi="Times New Roman" w:cs="Times New Roman"/>
                <w:b/>
                <w:i/>
                <w:color w:val="000000"/>
                <w:sz w:val="40"/>
                <w:szCs w:val="40"/>
                <w:u w:val="single"/>
                <w:lang w:val="ru-RU" w:eastAsia="ru-RU" w:bidi="ar-SA"/>
              </w:rPr>
              <w:t>2012— 2016 г</w:t>
            </w:r>
            <w:proofErr w:type="gramStart"/>
            <w:r w:rsidR="0080580F" w:rsidRPr="00A13868">
              <w:rPr>
                <w:rFonts w:ascii="Times New Roman" w:eastAsia="Times New Roman" w:hAnsi="Times New Roman" w:cs="Times New Roman"/>
                <w:b/>
                <w:i/>
                <w:color w:val="000000"/>
                <w:sz w:val="40"/>
                <w:szCs w:val="40"/>
                <w:u w:val="single"/>
                <w:lang w:val="ru-RU" w:eastAsia="ru-RU" w:bidi="ar-SA"/>
              </w:rPr>
              <w:t>.г</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80580F" w:rsidRDefault="0080580F" w:rsidP="00815FA2">
            <w:pPr>
              <w:spacing w:before="100" w:beforeAutospacing="1" w:after="100" w:afterAutospacing="1"/>
              <w:ind w:firstLine="0"/>
              <w:jc w:val="right"/>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Автор- составитель:</w:t>
            </w:r>
          </w:p>
          <w:p w:rsidR="0080580F" w:rsidRPr="0080580F" w:rsidRDefault="0080580F" w:rsidP="00815FA2">
            <w:pPr>
              <w:spacing w:before="100" w:beforeAutospacing="1" w:after="100" w:afterAutospacing="1"/>
              <w:ind w:firstLine="0"/>
              <w:jc w:val="right"/>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w:t>
            </w:r>
            <w:r w:rsidR="00815FA2">
              <w:rPr>
                <w:rFonts w:ascii="Times New Roman" w:eastAsia="Times New Roman" w:hAnsi="Times New Roman" w:cs="Times New Roman"/>
                <w:color w:val="000000"/>
                <w:sz w:val="24"/>
                <w:szCs w:val="24"/>
                <w:lang w:val="ru-RU" w:eastAsia="ru-RU" w:bidi="ar-SA"/>
              </w:rPr>
              <w:t>И</w:t>
            </w:r>
            <w:r w:rsidRPr="0080580F">
              <w:rPr>
                <w:rFonts w:ascii="Times New Roman" w:eastAsia="Times New Roman" w:hAnsi="Times New Roman" w:cs="Times New Roman"/>
                <w:color w:val="000000"/>
                <w:sz w:val="24"/>
                <w:szCs w:val="24"/>
                <w:lang w:val="ru-RU" w:eastAsia="ru-RU" w:bidi="ar-SA"/>
              </w:rPr>
              <w:t xml:space="preserve">. </w:t>
            </w:r>
            <w:r w:rsidR="00815FA2">
              <w:rPr>
                <w:rFonts w:ascii="Times New Roman" w:eastAsia="Times New Roman" w:hAnsi="Times New Roman" w:cs="Times New Roman"/>
                <w:color w:val="000000"/>
                <w:sz w:val="24"/>
                <w:szCs w:val="24"/>
                <w:lang w:val="ru-RU" w:eastAsia="ru-RU" w:bidi="ar-SA"/>
              </w:rPr>
              <w:t>Телегина</w:t>
            </w:r>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jc w:val="right"/>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заместитель директора </w:t>
            </w:r>
          </w:p>
          <w:p w:rsidR="0080580F" w:rsidRPr="0080580F" w:rsidRDefault="00815FA2" w:rsidP="00815FA2">
            <w:pPr>
              <w:spacing w:before="100" w:beforeAutospacing="1" w:after="100" w:afterAutospacing="1"/>
              <w:ind w:firstLine="0"/>
              <w:jc w:val="right"/>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ст. Егорлыкская</w:t>
            </w:r>
            <w:r w:rsidR="0080580F" w:rsidRPr="0080580F">
              <w:rPr>
                <w:rFonts w:ascii="Times New Roman" w:eastAsia="Times New Roman" w:hAnsi="Times New Roman" w:cs="Times New Roman"/>
                <w:color w:val="000000"/>
                <w:sz w:val="24"/>
                <w:szCs w:val="24"/>
                <w:lang w:val="ru-RU" w:eastAsia="ru-RU" w:bidi="ar-SA"/>
              </w:rPr>
              <w:t>, 201</w:t>
            </w:r>
            <w:r>
              <w:rPr>
                <w:rFonts w:ascii="Times New Roman" w:eastAsia="Times New Roman" w:hAnsi="Times New Roman" w:cs="Times New Roman"/>
                <w:color w:val="000000"/>
                <w:sz w:val="24"/>
                <w:szCs w:val="24"/>
                <w:lang w:val="ru-RU" w:eastAsia="ru-RU" w:bidi="ar-SA"/>
              </w:rPr>
              <w:t>2</w:t>
            </w:r>
            <w:r w:rsidR="0080580F" w:rsidRPr="0080580F">
              <w:rPr>
                <w:rFonts w:ascii="Times New Roman" w:eastAsia="Times New Roman" w:hAnsi="Times New Roman" w:cs="Times New Roman"/>
                <w:color w:val="000000"/>
                <w:sz w:val="24"/>
                <w:szCs w:val="24"/>
                <w:lang w:val="ru-RU" w:eastAsia="ru-RU" w:bidi="ar-SA"/>
              </w:rPr>
              <w:t>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
          <w:p w:rsid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A13868" w:rsidRDefault="00A13868" w:rsidP="00A13868">
            <w:pPr>
              <w:spacing w:before="100" w:beforeAutospacing="1" w:after="100" w:afterAutospacing="1"/>
              <w:ind w:firstLine="0"/>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ст</w:t>
            </w:r>
            <w:proofErr w:type="gramStart"/>
            <w:r>
              <w:rPr>
                <w:rFonts w:ascii="Times New Roman" w:eastAsia="Times New Roman" w:hAnsi="Times New Roman" w:cs="Times New Roman"/>
                <w:color w:val="000000"/>
                <w:sz w:val="24"/>
                <w:szCs w:val="24"/>
                <w:lang w:val="ru-RU" w:eastAsia="ru-RU" w:bidi="ar-SA"/>
              </w:rPr>
              <w:t>.Е</w:t>
            </w:r>
            <w:proofErr w:type="gramEnd"/>
            <w:r>
              <w:rPr>
                <w:rFonts w:ascii="Times New Roman" w:eastAsia="Times New Roman" w:hAnsi="Times New Roman" w:cs="Times New Roman"/>
                <w:color w:val="000000"/>
                <w:sz w:val="24"/>
                <w:szCs w:val="24"/>
                <w:lang w:val="ru-RU" w:eastAsia="ru-RU" w:bidi="ar-SA"/>
              </w:rPr>
              <w:t>горлыкская</w:t>
            </w:r>
          </w:p>
          <w:p w:rsidR="00A13868" w:rsidRPr="0080580F" w:rsidRDefault="00A13868"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
          <w:p w:rsidR="0080580F" w:rsidRPr="007403DC"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7403DC">
              <w:rPr>
                <w:rFonts w:ascii="Times New Roman" w:eastAsia="Times New Roman" w:hAnsi="Times New Roman" w:cs="Times New Roman"/>
                <w:b/>
                <w:i/>
                <w:color w:val="000000"/>
                <w:sz w:val="24"/>
                <w:szCs w:val="24"/>
                <w:lang w:val="ru-RU" w:eastAsia="ru-RU" w:bidi="ar-SA"/>
              </w:rPr>
              <w:lastRenderedPageBreak/>
              <w:t xml:space="preserve">Наименование Программы </w:t>
            </w:r>
          </w:p>
          <w:p w:rsidR="0080580F" w:rsidRPr="007403DC" w:rsidRDefault="0080580F" w:rsidP="00815FA2">
            <w:pPr>
              <w:spacing w:before="100" w:beforeAutospacing="1" w:after="100" w:afterAutospacing="1"/>
              <w:ind w:firstLine="0"/>
              <w:rPr>
                <w:rFonts w:ascii="Times New Roman" w:eastAsia="Times New Roman" w:hAnsi="Times New Roman" w:cs="Times New Roman"/>
                <w:b/>
                <w:color w:val="000000"/>
                <w:sz w:val="28"/>
                <w:szCs w:val="28"/>
                <w:u w:val="single"/>
                <w:lang w:val="ru-RU" w:eastAsia="ru-RU" w:bidi="ar-SA"/>
              </w:rPr>
            </w:pPr>
            <w:r w:rsidRPr="007403DC">
              <w:rPr>
                <w:rFonts w:ascii="Times New Roman" w:eastAsia="Times New Roman" w:hAnsi="Times New Roman" w:cs="Times New Roman"/>
                <w:b/>
                <w:color w:val="000000"/>
                <w:sz w:val="28"/>
                <w:szCs w:val="28"/>
                <w:u w:val="single"/>
                <w:lang w:val="ru-RU" w:eastAsia="ru-RU" w:bidi="ar-SA"/>
              </w:rPr>
              <w:t xml:space="preserve">Комплексно-целевая программа </w:t>
            </w:r>
            <w:r w:rsidR="007403DC" w:rsidRPr="007403DC">
              <w:rPr>
                <w:rFonts w:ascii="Times New Roman" w:eastAsia="Times New Roman" w:hAnsi="Times New Roman" w:cs="Times New Roman"/>
                <w:b/>
                <w:color w:val="000000"/>
                <w:sz w:val="28"/>
                <w:szCs w:val="28"/>
                <w:u w:val="single"/>
                <w:lang w:val="ru-RU" w:eastAsia="ru-RU" w:bidi="ar-SA"/>
              </w:rPr>
              <w:t xml:space="preserve">по </w:t>
            </w:r>
            <w:proofErr w:type="spellStart"/>
            <w:r w:rsidR="007403DC" w:rsidRPr="007403DC">
              <w:rPr>
                <w:rFonts w:ascii="Times New Roman" w:eastAsia="Times New Roman" w:hAnsi="Times New Roman" w:cs="Times New Roman"/>
                <w:b/>
                <w:color w:val="000000"/>
                <w:sz w:val="28"/>
                <w:szCs w:val="28"/>
                <w:u w:val="single"/>
                <w:lang w:val="ru-RU" w:eastAsia="ru-RU" w:bidi="ar-SA"/>
              </w:rPr>
              <w:t>здоровьесбережению</w:t>
            </w:r>
            <w:proofErr w:type="spellEnd"/>
            <w:r w:rsidRPr="007403DC">
              <w:rPr>
                <w:rFonts w:ascii="Times New Roman" w:eastAsia="Times New Roman" w:hAnsi="Times New Roman" w:cs="Times New Roman"/>
                <w:b/>
                <w:color w:val="000000"/>
                <w:sz w:val="28"/>
                <w:szCs w:val="28"/>
                <w:u w:val="single"/>
                <w:lang w:val="ru-RU" w:eastAsia="ru-RU" w:bidi="ar-SA"/>
              </w:rPr>
              <w:t xml:space="preserve"> «ЗДОРОВЬЕ»</w:t>
            </w:r>
          </w:p>
          <w:p w:rsidR="0080580F" w:rsidRPr="007403DC"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7403DC">
              <w:rPr>
                <w:rFonts w:ascii="Times New Roman" w:eastAsia="Times New Roman" w:hAnsi="Times New Roman" w:cs="Times New Roman"/>
                <w:b/>
                <w:i/>
                <w:color w:val="000000"/>
                <w:sz w:val="24"/>
                <w:szCs w:val="24"/>
                <w:lang w:val="ru-RU" w:eastAsia="ru-RU" w:bidi="ar-SA"/>
              </w:rPr>
              <w:t xml:space="preserve">Сроки и этапы реализации Программы </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2012 -2016 г.г.</w:t>
            </w:r>
          </w:p>
          <w:p w:rsidR="0080580F" w:rsidRPr="007403DC" w:rsidRDefault="0080580F" w:rsidP="007403DC">
            <w:pPr>
              <w:pStyle w:val="ac"/>
              <w:numPr>
                <w:ilvl w:val="0"/>
                <w:numId w:val="11"/>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Организационный этап – сентябрь-декабрь 201</w:t>
            </w:r>
            <w:r w:rsidR="007403DC" w:rsidRPr="007403DC">
              <w:rPr>
                <w:rFonts w:ascii="Times New Roman" w:eastAsia="Times New Roman" w:hAnsi="Times New Roman" w:cs="Times New Roman"/>
                <w:color w:val="000000"/>
                <w:sz w:val="24"/>
                <w:szCs w:val="24"/>
                <w:lang w:val="ru-RU" w:eastAsia="ru-RU" w:bidi="ar-SA"/>
              </w:rPr>
              <w:t>2</w:t>
            </w:r>
            <w:r w:rsidRPr="007403DC">
              <w:rPr>
                <w:rFonts w:ascii="Times New Roman" w:eastAsia="Times New Roman" w:hAnsi="Times New Roman" w:cs="Times New Roman"/>
                <w:color w:val="000000"/>
                <w:sz w:val="24"/>
                <w:szCs w:val="24"/>
                <w:lang w:val="ru-RU" w:eastAsia="ru-RU" w:bidi="ar-SA"/>
              </w:rPr>
              <w:t xml:space="preserve"> г.- анализ состояния и планирование работы школы по </w:t>
            </w:r>
            <w:proofErr w:type="spellStart"/>
            <w:r w:rsidRPr="007403DC">
              <w:rPr>
                <w:rFonts w:ascii="Times New Roman" w:eastAsia="Times New Roman" w:hAnsi="Times New Roman" w:cs="Times New Roman"/>
                <w:color w:val="000000"/>
                <w:sz w:val="24"/>
                <w:szCs w:val="24"/>
                <w:lang w:val="ru-RU" w:eastAsia="ru-RU" w:bidi="ar-SA"/>
              </w:rPr>
              <w:t>здоровьесбережению</w:t>
            </w:r>
            <w:proofErr w:type="spellEnd"/>
            <w:r w:rsidRPr="007403DC">
              <w:rPr>
                <w:rFonts w:ascii="Times New Roman" w:eastAsia="Times New Roman" w:hAnsi="Times New Roman" w:cs="Times New Roman"/>
                <w:color w:val="000000"/>
                <w:sz w:val="24"/>
                <w:szCs w:val="24"/>
                <w:lang w:val="ru-RU" w:eastAsia="ru-RU" w:bidi="ar-SA"/>
              </w:rPr>
              <w:t xml:space="preserve"> субъектов образовательного процесса.</w:t>
            </w:r>
          </w:p>
          <w:p w:rsidR="0080580F" w:rsidRPr="007403DC" w:rsidRDefault="0080580F" w:rsidP="007403DC">
            <w:pPr>
              <w:pStyle w:val="ac"/>
              <w:numPr>
                <w:ilvl w:val="0"/>
                <w:numId w:val="11"/>
              </w:numPr>
              <w:rPr>
                <w:rFonts w:ascii="Times New Roman" w:eastAsia="Times New Roman" w:hAnsi="Times New Roman" w:cs="Times New Roman"/>
                <w:color w:val="000000"/>
                <w:sz w:val="24"/>
                <w:szCs w:val="24"/>
                <w:lang w:val="ru-RU" w:eastAsia="ru-RU" w:bidi="ar-SA"/>
              </w:rPr>
            </w:pPr>
            <w:proofErr w:type="gramStart"/>
            <w:r w:rsidRPr="007403DC">
              <w:rPr>
                <w:rFonts w:ascii="Times New Roman" w:eastAsia="Times New Roman" w:hAnsi="Times New Roman" w:cs="Times New Roman"/>
                <w:color w:val="000000"/>
                <w:sz w:val="24"/>
                <w:szCs w:val="24"/>
                <w:lang w:val="ru-RU" w:eastAsia="ru-RU" w:bidi="ar-SA"/>
              </w:rPr>
              <w:t>Внедренческий этап – январь 201</w:t>
            </w:r>
            <w:r w:rsidR="007403DC" w:rsidRPr="007403DC">
              <w:rPr>
                <w:rFonts w:ascii="Times New Roman" w:eastAsia="Times New Roman" w:hAnsi="Times New Roman" w:cs="Times New Roman"/>
                <w:color w:val="000000"/>
                <w:sz w:val="24"/>
                <w:szCs w:val="24"/>
                <w:lang w:val="ru-RU" w:eastAsia="ru-RU" w:bidi="ar-SA"/>
              </w:rPr>
              <w:t>3</w:t>
            </w:r>
            <w:r w:rsidRPr="007403DC">
              <w:rPr>
                <w:rFonts w:ascii="Times New Roman" w:eastAsia="Times New Roman" w:hAnsi="Times New Roman" w:cs="Times New Roman"/>
                <w:color w:val="000000"/>
                <w:sz w:val="24"/>
                <w:szCs w:val="24"/>
                <w:lang w:val="ru-RU" w:eastAsia="ru-RU" w:bidi="ar-SA"/>
              </w:rPr>
              <w:t xml:space="preserve"> г.- май 2016 г.- организация просветительско-воспитательной работы с обучающимися, просветительской и методической работы с педагогами, родителями (законными представителями), внедрение в систему работы школы дополнительных образовательных программ, программ внеурочной деятельности, направленных на формирование ценности здоровья  и здорового образа жизни.</w:t>
            </w:r>
            <w:proofErr w:type="gramEnd"/>
          </w:p>
          <w:p w:rsidR="0080580F" w:rsidRPr="007403DC" w:rsidRDefault="0080580F" w:rsidP="007403DC">
            <w:pPr>
              <w:pStyle w:val="ac"/>
              <w:numPr>
                <w:ilvl w:val="0"/>
                <w:numId w:val="11"/>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Аналитический этап – июнь-август 2016 г. – анализ и корректировка результатов реализации программы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7403DC"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7403DC">
              <w:rPr>
                <w:rFonts w:ascii="Times New Roman" w:eastAsia="Times New Roman" w:hAnsi="Times New Roman" w:cs="Times New Roman"/>
                <w:b/>
                <w:i/>
                <w:color w:val="000000"/>
                <w:sz w:val="24"/>
                <w:szCs w:val="24"/>
                <w:lang w:val="ru-RU" w:eastAsia="ru-RU" w:bidi="ar-SA"/>
              </w:rPr>
              <w:t xml:space="preserve">Основания для разработки Программы </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«О Концепции Федеральной целевой программы развития образования на 2011 - 2015 годы». Распоряжение Правительства РФ от 07.02.2011 № 163-р</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Закон РФ «Об образовании». В редакции от 08.12.2010г.</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Национальная образовательная инициатива «Наша новая школа»,  утвержденная Президентом РФ Пр-271 от 04 февраля 2010 г.</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Методическое письмо Департамента общего среднего образования МО РФ от 25.03.1999г. № 389/11-12 «О преподавании основ безопасности жизнедеятельности в начальной школе»</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О физической культуре и спорте в Российской Федерации от 29 апреля 1999 г. № 80-ФЗ. Федеральный Закон «Федеральный компонент государственного образовательного стандарта общего образования по физической культуре»</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Об утверждении «Медицинской карты ребенка для образовательных учреждений». Приказ Министерства здравоохранения РФ от 03.07.2000г. №241</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 xml:space="preserve">О совершенствовании процесса физического воспитания в </w:t>
            </w:r>
            <w:proofErr w:type="spellStart"/>
            <w:r w:rsidRPr="007403DC">
              <w:rPr>
                <w:rFonts w:ascii="Times New Roman" w:eastAsia="Times New Roman" w:hAnsi="Times New Roman" w:cs="Times New Roman"/>
                <w:color w:val="000000"/>
                <w:sz w:val="24"/>
                <w:szCs w:val="24"/>
                <w:lang w:val="ru-RU" w:eastAsia="ru-RU" w:bidi="ar-SA"/>
              </w:rPr>
              <w:t>об¬разовательных</w:t>
            </w:r>
            <w:proofErr w:type="spellEnd"/>
            <w:r w:rsidRPr="007403DC">
              <w:rPr>
                <w:rFonts w:ascii="Times New Roman" w:eastAsia="Times New Roman" w:hAnsi="Times New Roman" w:cs="Times New Roman"/>
                <w:color w:val="000000"/>
                <w:sz w:val="24"/>
                <w:szCs w:val="24"/>
                <w:lang w:val="ru-RU" w:eastAsia="ru-RU" w:bidi="ar-SA"/>
              </w:rPr>
              <w:t xml:space="preserve"> учреждениях Российской Федерации. Приказ МО РФ, МЗ РФ, Госкомспорта Росси и РАО от 16 июля 2002 г. № 2715/227/ 166/19.</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 xml:space="preserve">О мерах по улучшению охраны здоровья детей в Российской Федерации. Приказ </w:t>
            </w:r>
            <w:proofErr w:type="spellStart"/>
            <w:r w:rsidRPr="007403DC">
              <w:rPr>
                <w:rFonts w:ascii="Times New Roman" w:eastAsia="Times New Roman" w:hAnsi="Times New Roman" w:cs="Times New Roman"/>
                <w:color w:val="000000"/>
                <w:sz w:val="24"/>
                <w:szCs w:val="24"/>
                <w:lang w:val="ru-RU" w:eastAsia="ru-RU" w:bidi="ar-SA"/>
              </w:rPr>
              <w:t>Минздравохранения</w:t>
            </w:r>
            <w:proofErr w:type="spellEnd"/>
            <w:r w:rsidRPr="007403DC">
              <w:rPr>
                <w:rFonts w:ascii="Times New Roman" w:eastAsia="Times New Roman" w:hAnsi="Times New Roman" w:cs="Times New Roman"/>
                <w:color w:val="000000"/>
                <w:sz w:val="24"/>
                <w:szCs w:val="24"/>
                <w:lang w:val="ru-RU" w:eastAsia="ru-RU" w:bidi="ar-SA"/>
              </w:rPr>
              <w:t xml:space="preserve"> РФ от 31.05.2002г.№ 176/2017</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№373 от 6.10.2009г.</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Постановление Главного государственного санитарного врача Российской Федерации от 29 декабря 2010г.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0580F" w:rsidRPr="007403DC" w:rsidRDefault="0080580F" w:rsidP="007403DC">
            <w:pPr>
              <w:pStyle w:val="ac"/>
              <w:numPr>
                <w:ilvl w:val="0"/>
                <w:numId w:val="13"/>
              </w:numPr>
              <w:rPr>
                <w:rFonts w:ascii="Times New Roman" w:eastAsia="Times New Roman" w:hAnsi="Times New Roman" w:cs="Times New Roman"/>
                <w:color w:val="000000"/>
                <w:sz w:val="24"/>
                <w:szCs w:val="24"/>
                <w:lang w:val="ru-RU" w:eastAsia="ru-RU" w:bidi="ar-SA"/>
              </w:rPr>
            </w:pPr>
            <w:r w:rsidRPr="007403DC">
              <w:rPr>
                <w:rFonts w:ascii="Times New Roman" w:eastAsia="Times New Roman" w:hAnsi="Times New Roman" w:cs="Times New Roman"/>
                <w:color w:val="000000"/>
                <w:sz w:val="24"/>
                <w:szCs w:val="24"/>
                <w:lang w:val="ru-RU" w:eastAsia="ru-RU" w:bidi="ar-SA"/>
              </w:rPr>
              <w:t>«Концепция развития системы психологического обеспечения образования в Российской Федерации на период  до 2012 года». Утверждена IV Всероссийским съездом психологов образования «Психология и современное российское образование» 12 декабря 2008г., г. Москва</w:t>
            </w:r>
          </w:p>
          <w:p w:rsidR="0080580F" w:rsidRPr="007403DC"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7403DC">
              <w:rPr>
                <w:rFonts w:ascii="Times New Roman" w:eastAsia="Times New Roman" w:hAnsi="Times New Roman" w:cs="Times New Roman"/>
                <w:b/>
                <w:i/>
                <w:color w:val="000000"/>
                <w:sz w:val="24"/>
                <w:szCs w:val="24"/>
                <w:lang w:val="ru-RU" w:eastAsia="ru-RU" w:bidi="ar-SA"/>
              </w:rPr>
              <w:lastRenderedPageBreak/>
              <w:t>Дата утверждения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09.0</w:t>
            </w:r>
            <w:r w:rsidR="00140215">
              <w:rPr>
                <w:rFonts w:ascii="Times New Roman" w:eastAsia="Times New Roman" w:hAnsi="Times New Roman" w:cs="Times New Roman"/>
                <w:color w:val="000000"/>
                <w:sz w:val="24"/>
                <w:szCs w:val="24"/>
                <w:lang w:val="ru-RU" w:eastAsia="ru-RU" w:bidi="ar-SA"/>
              </w:rPr>
              <w:t>9</w:t>
            </w:r>
            <w:r w:rsidRPr="0080580F">
              <w:rPr>
                <w:rFonts w:ascii="Times New Roman" w:eastAsia="Times New Roman" w:hAnsi="Times New Roman" w:cs="Times New Roman"/>
                <w:color w:val="000000"/>
                <w:sz w:val="24"/>
                <w:szCs w:val="24"/>
                <w:lang w:val="ru-RU" w:eastAsia="ru-RU" w:bidi="ar-SA"/>
              </w:rPr>
              <w:t>.201</w:t>
            </w:r>
            <w:r w:rsidR="00140215">
              <w:rPr>
                <w:rFonts w:ascii="Times New Roman" w:eastAsia="Times New Roman" w:hAnsi="Times New Roman" w:cs="Times New Roman"/>
                <w:color w:val="000000"/>
                <w:sz w:val="24"/>
                <w:szCs w:val="24"/>
                <w:lang w:val="ru-RU" w:eastAsia="ru-RU" w:bidi="ar-SA"/>
              </w:rPr>
              <w:t>2</w:t>
            </w:r>
            <w:r w:rsidRPr="0080580F">
              <w:rPr>
                <w:rFonts w:ascii="Times New Roman" w:eastAsia="Times New Roman" w:hAnsi="Times New Roman" w:cs="Times New Roman"/>
                <w:color w:val="000000"/>
                <w:sz w:val="24"/>
                <w:szCs w:val="24"/>
                <w:lang w:val="ru-RU" w:eastAsia="ru-RU" w:bidi="ar-SA"/>
              </w:rPr>
              <w:t xml:space="preserve"> года</w:t>
            </w:r>
          </w:p>
          <w:p w:rsidR="0080580F" w:rsidRPr="00140215"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140215">
              <w:rPr>
                <w:rFonts w:ascii="Times New Roman" w:eastAsia="Times New Roman" w:hAnsi="Times New Roman" w:cs="Times New Roman"/>
                <w:b/>
                <w:i/>
                <w:color w:val="000000"/>
                <w:sz w:val="24"/>
                <w:szCs w:val="24"/>
                <w:lang w:val="ru-RU" w:eastAsia="ru-RU" w:bidi="ar-SA"/>
              </w:rPr>
              <w:t>Государственный заказчик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Администрация муниципального о</w:t>
            </w:r>
            <w:r w:rsidR="00140215">
              <w:rPr>
                <w:rFonts w:ascii="Times New Roman" w:eastAsia="Times New Roman" w:hAnsi="Times New Roman" w:cs="Times New Roman"/>
                <w:color w:val="000000"/>
                <w:sz w:val="24"/>
                <w:szCs w:val="24"/>
                <w:lang w:val="ru-RU" w:eastAsia="ru-RU" w:bidi="ar-SA"/>
              </w:rPr>
              <w:t>бщеобразовательного учреждение  Егорлыкской с</w:t>
            </w:r>
            <w:r w:rsidRPr="0080580F">
              <w:rPr>
                <w:rFonts w:ascii="Times New Roman" w:eastAsia="Times New Roman" w:hAnsi="Times New Roman" w:cs="Times New Roman"/>
                <w:color w:val="000000"/>
                <w:sz w:val="24"/>
                <w:szCs w:val="24"/>
                <w:lang w:val="ru-RU" w:eastAsia="ru-RU" w:bidi="ar-SA"/>
              </w:rPr>
              <w:t>редн</w:t>
            </w:r>
            <w:r w:rsidR="00140215">
              <w:rPr>
                <w:rFonts w:ascii="Times New Roman" w:eastAsia="Times New Roman" w:hAnsi="Times New Roman" w:cs="Times New Roman"/>
                <w:color w:val="000000"/>
                <w:sz w:val="24"/>
                <w:szCs w:val="24"/>
                <w:lang w:val="ru-RU" w:eastAsia="ru-RU" w:bidi="ar-SA"/>
              </w:rPr>
              <w:t>ей</w:t>
            </w:r>
            <w:r w:rsidRPr="0080580F">
              <w:rPr>
                <w:rFonts w:ascii="Times New Roman" w:eastAsia="Times New Roman" w:hAnsi="Times New Roman" w:cs="Times New Roman"/>
                <w:color w:val="000000"/>
                <w:sz w:val="24"/>
                <w:szCs w:val="24"/>
                <w:lang w:val="ru-RU" w:eastAsia="ru-RU" w:bidi="ar-SA"/>
              </w:rPr>
              <w:t xml:space="preserve"> общеобразовательн</w:t>
            </w:r>
            <w:r w:rsidR="00140215">
              <w:rPr>
                <w:rFonts w:ascii="Times New Roman" w:eastAsia="Times New Roman" w:hAnsi="Times New Roman" w:cs="Times New Roman"/>
                <w:color w:val="000000"/>
                <w:sz w:val="24"/>
                <w:szCs w:val="24"/>
                <w:lang w:val="ru-RU" w:eastAsia="ru-RU" w:bidi="ar-SA"/>
              </w:rPr>
              <w:t>ой</w:t>
            </w:r>
            <w:r w:rsidRPr="0080580F">
              <w:rPr>
                <w:rFonts w:ascii="Times New Roman" w:eastAsia="Times New Roman" w:hAnsi="Times New Roman" w:cs="Times New Roman"/>
                <w:color w:val="000000"/>
                <w:sz w:val="24"/>
                <w:szCs w:val="24"/>
                <w:lang w:val="ru-RU" w:eastAsia="ru-RU" w:bidi="ar-SA"/>
              </w:rPr>
              <w:t xml:space="preserve"> школ</w:t>
            </w:r>
            <w:r w:rsidR="00140215">
              <w:rPr>
                <w:rFonts w:ascii="Times New Roman" w:eastAsia="Times New Roman" w:hAnsi="Times New Roman" w:cs="Times New Roman"/>
                <w:color w:val="000000"/>
                <w:sz w:val="24"/>
                <w:szCs w:val="24"/>
                <w:lang w:val="ru-RU" w:eastAsia="ru-RU" w:bidi="ar-SA"/>
              </w:rPr>
              <w:t xml:space="preserve">ы № 1 </w:t>
            </w:r>
            <w:proofErr w:type="spellStart"/>
            <w:r w:rsidR="00140215">
              <w:rPr>
                <w:rFonts w:ascii="Times New Roman" w:eastAsia="Times New Roman" w:hAnsi="Times New Roman" w:cs="Times New Roman"/>
                <w:color w:val="000000"/>
                <w:sz w:val="24"/>
                <w:szCs w:val="24"/>
                <w:lang w:val="ru-RU" w:eastAsia="ru-RU" w:bidi="ar-SA"/>
              </w:rPr>
              <w:t>Егорлыкского</w:t>
            </w:r>
            <w:proofErr w:type="spellEnd"/>
            <w:r w:rsidR="00140215">
              <w:rPr>
                <w:rFonts w:ascii="Times New Roman" w:eastAsia="Times New Roman" w:hAnsi="Times New Roman" w:cs="Times New Roman"/>
                <w:color w:val="000000"/>
                <w:sz w:val="24"/>
                <w:szCs w:val="24"/>
                <w:lang w:val="ru-RU" w:eastAsia="ru-RU" w:bidi="ar-SA"/>
              </w:rPr>
              <w:t xml:space="preserve"> района Ростовской области</w:t>
            </w:r>
          </w:p>
          <w:p w:rsidR="0080580F" w:rsidRPr="00140215"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140215">
              <w:rPr>
                <w:rFonts w:ascii="Times New Roman" w:eastAsia="Times New Roman" w:hAnsi="Times New Roman" w:cs="Times New Roman"/>
                <w:b/>
                <w:i/>
                <w:color w:val="000000"/>
                <w:sz w:val="24"/>
                <w:szCs w:val="24"/>
                <w:lang w:val="ru-RU" w:eastAsia="ru-RU" w:bidi="ar-SA"/>
              </w:rPr>
              <w:t xml:space="preserve">Директор Программы </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Директор муниципального общеобразовательного учреждения</w:t>
            </w:r>
          </w:p>
          <w:p w:rsidR="0080580F" w:rsidRPr="0080580F" w:rsidRDefault="00140215" w:rsidP="00140215">
            <w:pPr>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w:t>
            </w:r>
            <w:r w:rsidR="0080580F" w:rsidRPr="0080580F">
              <w:rPr>
                <w:rFonts w:ascii="Times New Roman" w:eastAsia="Times New Roman" w:hAnsi="Times New Roman" w:cs="Times New Roman"/>
                <w:color w:val="000000"/>
                <w:sz w:val="24"/>
                <w:szCs w:val="24"/>
                <w:lang w:val="ru-RU" w:eastAsia="ru-RU" w:bidi="ar-SA"/>
              </w:rPr>
              <w:t>редн</w:t>
            </w:r>
            <w:r>
              <w:rPr>
                <w:rFonts w:ascii="Times New Roman" w:eastAsia="Times New Roman" w:hAnsi="Times New Roman" w:cs="Times New Roman"/>
                <w:color w:val="000000"/>
                <w:sz w:val="24"/>
                <w:szCs w:val="24"/>
                <w:lang w:val="ru-RU" w:eastAsia="ru-RU" w:bidi="ar-SA"/>
              </w:rPr>
              <w:t xml:space="preserve">ей </w:t>
            </w:r>
            <w:r w:rsidR="0080580F" w:rsidRPr="0080580F">
              <w:rPr>
                <w:rFonts w:ascii="Times New Roman" w:eastAsia="Times New Roman" w:hAnsi="Times New Roman" w:cs="Times New Roman"/>
                <w:color w:val="000000"/>
                <w:sz w:val="24"/>
                <w:szCs w:val="24"/>
                <w:lang w:val="ru-RU" w:eastAsia="ru-RU" w:bidi="ar-SA"/>
              </w:rPr>
              <w:t xml:space="preserve"> общеобразовательн</w:t>
            </w:r>
            <w:r>
              <w:rPr>
                <w:rFonts w:ascii="Times New Roman" w:eastAsia="Times New Roman" w:hAnsi="Times New Roman" w:cs="Times New Roman"/>
                <w:color w:val="000000"/>
                <w:sz w:val="24"/>
                <w:szCs w:val="24"/>
                <w:lang w:val="ru-RU" w:eastAsia="ru-RU" w:bidi="ar-SA"/>
              </w:rPr>
              <w:t>ой</w:t>
            </w:r>
            <w:r w:rsidR="0080580F" w:rsidRPr="0080580F">
              <w:rPr>
                <w:rFonts w:ascii="Times New Roman" w:eastAsia="Times New Roman" w:hAnsi="Times New Roman" w:cs="Times New Roman"/>
                <w:color w:val="000000"/>
                <w:sz w:val="24"/>
                <w:szCs w:val="24"/>
                <w:lang w:val="ru-RU" w:eastAsia="ru-RU" w:bidi="ar-SA"/>
              </w:rPr>
              <w:t xml:space="preserve"> школ</w:t>
            </w:r>
            <w:r>
              <w:rPr>
                <w:rFonts w:ascii="Times New Roman" w:eastAsia="Times New Roman" w:hAnsi="Times New Roman" w:cs="Times New Roman"/>
                <w:color w:val="000000"/>
                <w:sz w:val="24"/>
                <w:szCs w:val="24"/>
                <w:lang w:val="ru-RU" w:eastAsia="ru-RU" w:bidi="ar-SA"/>
              </w:rPr>
              <w:t>ы № 1</w:t>
            </w:r>
            <w:r w:rsidR="0080580F" w:rsidRPr="0080580F">
              <w:rPr>
                <w:rFonts w:ascii="Times New Roman" w:eastAsia="Times New Roman" w:hAnsi="Times New Roman" w:cs="Times New Roman"/>
                <w:color w:val="000000"/>
                <w:sz w:val="24"/>
                <w:szCs w:val="24"/>
                <w:lang w:val="ru-RU" w:eastAsia="ru-RU" w:bidi="ar-SA"/>
              </w:rPr>
              <w:t xml:space="preserve">  </w:t>
            </w:r>
            <w:proofErr w:type="spellStart"/>
            <w:r>
              <w:rPr>
                <w:rFonts w:ascii="Times New Roman" w:eastAsia="Times New Roman" w:hAnsi="Times New Roman" w:cs="Times New Roman"/>
                <w:color w:val="000000"/>
                <w:sz w:val="24"/>
                <w:szCs w:val="24"/>
                <w:lang w:val="ru-RU" w:eastAsia="ru-RU" w:bidi="ar-SA"/>
              </w:rPr>
              <w:t>Егорлыкского</w:t>
            </w:r>
            <w:proofErr w:type="spellEnd"/>
            <w:r>
              <w:rPr>
                <w:rFonts w:ascii="Times New Roman" w:eastAsia="Times New Roman" w:hAnsi="Times New Roman" w:cs="Times New Roman"/>
                <w:color w:val="000000"/>
                <w:sz w:val="24"/>
                <w:szCs w:val="24"/>
                <w:lang w:val="ru-RU" w:eastAsia="ru-RU" w:bidi="ar-SA"/>
              </w:rPr>
              <w:t xml:space="preserve"> района Ростовской области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140215" w:rsidRDefault="00140215"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Pr>
                <w:rFonts w:ascii="Times New Roman" w:eastAsia="Times New Roman" w:hAnsi="Times New Roman" w:cs="Times New Roman"/>
                <w:b/>
                <w:i/>
                <w:color w:val="000000"/>
                <w:sz w:val="24"/>
                <w:szCs w:val="24"/>
                <w:lang w:val="ru-RU" w:eastAsia="ru-RU" w:bidi="ar-SA"/>
              </w:rPr>
              <w:t>Разработчики П</w:t>
            </w:r>
            <w:r w:rsidR="0080580F" w:rsidRPr="00140215">
              <w:rPr>
                <w:rFonts w:ascii="Times New Roman" w:eastAsia="Times New Roman" w:hAnsi="Times New Roman" w:cs="Times New Roman"/>
                <w:b/>
                <w:i/>
                <w:color w:val="000000"/>
                <w:sz w:val="24"/>
                <w:szCs w:val="24"/>
                <w:lang w:val="ru-RU" w:eastAsia="ru-RU" w:bidi="ar-SA"/>
              </w:rPr>
              <w:t xml:space="preserve">рограммы </w:t>
            </w:r>
          </w:p>
          <w:p w:rsidR="00140215" w:rsidRDefault="00140215" w:rsidP="00815FA2">
            <w:pPr>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Н.И.Телегина</w:t>
            </w:r>
            <w:r w:rsidR="0080580F" w:rsidRPr="0080580F">
              <w:rPr>
                <w:rFonts w:ascii="Times New Roman" w:eastAsia="Times New Roman" w:hAnsi="Times New Roman" w:cs="Times New Roman"/>
                <w:color w:val="000000"/>
                <w:sz w:val="24"/>
                <w:szCs w:val="24"/>
                <w:lang w:val="ru-RU" w:eastAsia="ru-RU" w:bidi="ar-SA"/>
              </w:rPr>
              <w:t xml:space="preserve">, заместитель директора </w:t>
            </w:r>
          </w:p>
          <w:p w:rsidR="0080580F" w:rsidRPr="0080580F" w:rsidRDefault="00140215" w:rsidP="00815FA2">
            <w:pPr>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О.Ю.Терещенко</w:t>
            </w:r>
            <w:r w:rsidR="0080580F" w:rsidRPr="0080580F">
              <w:rPr>
                <w:rFonts w:ascii="Times New Roman" w:eastAsia="Times New Roman" w:hAnsi="Times New Roman" w:cs="Times New Roman"/>
                <w:color w:val="000000"/>
                <w:sz w:val="24"/>
                <w:szCs w:val="24"/>
                <w:lang w:val="ru-RU" w:eastAsia="ru-RU" w:bidi="ar-SA"/>
              </w:rPr>
              <w:t xml:space="preserve">, заместитель директора </w:t>
            </w:r>
          </w:p>
          <w:p w:rsidR="0080580F" w:rsidRPr="0080580F" w:rsidRDefault="006117C7" w:rsidP="00815FA2">
            <w:pPr>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Н</w:t>
            </w:r>
            <w:r w:rsidR="0080580F" w:rsidRPr="0080580F">
              <w:rPr>
                <w:rFonts w:ascii="Times New Roman" w:eastAsia="Times New Roman" w:hAnsi="Times New Roman" w:cs="Times New Roman"/>
                <w:color w:val="000000"/>
                <w:sz w:val="24"/>
                <w:szCs w:val="24"/>
                <w:lang w:val="ru-RU" w:eastAsia="ru-RU" w:bidi="ar-SA"/>
              </w:rPr>
              <w:t>.Г.</w:t>
            </w:r>
            <w:r>
              <w:rPr>
                <w:rFonts w:ascii="Times New Roman" w:eastAsia="Times New Roman" w:hAnsi="Times New Roman" w:cs="Times New Roman"/>
                <w:color w:val="000000"/>
                <w:sz w:val="24"/>
                <w:szCs w:val="24"/>
                <w:lang w:val="ru-RU" w:eastAsia="ru-RU" w:bidi="ar-SA"/>
              </w:rPr>
              <w:t>Юрченко</w:t>
            </w:r>
            <w:r w:rsidR="0080580F" w:rsidRPr="0080580F">
              <w:rPr>
                <w:rFonts w:ascii="Times New Roman" w:eastAsia="Times New Roman" w:hAnsi="Times New Roman" w:cs="Times New Roman"/>
                <w:color w:val="000000"/>
                <w:sz w:val="24"/>
                <w:szCs w:val="24"/>
                <w:lang w:val="ru-RU" w:eastAsia="ru-RU" w:bidi="ar-SA"/>
              </w:rPr>
              <w:t>, педагог- психолог</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6117C7"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6117C7">
              <w:rPr>
                <w:rFonts w:ascii="Times New Roman" w:eastAsia="Times New Roman" w:hAnsi="Times New Roman" w:cs="Times New Roman"/>
                <w:b/>
                <w:i/>
                <w:color w:val="000000"/>
                <w:sz w:val="24"/>
                <w:szCs w:val="24"/>
                <w:lang w:val="ru-RU" w:eastAsia="ru-RU" w:bidi="ar-SA"/>
              </w:rPr>
              <w:t xml:space="preserve">Цель Программы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Формирование знаний, установок, личностных ориентиров обучающихся, их родителей и педагогов,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программ общего образования.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6117C7"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6117C7">
              <w:rPr>
                <w:rFonts w:ascii="Times New Roman" w:eastAsia="Times New Roman" w:hAnsi="Times New Roman" w:cs="Times New Roman"/>
                <w:b/>
                <w:i/>
                <w:color w:val="000000"/>
                <w:sz w:val="24"/>
                <w:szCs w:val="24"/>
                <w:lang w:val="ru-RU" w:eastAsia="ru-RU" w:bidi="ar-SA"/>
              </w:rPr>
              <w:t>Задачи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 </w:t>
            </w:r>
            <w:proofErr w:type="gramStart"/>
            <w:r w:rsidRPr="0080580F">
              <w:rPr>
                <w:rFonts w:ascii="Times New Roman" w:eastAsia="Times New Roman" w:hAnsi="Times New Roman" w:cs="Times New Roman"/>
                <w:color w:val="000000"/>
                <w:sz w:val="24"/>
                <w:szCs w:val="24"/>
                <w:lang w:val="ru-RU" w:eastAsia="ru-RU" w:bidi="ar-SA"/>
              </w:rPr>
              <w:t>Сформировать у обучающихся представление о позитивных и негативных факторах, влияющих на здоровье, об основных компонентах культуры здоровья и здорового образа жизни (гигиена, питание, режим дня, учебы, отдыха, двигательной активности, эмоциональная разгрузка, позитивное коммуникативное общение).</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2. Дать участникам образовательного процесса представление о негативных факторах риска здоровью детей, о причинах возникновения зависимостей от </w:t>
            </w:r>
            <w:proofErr w:type="spellStart"/>
            <w:r w:rsidRPr="0080580F">
              <w:rPr>
                <w:rFonts w:ascii="Times New Roman" w:eastAsia="Times New Roman" w:hAnsi="Times New Roman" w:cs="Times New Roman"/>
                <w:color w:val="000000"/>
                <w:sz w:val="24"/>
                <w:szCs w:val="24"/>
                <w:lang w:val="ru-RU" w:eastAsia="ru-RU" w:bidi="ar-SA"/>
              </w:rPr>
              <w:t>психоактивных</w:t>
            </w:r>
            <w:proofErr w:type="spellEnd"/>
            <w:r w:rsidRPr="0080580F">
              <w:rPr>
                <w:rFonts w:ascii="Times New Roman" w:eastAsia="Times New Roman" w:hAnsi="Times New Roman" w:cs="Times New Roman"/>
                <w:color w:val="000000"/>
                <w:sz w:val="24"/>
                <w:szCs w:val="24"/>
                <w:lang w:val="ru-RU" w:eastAsia="ru-RU" w:bidi="ar-SA"/>
              </w:rPr>
              <w:t xml:space="preserve"> веществ, их пагубном влиянии на здоровье.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3. Создать </w:t>
            </w:r>
            <w:proofErr w:type="spellStart"/>
            <w:r w:rsidRPr="0080580F">
              <w:rPr>
                <w:rFonts w:ascii="Times New Roman" w:eastAsia="Times New Roman" w:hAnsi="Times New Roman" w:cs="Times New Roman"/>
                <w:color w:val="000000"/>
                <w:sz w:val="24"/>
                <w:szCs w:val="24"/>
                <w:lang w:val="ru-RU" w:eastAsia="ru-RU" w:bidi="ar-SA"/>
              </w:rPr>
              <w:t>здоровьесберегающую</w:t>
            </w:r>
            <w:proofErr w:type="spellEnd"/>
            <w:r w:rsidRPr="0080580F">
              <w:rPr>
                <w:rFonts w:ascii="Times New Roman" w:eastAsia="Times New Roman" w:hAnsi="Times New Roman" w:cs="Times New Roman"/>
                <w:color w:val="000000"/>
                <w:sz w:val="24"/>
                <w:szCs w:val="24"/>
                <w:lang w:val="ru-RU" w:eastAsia="ru-RU" w:bidi="ar-SA"/>
              </w:rPr>
              <w:t xml:space="preserve"> инфраструктуру школы, стимулирующую стремление детей и педагогов к здоровому образу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4. Организовать учебную и </w:t>
            </w:r>
            <w:proofErr w:type="spellStart"/>
            <w:r w:rsidRPr="0080580F">
              <w:rPr>
                <w:rFonts w:ascii="Times New Roman" w:eastAsia="Times New Roman" w:hAnsi="Times New Roman" w:cs="Times New Roman"/>
                <w:color w:val="000000"/>
                <w:sz w:val="24"/>
                <w:szCs w:val="24"/>
                <w:lang w:val="ru-RU" w:eastAsia="ru-RU" w:bidi="ar-SA"/>
              </w:rPr>
              <w:t>внеучебную</w:t>
            </w:r>
            <w:proofErr w:type="spellEnd"/>
            <w:r w:rsidRPr="0080580F">
              <w:rPr>
                <w:rFonts w:ascii="Times New Roman" w:eastAsia="Times New Roman" w:hAnsi="Times New Roman" w:cs="Times New Roman"/>
                <w:color w:val="000000"/>
                <w:sz w:val="24"/>
                <w:szCs w:val="24"/>
                <w:lang w:val="ru-RU" w:eastAsia="ru-RU" w:bidi="ar-SA"/>
              </w:rPr>
              <w:t xml:space="preserve"> деятельность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направленную на повышение эффективности учебного процесса, с учетом снижения чрезмерного функционального напряжения и утомления.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5.В соответствии с требованиями федерального государственного образовательного стандарта начального общего образования включить одним из направлений –  </w:t>
            </w:r>
            <w:proofErr w:type="gramStart"/>
            <w:r w:rsidRPr="0080580F">
              <w:rPr>
                <w:rFonts w:ascii="Times New Roman" w:eastAsia="Times New Roman" w:hAnsi="Times New Roman" w:cs="Times New Roman"/>
                <w:color w:val="000000"/>
                <w:sz w:val="24"/>
                <w:szCs w:val="24"/>
                <w:lang w:val="ru-RU" w:eastAsia="ru-RU" w:bidi="ar-SA"/>
              </w:rPr>
              <w:t>спортивно-оздоровительное</w:t>
            </w:r>
            <w:proofErr w:type="gramEnd"/>
            <w:r w:rsidRPr="0080580F">
              <w:rPr>
                <w:rFonts w:ascii="Times New Roman" w:eastAsia="Times New Roman" w:hAnsi="Times New Roman" w:cs="Times New Roman"/>
                <w:color w:val="000000"/>
                <w:sz w:val="24"/>
                <w:szCs w:val="24"/>
                <w:lang w:val="ru-RU" w:eastAsia="ru-RU" w:bidi="ar-SA"/>
              </w:rPr>
              <w:t>, используя возможности школы и учреждений дополнительного образования.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6. Организовать мониторинг психологического, физического, социального здоровья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Основные исполнители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директор школы;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заместители директора;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педагог- психолог;</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медицинский работник (фельдшер);</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учитель-логопед,</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учителя физической культуры;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классные руководители;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учителя начальных классов;</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 председатели </w:t>
            </w:r>
            <w:proofErr w:type="gramStart"/>
            <w:r w:rsidRPr="0080580F">
              <w:rPr>
                <w:rFonts w:ascii="Times New Roman" w:eastAsia="Times New Roman" w:hAnsi="Times New Roman" w:cs="Times New Roman"/>
                <w:color w:val="000000"/>
                <w:sz w:val="24"/>
                <w:szCs w:val="24"/>
                <w:lang w:val="ru-RU" w:eastAsia="ru-RU" w:bidi="ar-SA"/>
              </w:rPr>
              <w:t>школьного</w:t>
            </w:r>
            <w:proofErr w:type="gramEnd"/>
            <w:r w:rsidRPr="0080580F">
              <w:rPr>
                <w:rFonts w:ascii="Times New Roman" w:eastAsia="Times New Roman" w:hAnsi="Times New Roman" w:cs="Times New Roman"/>
                <w:color w:val="000000"/>
                <w:sz w:val="24"/>
                <w:szCs w:val="24"/>
                <w:lang w:val="ru-RU" w:eastAsia="ru-RU" w:bidi="ar-SA"/>
              </w:rPr>
              <w:t xml:space="preserve"> и классных родительских комитетов;</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Управляющий совет школы.</w:t>
            </w:r>
          </w:p>
          <w:p w:rsidR="006117C7"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6117C7" w:rsidRDefault="0080580F" w:rsidP="00815FA2">
            <w:pPr>
              <w:ind w:firstLine="0"/>
              <w:rPr>
                <w:rFonts w:ascii="Times New Roman" w:eastAsia="Times New Roman" w:hAnsi="Times New Roman" w:cs="Times New Roman"/>
                <w:b/>
                <w:i/>
                <w:color w:val="000000"/>
                <w:sz w:val="24"/>
                <w:szCs w:val="24"/>
                <w:lang w:val="ru-RU" w:eastAsia="ru-RU" w:bidi="ar-SA"/>
              </w:rPr>
            </w:pPr>
            <w:r w:rsidRPr="006117C7">
              <w:rPr>
                <w:rFonts w:ascii="Times New Roman" w:eastAsia="Times New Roman" w:hAnsi="Times New Roman" w:cs="Times New Roman"/>
                <w:b/>
                <w:i/>
                <w:color w:val="000000"/>
                <w:sz w:val="24"/>
                <w:szCs w:val="24"/>
                <w:lang w:val="ru-RU" w:eastAsia="ru-RU" w:bidi="ar-SA"/>
              </w:rPr>
              <w:t>Социальные партнёры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Г</w:t>
            </w:r>
            <w:r w:rsidR="00493CC4">
              <w:rPr>
                <w:rFonts w:ascii="Times New Roman" w:eastAsia="Times New Roman" w:hAnsi="Times New Roman" w:cs="Times New Roman"/>
                <w:color w:val="000000"/>
                <w:sz w:val="24"/>
                <w:szCs w:val="24"/>
                <w:lang w:val="ru-RU" w:eastAsia="ru-RU" w:bidi="ar-SA"/>
              </w:rPr>
              <w:t xml:space="preserve">БОУ </w:t>
            </w:r>
            <w:r w:rsidRPr="0080580F">
              <w:rPr>
                <w:rFonts w:ascii="Times New Roman" w:eastAsia="Times New Roman" w:hAnsi="Times New Roman" w:cs="Times New Roman"/>
                <w:color w:val="000000"/>
                <w:sz w:val="24"/>
                <w:szCs w:val="24"/>
                <w:lang w:val="ru-RU" w:eastAsia="ru-RU" w:bidi="ar-SA"/>
              </w:rPr>
              <w:t xml:space="preserve">ДПО </w:t>
            </w:r>
            <w:r w:rsidR="00493CC4">
              <w:rPr>
                <w:rFonts w:ascii="Times New Roman" w:eastAsia="Times New Roman" w:hAnsi="Times New Roman" w:cs="Times New Roman"/>
                <w:color w:val="000000"/>
                <w:sz w:val="24"/>
                <w:szCs w:val="24"/>
                <w:lang w:val="ru-RU" w:eastAsia="ru-RU" w:bidi="ar-SA"/>
              </w:rPr>
              <w:t>РО РИКПК и ППРО</w:t>
            </w:r>
            <w:proofErr w:type="gramStart"/>
            <w:r w:rsidR="00493CC4">
              <w:rPr>
                <w:rFonts w:ascii="Times New Roman" w:eastAsia="Times New Roman" w:hAnsi="Times New Roman" w:cs="Times New Roman"/>
                <w:color w:val="000000"/>
                <w:sz w:val="24"/>
                <w:szCs w:val="24"/>
                <w:lang w:val="ru-RU" w:eastAsia="ru-RU" w:bidi="ar-SA"/>
              </w:rPr>
              <w:t xml:space="preserve"> ;</w:t>
            </w:r>
            <w:proofErr w:type="gramEnd"/>
          </w:p>
          <w:p w:rsidR="0080580F" w:rsidRPr="0080580F" w:rsidRDefault="006117C7" w:rsidP="00815FA2">
            <w:pPr>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Районная</w:t>
            </w:r>
            <w:r w:rsidR="0080580F" w:rsidRPr="0080580F">
              <w:rPr>
                <w:rFonts w:ascii="Times New Roman" w:eastAsia="Times New Roman" w:hAnsi="Times New Roman" w:cs="Times New Roman"/>
                <w:color w:val="000000"/>
                <w:sz w:val="24"/>
                <w:szCs w:val="24"/>
                <w:lang w:val="ru-RU" w:eastAsia="ru-RU" w:bidi="ar-SA"/>
              </w:rPr>
              <w:t xml:space="preserve"> газета «</w:t>
            </w:r>
            <w:r>
              <w:rPr>
                <w:rFonts w:ascii="Times New Roman" w:eastAsia="Times New Roman" w:hAnsi="Times New Roman" w:cs="Times New Roman"/>
                <w:color w:val="000000"/>
                <w:sz w:val="24"/>
                <w:szCs w:val="24"/>
                <w:lang w:val="ru-RU" w:eastAsia="ru-RU" w:bidi="ar-SA"/>
              </w:rPr>
              <w:t>Заря</w:t>
            </w:r>
            <w:r w:rsidR="0080580F"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Учительские порталы www.it-n.ru (Сеть творческих учителей), www.zavuch.info</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6117C7"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6117C7">
              <w:rPr>
                <w:rFonts w:ascii="Times New Roman" w:eastAsia="Times New Roman" w:hAnsi="Times New Roman" w:cs="Times New Roman"/>
                <w:b/>
                <w:i/>
                <w:color w:val="000000"/>
                <w:sz w:val="24"/>
                <w:szCs w:val="24"/>
                <w:lang w:val="ru-RU" w:eastAsia="ru-RU" w:bidi="ar-SA"/>
              </w:rPr>
              <w:t xml:space="preserve">Основные направления реализации Программы </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*просветительская и методическая работа с педагогическим коллективом;</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*физкультурно-оздоровительная деятельность;</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*психолого-педагогическое сопровождение воспитательно-образовательного процесса;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*медицинская профилактика и динамическое наблюдение за состоянием здоровья учащихся;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*просветительская работа с родителями;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*урочная и внеурочная работа с </w:t>
            </w:r>
            <w:proofErr w:type="gramStart"/>
            <w:r w:rsidRPr="0080580F">
              <w:rPr>
                <w:rFonts w:ascii="Times New Roman" w:eastAsia="Times New Roman" w:hAnsi="Times New Roman" w:cs="Times New Roman"/>
                <w:color w:val="000000"/>
                <w:sz w:val="24"/>
                <w:szCs w:val="24"/>
                <w:lang w:val="ru-RU" w:eastAsia="ru-RU" w:bidi="ar-SA"/>
              </w:rPr>
              <w:t>обучающимися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493CC4"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493CC4">
              <w:rPr>
                <w:rFonts w:ascii="Times New Roman" w:eastAsia="Times New Roman" w:hAnsi="Times New Roman" w:cs="Times New Roman"/>
                <w:b/>
                <w:i/>
                <w:color w:val="000000"/>
                <w:sz w:val="24"/>
                <w:szCs w:val="24"/>
                <w:lang w:val="ru-RU" w:eastAsia="ru-RU" w:bidi="ar-SA"/>
              </w:rPr>
              <w:t xml:space="preserve">Ожидаемые результаты  </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повышение  количества учащихся с высоким уровнем осведомленности о здоровом образе жизни на 10 %;</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поднятие значимости занятий спортом, увеличение количества учащихся, занимающихся в спортивных секциях на 15 %;</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 xml:space="preserve"> вовлечение родителей в совместную со школой деятельность по формированию культуры здорового и безопасного образа жизни </w:t>
            </w:r>
            <w:proofErr w:type="gramStart"/>
            <w:r w:rsidRPr="00493CC4">
              <w:rPr>
                <w:rFonts w:ascii="Times New Roman" w:eastAsia="Times New Roman" w:hAnsi="Times New Roman" w:cs="Times New Roman"/>
                <w:color w:val="000000"/>
                <w:sz w:val="24"/>
                <w:szCs w:val="24"/>
                <w:lang w:val="ru-RU" w:eastAsia="ru-RU" w:bidi="ar-SA"/>
              </w:rPr>
              <w:t>у</w:t>
            </w:r>
            <w:proofErr w:type="gramEnd"/>
            <w:r w:rsidRPr="00493CC4">
              <w:rPr>
                <w:rFonts w:ascii="Times New Roman" w:eastAsia="Times New Roman" w:hAnsi="Times New Roman" w:cs="Times New Roman"/>
                <w:color w:val="000000"/>
                <w:sz w:val="24"/>
                <w:szCs w:val="24"/>
                <w:lang w:val="ru-RU" w:eastAsia="ru-RU" w:bidi="ar-SA"/>
              </w:rPr>
              <w:t xml:space="preserve"> обучающихся;</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создание условий для сохранения и укрепления здоровья обучающихся;</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уменьшение количества  </w:t>
            </w:r>
            <w:proofErr w:type="spellStart"/>
            <w:r w:rsidRPr="00493CC4">
              <w:rPr>
                <w:rFonts w:ascii="Times New Roman" w:eastAsia="Times New Roman" w:hAnsi="Times New Roman" w:cs="Times New Roman"/>
                <w:color w:val="000000"/>
                <w:sz w:val="24"/>
                <w:szCs w:val="24"/>
                <w:lang w:val="ru-RU" w:eastAsia="ru-RU" w:bidi="ar-SA"/>
              </w:rPr>
              <w:t>дезадаптированных</w:t>
            </w:r>
            <w:proofErr w:type="spellEnd"/>
            <w:r w:rsidRPr="00493CC4">
              <w:rPr>
                <w:rFonts w:ascii="Times New Roman" w:eastAsia="Times New Roman" w:hAnsi="Times New Roman" w:cs="Times New Roman"/>
                <w:color w:val="000000"/>
                <w:sz w:val="24"/>
                <w:szCs w:val="24"/>
                <w:lang w:val="ru-RU" w:eastAsia="ru-RU" w:bidi="ar-SA"/>
              </w:rPr>
              <w:t xml:space="preserve"> детей на 12%, детей с высоким уровнем школьной тревожности на 10%;</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формирование навыков психологической гигиены у субъектов образовательного процесса;</w:t>
            </w:r>
          </w:p>
          <w:p w:rsidR="0080580F" w:rsidRPr="00493CC4" w:rsidRDefault="0080580F" w:rsidP="00493CC4">
            <w:pPr>
              <w:pStyle w:val="ac"/>
              <w:numPr>
                <w:ilvl w:val="0"/>
                <w:numId w:val="14"/>
              </w:numPr>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lastRenderedPageBreak/>
              <w:t>привитие учащимся навыков личной гигиены, здорового образа жизни и понимания необходимости его пропаганды.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493CC4" w:rsidRDefault="0080580F" w:rsidP="00815FA2">
            <w:pPr>
              <w:spacing w:before="100" w:beforeAutospacing="1" w:after="100" w:afterAutospacing="1"/>
              <w:ind w:firstLine="0"/>
              <w:rPr>
                <w:rFonts w:ascii="Times New Roman" w:eastAsia="Times New Roman" w:hAnsi="Times New Roman" w:cs="Times New Roman"/>
                <w:b/>
                <w:i/>
                <w:color w:val="000000"/>
                <w:sz w:val="24"/>
                <w:szCs w:val="24"/>
                <w:lang w:val="ru-RU" w:eastAsia="ru-RU" w:bidi="ar-SA"/>
              </w:rPr>
            </w:pPr>
            <w:r w:rsidRPr="00493CC4">
              <w:rPr>
                <w:rFonts w:ascii="Times New Roman" w:eastAsia="Times New Roman" w:hAnsi="Times New Roman" w:cs="Times New Roman"/>
                <w:b/>
                <w:i/>
                <w:color w:val="000000"/>
                <w:sz w:val="24"/>
                <w:szCs w:val="24"/>
                <w:lang w:val="ru-RU" w:eastAsia="ru-RU" w:bidi="ar-SA"/>
              </w:rPr>
              <w:t xml:space="preserve">Критерии оценивания полученных результатов </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1.соответствие организации образовательного процесса, материально-технической базы требованиям СанПиН;</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2.уровень удовлетворённости обучающихся и их родителей работой школы по сохранению и укреплению здоровья, формированию культуры здорового  и безопасного образа жизни;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3.снижение количества детей, соматически ослабленных и имеющих высокий уровень тревожности;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4.увеличение количества субъектов образовательного процесса, определяющих здоровье как одну из основных жизненных ценностей;</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5.повышение компетентности субъектов образовательного процесса в вопросах сохранения и укрепления здоровья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Контроль за</w:t>
            </w:r>
            <w:proofErr w:type="gramEnd"/>
            <w:r w:rsidRPr="0080580F">
              <w:rPr>
                <w:rFonts w:ascii="Times New Roman" w:eastAsia="Times New Roman" w:hAnsi="Times New Roman" w:cs="Times New Roman"/>
                <w:color w:val="000000"/>
                <w:sz w:val="24"/>
                <w:szCs w:val="24"/>
                <w:lang w:val="ru-RU" w:eastAsia="ru-RU" w:bidi="ar-SA"/>
              </w:rPr>
              <w:t xml:space="preserve"> выполнением Программы</w:t>
            </w:r>
          </w:p>
          <w:p w:rsidR="00493CC4"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b/>
                <w:i/>
                <w:color w:val="000000"/>
                <w:sz w:val="24"/>
                <w:szCs w:val="24"/>
                <w:lang w:val="ru-RU" w:eastAsia="ru-RU" w:bidi="ar-SA"/>
              </w:rPr>
              <w:t>Контроль над  реализацией программы</w:t>
            </w:r>
            <w:r w:rsidRPr="0080580F">
              <w:rPr>
                <w:rFonts w:ascii="Times New Roman" w:eastAsia="Times New Roman" w:hAnsi="Times New Roman" w:cs="Times New Roman"/>
                <w:color w:val="000000"/>
                <w:sz w:val="24"/>
                <w:szCs w:val="24"/>
                <w:lang w:val="ru-RU" w:eastAsia="ru-RU" w:bidi="ar-SA"/>
              </w:rPr>
              <w:t xml:space="preserve"> </w:t>
            </w:r>
          </w:p>
          <w:p w:rsidR="0080580F" w:rsidRPr="0080580F" w:rsidRDefault="00493CC4"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493CC4">
              <w:rPr>
                <w:rFonts w:ascii="Times New Roman" w:eastAsia="Times New Roman" w:hAnsi="Times New Roman" w:cs="Times New Roman"/>
                <w:color w:val="000000"/>
                <w:sz w:val="24"/>
                <w:szCs w:val="24"/>
                <w:lang w:val="ru-RU" w:eastAsia="ru-RU" w:bidi="ar-SA"/>
              </w:rPr>
              <w:t>Контроль над  реализацией программы</w:t>
            </w:r>
            <w:r w:rsidRPr="0080580F">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 xml:space="preserve">осуществляет директор. Исполнители программы </w:t>
            </w:r>
            <w:proofErr w:type="gramStart"/>
            <w:r w:rsidR="0080580F" w:rsidRPr="0080580F">
              <w:rPr>
                <w:rFonts w:ascii="Times New Roman" w:eastAsia="Times New Roman" w:hAnsi="Times New Roman" w:cs="Times New Roman"/>
                <w:color w:val="000000"/>
                <w:sz w:val="24"/>
                <w:szCs w:val="24"/>
                <w:lang w:val="ru-RU" w:eastAsia="ru-RU" w:bidi="ar-SA"/>
              </w:rPr>
              <w:t>отчитываются о ходе</w:t>
            </w:r>
            <w:proofErr w:type="gramEnd"/>
            <w:r w:rsidR="0080580F" w:rsidRPr="0080580F">
              <w:rPr>
                <w:rFonts w:ascii="Times New Roman" w:eastAsia="Times New Roman" w:hAnsi="Times New Roman" w:cs="Times New Roman"/>
                <w:color w:val="000000"/>
                <w:sz w:val="24"/>
                <w:szCs w:val="24"/>
                <w:lang w:val="ru-RU" w:eastAsia="ru-RU" w:bidi="ar-SA"/>
              </w:rPr>
              <w:t xml:space="preserve"> реализации программы один раз в полугодие на педагогическом, Управляющем  советах школы, перед родительской общественностью. Ход реализации программы освещается на школьном сайте, в </w:t>
            </w:r>
            <w:r>
              <w:rPr>
                <w:rFonts w:ascii="Times New Roman" w:eastAsia="Times New Roman" w:hAnsi="Times New Roman" w:cs="Times New Roman"/>
                <w:color w:val="000000"/>
                <w:sz w:val="24"/>
                <w:szCs w:val="24"/>
                <w:lang w:val="ru-RU" w:eastAsia="ru-RU" w:bidi="ar-SA"/>
              </w:rPr>
              <w:t>районной</w:t>
            </w:r>
            <w:r w:rsidR="0080580F" w:rsidRPr="0080580F">
              <w:rPr>
                <w:rFonts w:ascii="Times New Roman" w:eastAsia="Times New Roman" w:hAnsi="Times New Roman" w:cs="Times New Roman"/>
                <w:color w:val="000000"/>
                <w:sz w:val="24"/>
                <w:szCs w:val="24"/>
                <w:lang w:val="ru-RU" w:eastAsia="ru-RU" w:bidi="ar-SA"/>
              </w:rPr>
              <w:t xml:space="preserve"> газете «</w:t>
            </w:r>
            <w:r>
              <w:rPr>
                <w:rFonts w:ascii="Times New Roman" w:eastAsia="Times New Roman" w:hAnsi="Times New Roman" w:cs="Times New Roman"/>
                <w:color w:val="000000"/>
                <w:sz w:val="24"/>
                <w:szCs w:val="24"/>
                <w:lang w:val="ru-RU" w:eastAsia="ru-RU" w:bidi="ar-SA"/>
              </w:rPr>
              <w:t>Заря».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b/>
                <w:bCs/>
                <w:color w:val="000000"/>
                <w:sz w:val="24"/>
                <w:szCs w:val="24"/>
                <w:lang w:val="ru-RU" w:eastAsia="ru-RU" w:bidi="ar-SA"/>
              </w:rPr>
              <w:t>ОБОСНОВАНИЕ ПРОГРАММЫ</w:t>
            </w:r>
          </w:p>
          <w:p w:rsidR="0080580F" w:rsidRPr="0080580F" w:rsidRDefault="00493CC4"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Состояние здоровья детского населения в целом по России характеризуется как национальная катастрофа. По данным Министерства здраво</w:t>
            </w:r>
            <w:r w:rsidR="0080580F" w:rsidRPr="0080580F">
              <w:rPr>
                <w:rFonts w:ascii="Times New Roman" w:eastAsia="Times New Roman" w:hAnsi="Times New Roman" w:cs="Times New Roman"/>
                <w:color w:val="000000"/>
                <w:sz w:val="24"/>
                <w:szCs w:val="24"/>
                <w:lang w:val="ru-RU" w:eastAsia="ru-RU" w:bidi="ar-SA"/>
              </w:rPr>
              <w:softHyphen/>
              <w:t>охранения и социального развития РФ и </w:t>
            </w:r>
            <w:proofErr w:type="spellStart"/>
            <w:r w:rsidR="0080580F" w:rsidRPr="0080580F">
              <w:rPr>
                <w:rFonts w:ascii="Times New Roman" w:eastAsia="Times New Roman" w:hAnsi="Times New Roman" w:cs="Times New Roman"/>
                <w:color w:val="000000"/>
                <w:sz w:val="24"/>
                <w:szCs w:val="24"/>
                <w:lang w:val="ru-RU" w:eastAsia="ru-RU" w:bidi="ar-SA"/>
              </w:rPr>
              <w:t>Госкомэпиднадзора</w:t>
            </w:r>
            <w:proofErr w:type="spellEnd"/>
            <w:r w:rsidR="0080580F" w:rsidRPr="0080580F">
              <w:rPr>
                <w:rFonts w:ascii="Times New Roman" w:eastAsia="Times New Roman" w:hAnsi="Times New Roman" w:cs="Times New Roman"/>
                <w:color w:val="000000"/>
                <w:sz w:val="24"/>
                <w:szCs w:val="24"/>
                <w:lang w:val="ru-RU" w:eastAsia="ru-RU" w:bidi="ar-SA"/>
              </w:rPr>
              <w:t xml:space="preserve">, лишь 10-14% детей практически здоровы, около 50% имеют функциональные отклонения, 35-40% -хронические заболевания. </w:t>
            </w:r>
            <w:proofErr w:type="gramStart"/>
            <w:r w:rsidR="0080580F" w:rsidRPr="0080580F">
              <w:rPr>
                <w:rFonts w:ascii="Times New Roman" w:eastAsia="Times New Roman" w:hAnsi="Times New Roman" w:cs="Times New Roman"/>
                <w:color w:val="000000"/>
                <w:sz w:val="24"/>
                <w:szCs w:val="24"/>
                <w:lang w:val="ru-RU" w:eastAsia="ru-RU" w:bidi="ar-SA"/>
              </w:rPr>
              <w:t>Среди заканчивающих школу здоровые составляют 10%. Низкий исходный уровень здоровья детей, поступающих в 1-й класс, неблагоприятным образом сказывается на их адаптации к учебным нагрузкам, режиму школы, являясь причиной дальнейшего ухудшения здоровья и плохой успеваемости.</w:t>
            </w:r>
            <w:proofErr w:type="gramEnd"/>
            <w:r w:rsidR="0080580F" w:rsidRPr="0080580F">
              <w:rPr>
                <w:rFonts w:ascii="Times New Roman" w:eastAsia="Times New Roman" w:hAnsi="Times New Roman" w:cs="Times New Roman"/>
                <w:color w:val="000000"/>
                <w:sz w:val="24"/>
                <w:szCs w:val="24"/>
                <w:lang w:val="ru-RU" w:eastAsia="ru-RU" w:bidi="ar-SA"/>
              </w:rPr>
              <w:t xml:space="preserve"> За период обучения в школе в два раза возрастает число нервно-психических расстройств </w:t>
            </w:r>
            <w:proofErr w:type="gramStart"/>
            <w:r w:rsidR="0080580F" w:rsidRPr="0080580F">
              <w:rPr>
                <w:rFonts w:ascii="Times New Roman" w:eastAsia="Times New Roman" w:hAnsi="Times New Roman" w:cs="Times New Roman"/>
                <w:color w:val="000000"/>
                <w:sz w:val="24"/>
                <w:szCs w:val="24"/>
                <w:lang w:val="ru-RU" w:eastAsia="ru-RU" w:bidi="ar-SA"/>
              </w:rPr>
              <w:t>у</w:t>
            </w:r>
            <w:proofErr w:type="gramEnd"/>
            <w:r w:rsidR="0080580F" w:rsidRPr="0080580F">
              <w:rPr>
                <w:rFonts w:ascii="Times New Roman" w:eastAsia="Times New Roman" w:hAnsi="Times New Roman" w:cs="Times New Roman"/>
                <w:color w:val="000000"/>
                <w:sz w:val="24"/>
                <w:szCs w:val="24"/>
                <w:lang w:val="ru-RU" w:eastAsia="ru-RU" w:bidi="ar-SA"/>
              </w:rPr>
              <w:t> обучающихся.</w:t>
            </w:r>
          </w:p>
          <w:p w:rsidR="0080580F" w:rsidRPr="0080580F" w:rsidRDefault="00493CC4"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Кроме этого, к числу приоритетных, разрушающих здоровье детей, ученые относят пассивность семьи в вопросах сохранения здоровья ее членов, нерациональное питание, стрессовые ситуации в окружении детей (алкоголизацию, курение, наркоманию), недостаточную активность медицинских служб. Прогнозируется дальнейшее ухудшение состояние здоровья школьников за счет таких факторов, как скрытая интенсификация учебного процесса, техническое переоснащение школ, недостаточный уровень компетентности педагогов в вопросах сохранения здоровья обучающихся.</w:t>
            </w:r>
          </w:p>
          <w:p w:rsidR="0080580F" w:rsidRPr="0080580F" w:rsidRDefault="00493CC4"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80580F" w:rsidRPr="0080580F">
              <w:rPr>
                <w:rFonts w:ascii="Times New Roman" w:eastAsia="Times New Roman" w:hAnsi="Times New Roman" w:cs="Times New Roman"/>
                <w:color w:val="000000"/>
                <w:sz w:val="24"/>
                <w:szCs w:val="24"/>
                <w:lang w:val="ru-RU" w:eastAsia="ru-RU" w:bidi="ar-SA"/>
              </w:rPr>
              <w:t>Национальная образовательная инициатива «Наша новая школа», «Концепция развития системы психологического обеспечения образования в Российской федерации на период до 2012 года» предусматри</w:t>
            </w:r>
            <w:r w:rsidR="0080580F" w:rsidRPr="0080580F">
              <w:rPr>
                <w:rFonts w:ascii="Times New Roman" w:eastAsia="Times New Roman" w:hAnsi="Times New Roman" w:cs="Times New Roman"/>
                <w:color w:val="000000"/>
                <w:sz w:val="24"/>
                <w:szCs w:val="24"/>
                <w:lang w:val="ru-RU" w:eastAsia="ru-RU" w:bidi="ar-SA"/>
              </w:rPr>
              <w:softHyphen/>
              <w:t xml:space="preserve">вают создание условий для повышения качества общего образования, оказание комплексной многопрофильной психолого-педагогической </w:t>
            </w:r>
            <w:r w:rsidR="0080580F" w:rsidRPr="0080580F">
              <w:rPr>
                <w:rFonts w:ascii="Times New Roman" w:eastAsia="Times New Roman" w:hAnsi="Times New Roman" w:cs="Times New Roman"/>
                <w:color w:val="000000"/>
                <w:sz w:val="24"/>
                <w:szCs w:val="24"/>
                <w:lang w:val="ru-RU" w:eastAsia="ru-RU" w:bidi="ar-SA"/>
              </w:rPr>
              <w:lastRenderedPageBreak/>
              <w:t>и медико-социально-правовой помощи всем участникам образовательного процесса, повышение уровня психологической культуры и психологической компетентности всех участников образовательного процесса. В этих целях, наряду с дру</w:t>
            </w:r>
            <w:r w:rsidR="0080580F" w:rsidRPr="0080580F">
              <w:rPr>
                <w:rFonts w:ascii="Times New Roman" w:eastAsia="Times New Roman" w:hAnsi="Times New Roman" w:cs="Times New Roman"/>
                <w:color w:val="000000"/>
                <w:sz w:val="24"/>
                <w:szCs w:val="24"/>
                <w:lang w:val="ru-RU" w:eastAsia="ru-RU" w:bidi="ar-SA"/>
              </w:rPr>
              <w:softHyphen/>
              <w:t>гими мероприятиями, предполагается: проведение оптимизации учебной, психологической и физи</w:t>
            </w:r>
            <w:r w:rsidR="0080580F" w:rsidRPr="0080580F">
              <w:rPr>
                <w:rFonts w:ascii="Times New Roman" w:eastAsia="Times New Roman" w:hAnsi="Times New Roman" w:cs="Times New Roman"/>
                <w:color w:val="000000"/>
                <w:sz w:val="24"/>
                <w:szCs w:val="24"/>
                <w:lang w:val="ru-RU" w:eastAsia="ru-RU" w:bidi="ar-SA"/>
              </w:rPr>
              <w:softHyphen/>
              <w:t>ческой нагрузки учащихся, создание в образовательных учреждениях условий для сохранения и укрепления здоровья, в том числе за счет использования эффективных методов обучения, повы</w:t>
            </w:r>
            <w:r w:rsidR="0080580F" w:rsidRPr="0080580F">
              <w:rPr>
                <w:rFonts w:ascii="Times New Roman" w:eastAsia="Times New Roman" w:hAnsi="Times New Roman" w:cs="Times New Roman"/>
                <w:color w:val="000000"/>
                <w:sz w:val="24"/>
                <w:szCs w:val="24"/>
                <w:lang w:val="ru-RU" w:eastAsia="ru-RU" w:bidi="ar-SA"/>
              </w:rPr>
              <w:softHyphen/>
              <w:t>шения удельного веса и качества занятий физической культурой, организации мониторинга со</w:t>
            </w:r>
            <w:r w:rsidR="0080580F" w:rsidRPr="0080580F">
              <w:rPr>
                <w:rFonts w:ascii="Times New Roman" w:eastAsia="Times New Roman" w:hAnsi="Times New Roman" w:cs="Times New Roman"/>
                <w:color w:val="000000"/>
                <w:sz w:val="24"/>
                <w:szCs w:val="24"/>
                <w:lang w:val="ru-RU" w:eastAsia="ru-RU" w:bidi="ar-SA"/>
              </w:rPr>
              <w:softHyphen/>
              <w:t>стояния здоровья детей и молодежи.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АНАЛИЗ ИСХОДНОГО СОСТОЯНИЯ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 xml:space="preserve">По данным, полученным в результате мониторинга (2011г.), 81 % обучающихся Муниципальное общеобразовательное учреждение «Средняя общеобразовательная школа № 16» города Берёзовский имеют высокий уровень информированности о здоровье и проблемах его сохранения (факторах риска), они знают, что такое </w:t>
            </w:r>
            <w:r w:rsidRPr="0080580F">
              <w:rPr>
                <w:rFonts w:ascii="Times New Roman" w:eastAsia="Times New Roman" w:hAnsi="Times New Roman" w:cs="Times New Roman"/>
                <w:b/>
                <w:bCs/>
                <w:color w:val="000000"/>
                <w:sz w:val="24"/>
                <w:szCs w:val="24"/>
                <w:lang w:val="ru-RU" w:eastAsia="ru-RU" w:bidi="ar-SA"/>
              </w:rPr>
              <w:t>здоровье</w:t>
            </w:r>
            <w:r w:rsidRPr="0080580F">
              <w:rPr>
                <w:rFonts w:ascii="Times New Roman" w:eastAsia="Times New Roman" w:hAnsi="Times New Roman" w:cs="Times New Roman"/>
                <w:color w:val="000000"/>
                <w:sz w:val="24"/>
                <w:szCs w:val="24"/>
                <w:lang w:val="ru-RU" w:eastAsia="ru-RU" w:bidi="ar-SA"/>
              </w:rPr>
              <w:t xml:space="preserve"> (состояние физического, психологического и социального благополучия) и что можно и необходимо делать для укрепления и сохранения своего здоровья.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Показательно, что, по данным исследований, 92% подростков хотят продолжать получать специально адаптированную информацию (в зависимости от пола, возраста, микросреды) о здоровье, здоровом образе жизни путем непосредственного контакта со специалистами, </w:t>
            </w:r>
            <w:proofErr w:type="spellStart"/>
            <w:proofErr w:type="gramStart"/>
            <w:r w:rsidRPr="0080580F">
              <w:rPr>
                <w:rFonts w:ascii="Times New Roman" w:eastAsia="Times New Roman" w:hAnsi="Times New Roman" w:cs="Times New Roman"/>
                <w:color w:val="000000"/>
                <w:sz w:val="24"/>
                <w:szCs w:val="24"/>
                <w:lang w:val="ru-RU" w:eastAsia="ru-RU" w:bidi="ar-SA"/>
              </w:rPr>
              <w:t>педа-гогами</w:t>
            </w:r>
            <w:proofErr w:type="spellEnd"/>
            <w:proofErr w:type="gramEnd"/>
            <w:r w:rsidRPr="0080580F">
              <w:rPr>
                <w:rFonts w:ascii="Times New Roman" w:eastAsia="Times New Roman" w:hAnsi="Times New Roman" w:cs="Times New Roman"/>
                <w:color w:val="000000"/>
                <w:sz w:val="24"/>
                <w:szCs w:val="24"/>
                <w:lang w:val="ru-RU" w:eastAsia="ru-RU" w:bidi="ar-SA"/>
              </w:rPr>
              <w:t>, родителями (а не только через средства массовой информации или от неспециалистов).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Дифференцированные знания о здоровье создают базу для понимания значения здоровья в жизни. </w:t>
            </w:r>
            <w:proofErr w:type="gramStart"/>
            <w:r w:rsidRPr="0080580F">
              <w:rPr>
                <w:rFonts w:ascii="Times New Roman" w:eastAsia="Times New Roman" w:hAnsi="Times New Roman" w:cs="Times New Roman"/>
                <w:color w:val="000000"/>
                <w:sz w:val="24"/>
                <w:szCs w:val="24"/>
                <w:lang w:val="ru-RU" w:eastAsia="ru-RU" w:bidi="ar-SA"/>
              </w:rPr>
              <w:t>Однако же, динамика ценностных приоритетов учащихся 4-11-х классов, 10 — 17 лет показала, что в 2011 году такая ценность, как «здоровье» находилась на втором, третьем месте (на первом — карьера, материальная обеспеченность), остальные места делили хорошее образование, счастливая семья, дружба, любовь, счастье других людей, хорошая работа.</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Мотивация к здоровому образу жизни, как устойчивое личностное качество формируется в результате перевода знаний и понимания проблемы на поведенческий уровень. Показателем сформированной мотивации в 2011 году является готовность лишь 40 −50 % учащихся к самостоятельному сохранению и укреплению своего здоровья.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Опыт самоуправления здоровьем как ресурсом мы рассматривали в двух аспектах: отношения учащихся к вредным привычкам и их включенности в активную творческую деятельность.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 данным исследования, из учащихся 2-11-х классов в будущем не планируют курить 90,3%, из учащихся 4-11-х классов не планируют употреблять спиртное — 83,1 %, из учащихся 7-11-х классов не планируют употреблять наркотики −100%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О состоянии психологического здоровья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школы можно судить по таким показателям, как общий уровень комфортности, самооценка, уровень школьной тревожности, владение навыками </w:t>
            </w:r>
            <w:proofErr w:type="spellStart"/>
            <w:r w:rsidRPr="0080580F">
              <w:rPr>
                <w:rFonts w:ascii="Times New Roman" w:eastAsia="Times New Roman" w:hAnsi="Times New Roman" w:cs="Times New Roman"/>
                <w:color w:val="000000"/>
                <w:sz w:val="24"/>
                <w:szCs w:val="24"/>
                <w:lang w:val="ru-RU" w:eastAsia="ru-RU" w:bidi="ar-SA"/>
              </w:rPr>
              <w:t>саморегуляции</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2011 го</w:t>
            </w:r>
            <w:r w:rsidRPr="0080580F">
              <w:rPr>
                <w:rFonts w:ascii="Times New Roman" w:eastAsia="Times New Roman" w:hAnsi="Times New Roman" w:cs="Times New Roman"/>
                <w:color w:val="000000"/>
                <w:sz w:val="24"/>
                <w:szCs w:val="24"/>
                <w:lang w:val="ru-RU" w:eastAsia="ru-RU" w:bidi="ar-SA"/>
              </w:rPr>
              <w:softHyphen/>
              <w:t>ду 72% обучающихся чувствуют себя комфортно в школе. У 69,5 % — высокий и средний уровень самооценки.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Школьная тревожность определяется в норме у 80% учащихся 2-11-х классов, </w:t>
            </w:r>
            <w:r w:rsidRPr="0080580F">
              <w:rPr>
                <w:rFonts w:ascii="Times New Roman" w:eastAsia="Times New Roman" w:hAnsi="Times New Roman" w:cs="Times New Roman"/>
                <w:color w:val="000000"/>
                <w:sz w:val="24"/>
                <w:szCs w:val="24"/>
                <w:lang w:val="ru-RU" w:eastAsia="ru-RU" w:bidi="ar-SA"/>
              </w:rPr>
              <w:lastRenderedPageBreak/>
              <w:t>личностная — у 72,9%, ситуативная — у 75,7%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Анализируя уровень психологической комфортности в школе, можно сделать выводы о преобладание положительной ситуации (56%) над промежуточной и негативной ситуацией — 34% и 10%.</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Рассматривая спортивные интересы обучающихся как важнейший фактор сохранения и укрепления здоровья школьников, профилактики их вовлечения в разнообразные формы </w:t>
            </w:r>
            <w:proofErr w:type="spellStart"/>
            <w:r w:rsidRPr="0080580F">
              <w:rPr>
                <w:rFonts w:ascii="Times New Roman" w:eastAsia="Times New Roman" w:hAnsi="Times New Roman" w:cs="Times New Roman"/>
                <w:color w:val="000000"/>
                <w:sz w:val="24"/>
                <w:szCs w:val="24"/>
                <w:lang w:val="ru-RU" w:eastAsia="ru-RU" w:bidi="ar-SA"/>
              </w:rPr>
              <w:t>наркозавсимости</w:t>
            </w:r>
            <w:proofErr w:type="spellEnd"/>
            <w:r w:rsidRPr="0080580F">
              <w:rPr>
                <w:rFonts w:ascii="Times New Roman" w:eastAsia="Times New Roman" w:hAnsi="Times New Roman" w:cs="Times New Roman"/>
                <w:color w:val="000000"/>
                <w:sz w:val="24"/>
                <w:szCs w:val="24"/>
                <w:lang w:val="ru-RU" w:eastAsia="ru-RU" w:bidi="ar-SA"/>
              </w:rPr>
              <w:t>, травматизма и анализируя данные мониторинга 2011 года можно отметить большой интерес учащихся школы к этому виду проведения своего досуга. В спортивных секциях при школе и вне школы занимаются 38,5% учащихся.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ходе исследования выявлено, что число болеющих учащихся довольно высоко. Самый высокий процент детей, имеющих заболевания, учатся в 6 и 9 классах.</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Данные представлены с учётом соотношения индекса здоровья каждого соматически ослабленного ребёнка по отношению к здоровым детям.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Выявленные данные спровоцировали выполнение ряда мер, направленных на создание условий и среды, укрепляющих здоровье школьников.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Учебный план школы составлен на основании Закона РФ «Об образовании», Базисного учебного плана общеобразовательных учреждений утвержденных приказом МО РМ от 19.08.05. № 681, с учетом требований санитарно-эпидемиологических нормативов «Гигиенические требования к условиям обучения в общеобразовательных учреждениях. СанПиН 2.4.2.2.2821-10 от 29.12.2010г. № 189», Устава школы.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Программа была доработана в соответствии с принятыми федеральными государственными образовательными стандартами нового поколения. В школе изданы приказы, приняты локальные акты, регулирующие вопросы сохранения и укрепления здоровья учащихся.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Важнейшим условием деятельности педагогического коллектива школы стало обязательное применение на занятиях </w:t>
            </w:r>
            <w:proofErr w:type="spellStart"/>
            <w:r w:rsidRPr="0080580F">
              <w:rPr>
                <w:rFonts w:ascii="Times New Roman" w:eastAsia="Times New Roman" w:hAnsi="Times New Roman" w:cs="Times New Roman"/>
                <w:color w:val="000000"/>
                <w:sz w:val="24"/>
                <w:szCs w:val="24"/>
                <w:lang w:val="ru-RU" w:eastAsia="ru-RU" w:bidi="ar-SA"/>
              </w:rPr>
              <w:t>здоровьесберегающих</w:t>
            </w:r>
            <w:proofErr w:type="spellEnd"/>
            <w:r w:rsidRPr="0080580F">
              <w:rPr>
                <w:rFonts w:ascii="Times New Roman" w:eastAsia="Times New Roman" w:hAnsi="Times New Roman" w:cs="Times New Roman"/>
                <w:color w:val="000000"/>
                <w:sz w:val="24"/>
                <w:szCs w:val="24"/>
                <w:lang w:val="ru-RU" w:eastAsia="ru-RU" w:bidi="ar-SA"/>
              </w:rPr>
              <w:t xml:space="preserve"> технологий обучения. Это предполагает:</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учет возрастных и физиологических особенностей ребенка на занятиях (количества видов деятельности на уроках, их продуктивность);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наличие эмоциональных разрядок на уроках;</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чередование позы с учетом видов деятельности;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использование физкультурных минут на уроках.</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настоящее время сформирован вариант расписания, которое состоит из блоков: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расписание занятий по школьному компоненту;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расписание занятий блока дополнительного образования (секций, объединений по интересам)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-расписание индивидуальных, факультативных и групповых занятий.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Расписания составлены в соответствии с санитарными требованиями, предъявляемыми государственным санитарно-эпидемиологическим надзором.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 уроках проводятся обязательные физкультурные паузы.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рамках предмета «Окружающий мир» в начальной школе, ОБЖ в среднем и старшем звене, рассматриваются темы режима дня, учебы и отдыха, здорового питания, соблюдения санитарно-гигиенических норм и правил, профилактики вредных привычек. Данные вопросы освещаются также на уроках физической культуры, биологии, химии.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В рамках базового компонента на уроках ОБЖ в средней и старшей школе введена тема </w:t>
            </w:r>
            <w:r w:rsidRPr="000F4FAF">
              <w:rPr>
                <w:rFonts w:ascii="Times New Roman" w:eastAsia="Times New Roman" w:hAnsi="Times New Roman" w:cs="Times New Roman"/>
                <w:color w:val="000000"/>
                <w:sz w:val="24"/>
                <w:szCs w:val="24"/>
                <w:highlight w:val="yellow"/>
                <w:lang w:val="ru-RU" w:eastAsia="ru-RU" w:bidi="ar-SA"/>
              </w:rPr>
              <w:t>«Основы медицинских знаний и здорового образа жизни», на которую отводится 18 часов в 10 классе и 9 часов в 11 классе.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Дополнительное образование вносит существенный вклад в учебно-воспитательный процесс, в воспитание и оздоровление учащихся школы и реализуется во второй половине дня.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Своеобразие этого направления заключается в том, что вместе с задачами гармоничного развития личности оно несет в себе обязательный оздоровительный компонент и является частью оздоровительной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школе работают:</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педагог-психолог;</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школьн</w:t>
            </w:r>
            <w:r w:rsidR="000F4FAF">
              <w:rPr>
                <w:rFonts w:ascii="Times New Roman" w:eastAsia="Times New Roman" w:hAnsi="Times New Roman" w:cs="Times New Roman"/>
                <w:color w:val="000000"/>
                <w:sz w:val="24"/>
                <w:szCs w:val="24"/>
                <w:lang w:val="ru-RU" w:eastAsia="ru-RU" w:bidi="ar-SA"/>
              </w:rPr>
              <w:t>ая медсестра</w:t>
            </w:r>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0F4FAF">
            <w:pPr>
              <w:ind w:firstLine="0"/>
              <w:jc w:val="center"/>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Цель и задачи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0F4FAF">
              <w:rPr>
                <w:rFonts w:ascii="Times New Roman" w:eastAsia="Times New Roman" w:hAnsi="Times New Roman" w:cs="Times New Roman"/>
                <w:bCs/>
                <w:color w:val="000000"/>
                <w:sz w:val="24"/>
                <w:szCs w:val="24"/>
                <w:lang w:val="ru-RU" w:eastAsia="ru-RU" w:bidi="ar-SA"/>
              </w:rPr>
              <w:t>Цель Программы:</w:t>
            </w:r>
            <w:r w:rsidRPr="0080580F">
              <w:rPr>
                <w:rFonts w:ascii="Times New Roman" w:eastAsia="Times New Roman" w:hAnsi="Times New Roman" w:cs="Times New Roman"/>
                <w:color w:val="000000"/>
                <w:sz w:val="24"/>
                <w:szCs w:val="24"/>
                <w:lang w:val="ru-RU" w:eastAsia="ru-RU" w:bidi="ar-SA"/>
              </w:rPr>
              <w:t xml:space="preserve"> формирование знаний, установок, личностных ориентиров обучающихся, их родителей и педагогов,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программ общего образования.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Поставленная цель обусловила необходимость решения следующих </w:t>
            </w:r>
            <w:r w:rsidRPr="0080580F">
              <w:rPr>
                <w:rFonts w:ascii="Times New Roman" w:eastAsia="Times New Roman" w:hAnsi="Times New Roman" w:cs="Times New Roman"/>
                <w:b/>
                <w:bCs/>
                <w:color w:val="000000"/>
                <w:sz w:val="24"/>
                <w:szCs w:val="24"/>
                <w:lang w:val="ru-RU" w:eastAsia="ru-RU" w:bidi="ar-SA"/>
              </w:rPr>
              <w:t>задач:</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 Сформировать </w:t>
            </w:r>
            <w:proofErr w:type="gramStart"/>
            <w:r w:rsidRPr="0080580F">
              <w:rPr>
                <w:rFonts w:ascii="Times New Roman" w:eastAsia="Times New Roman" w:hAnsi="Times New Roman" w:cs="Times New Roman"/>
                <w:color w:val="000000"/>
                <w:sz w:val="24"/>
                <w:szCs w:val="24"/>
                <w:lang w:val="ru-RU" w:eastAsia="ru-RU" w:bidi="ar-SA"/>
              </w:rPr>
              <w:t>у</w:t>
            </w:r>
            <w:proofErr w:type="gramEnd"/>
            <w:r w:rsidRPr="0080580F">
              <w:rPr>
                <w:rFonts w:ascii="Times New Roman" w:eastAsia="Times New Roman" w:hAnsi="Times New Roman" w:cs="Times New Roman"/>
                <w:color w:val="000000"/>
                <w:sz w:val="24"/>
                <w:szCs w:val="24"/>
                <w:lang w:val="ru-RU" w:eastAsia="ru-RU" w:bidi="ar-SA"/>
              </w:rPr>
              <w:t> обучающихся представление о позитивных и негативных факторах, влияющих на здоровье. Об основных компонентах культуры здоровья и здорового образа жизни (гигиена, питание, режим дня, учебы, отдыха, двигательной активности, эмоциональная разгрузка, позитивное коммуникативное общение).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 Дать участникам образовательного процесса представление о негативных факторах риска здоровью детей, о причинах возникновения зависимостей от </w:t>
            </w:r>
            <w:proofErr w:type="spellStart"/>
            <w:r w:rsidRPr="0080580F">
              <w:rPr>
                <w:rFonts w:ascii="Times New Roman" w:eastAsia="Times New Roman" w:hAnsi="Times New Roman" w:cs="Times New Roman"/>
                <w:color w:val="000000"/>
                <w:sz w:val="24"/>
                <w:szCs w:val="24"/>
                <w:lang w:val="ru-RU" w:eastAsia="ru-RU" w:bidi="ar-SA"/>
              </w:rPr>
              <w:t>психоактивных</w:t>
            </w:r>
            <w:proofErr w:type="spellEnd"/>
            <w:r w:rsidRPr="0080580F">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lastRenderedPageBreak/>
              <w:t>веществ, их пагубном влиянии на здоровье.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3. Создать </w:t>
            </w:r>
            <w:proofErr w:type="spellStart"/>
            <w:r w:rsidRPr="0080580F">
              <w:rPr>
                <w:rFonts w:ascii="Times New Roman" w:eastAsia="Times New Roman" w:hAnsi="Times New Roman" w:cs="Times New Roman"/>
                <w:color w:val="000000"/>
                <w:sz w:val="24"/>
                <w:szCs w:val="24"/>
                <w:lang w:val="ru-RU" w:eastAsia="ru-RU" w:bidi="ar-SA"/>
              </w:rPr>
              <w:t>здоровьесберегающую</w:t>
            </w:r>
            <w:proofErr w:type="spellEnd"/>
            <w:r w:rsidRPr="0080580F">
              <w:rPr>
                <w:rFonts w:ascii="Times New Roman" w:eastAsia="Times New Roman" w:hAnsi="Times New Roman" w:cs="Times New Roman"/>
                <w:color w:val="000000"/>
                <w:sz w:val="24"/>
                <w:szCs w:val="24"/>
                <w:lang w:val="ru-RU" w:eastAsia="ru-RU" w:bidi="ar-SA"/>
              </w:rPr>
              <w:t xml:space="preserve"> инфраструктуру школы, стимулирующую стремление детей и педагогов к здоровому образу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 Организовать учебную и </w:t>
            </w:r>
            <w:proofErr w:type="spellStart"/>
            <w:r w:rsidRPr="0080580F">
              <w:rPr>
                <w:rFonts w:ascii="Times New Roman" w:eastAsia="Times New Roman" w:hAnsi="Times New Roman" w:cs="Times New Roman"/>
                <w:color w:val="000000"/>
                <w:sz w:val="24"/>
                <w:szCs w:val="24"/>
                <w:lang w:val="ru-RU" w:eastAsia="ru-RU" w:bidi="ar-SA"/>
              </w:rPr>
              <w:t>внеучебную</w:t>
            </w:r>
            <w:proofErr w:type="spellEnd"/>
            <w:r w:rsidRPr="0080580F">
              <w:rPr>
                <w:rFonts w:ascii="Times New Roman" w:eastAsia="Times New Roman" w:hAnsi="Times New Roman" w:cs="Times New Roman"/>
                <w:color w:val="000000"/>
                <w:sz w:val="24"/>
                <w:szCs w:val="24"/>
                <w:lang w:val="ru-RU" w:eastAsia="ru-RU" w:bidi="ar-SA"/>
              </w:rPr>
              <w:t xml:space="preserve"> деятельность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направленную на повышение эффективности учебного процесса, с учетом снижения чрезмерного функционального напряжения и утомления.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5. Организовать мониторинг психологического, физического, социального здоровья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Сроки и этапы реализации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Сроки реализации Программы: 2012 −2016г.г.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Реализация предполагает три этапа: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i/>
                <w:iCs/>
                <w:color w:val="000000"/>
                <w:sz w:val="24"/>
                <w:szCs w:val="24"/>
                <w:lang w:val="ru-RU" w:eastAsia="ru-RU" w:bidi="ar-SA"/>
              </w:rPr>
              <w:t>Организационный этап</w:t>
            </w:r>
            <w:r w:rsidRPr="0080580F">
              <w:rPr>
                <w:rFonts w:ascii="Times New Roman" w:eastAsia="Times New Roman" w:hAnsi="Times New Roman" w:cs="Times New Roman"/>
                <w:color w:val="000000"/>
                <w:sz w:val="24"/>
                <w:szCs w:val="24"/>
                <w:lang w:val="ru-RU" w:eastAsia="ru-RU" w:bidi="ar-SA"/>
              </w:rPr>
              <w:t xml:space="preserve"> — сентябрь-декабрь 201</w:t>
            </w:r>
            <w:r w:rsidR="00B056D1">
              <w:rPr>
                <w:rFonts w:ascii="Times New Roman" w:eastAsia="Times New Roman" w:hAnsi="Times New Roman" w:cs="Times New Roman"/>
                <w:color w:val="000000"/>
                <w:sz w:val="24"/>
                <w:szCs w:val="24"/>
                <w:lang w:val="ru-RU" w:eastAsia="ru-RU" w:bidi="ar-SA"/>
              </w:rPr>
              <w:t>2</w:t>
            </w:r>
            <w:r w:rsidRPr="0080580F">
              <w:rPr>
                <w:rFonts w:ascii="Times New Roman" w:eastAsia="Times New Roman" w:hAnsi="Times New Roman" w:cs="Times New Roman"/>
                <w:color w:val="000000"/>
                <w:sz w:val="24"/>
                <w:szCs w:val="24"/>
                <w:lang w:val="ru-RU" w:eastAsia="ru-RU" w:bidi="ar-SA"/>
              </w:rPr>
              <w:t xml:space="preserve"> г.- анализ состояния и планирование работы школы по </w:t>
            </w:r>
            <w:proofErr w:type="spellStart"/>
            <w:r w:rsidRPr="0080580F">
              <w:rPr>
                <w:rFonts w:ascii="Times New Roman" w:eastAsia="Times New Roman" w:hAnsi="Times New Roman" w:cs="Times New Roman"/>
                <w:color w:val="000000"/>
                <w:sz w:val="24"/>
                <w:szCs w:val="24"/>
                <w:lang w:val="ru-RU" w:eastAsia="ru-RU" w:bidi="ar-SA"/>
              </w:rPr>
              <w:t>здоровьесбережению</w:t>
            </w:r>
            <w:proofErr w:type="spellEnd"/>
            <w:r w:rsidRPr="0080580F">
              <w:rPr>
                <w:rFonts w:ascii="Times New Roman" w:eastAsia="Times New Roman" w:hAnsi="Times New Roman" w:cs="Times New Roman"/>
                <w:color w:val="000000"/>
                <w:sz w:val="24"/>
                <w:szCs w:val="24"/>
                <w:lang w:val="ru-RU" w:eastAsia="ru-RU" w:bidi="ar-SA"/>
              </w:rPr>
              <w:t xml:space="preserve"> субъектов образовательного процесса.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i/>
                <w:iCs/>
                <w:color w:val="000000"/>
                <w:sz w:val="24"/>
                <w:szCs w:val="24"/>
                <w:lang w:val="ru-RU" w:eastAsia="ru-RU" w:bidi="ar-SA"/>
              </w:rPr>
              <w:t>Внедренческий этап</w:t>
            </w:r>
            <w:r w:rsidRPr="0080580F">
              <w:rPr>
                <w:rFonts w:ascii="Times New Roman" w:eastAsia="Times New Roman" w:hAnsi="Times New Roman" w:cs="Times New Roman"/>
                <w:color w:val="000000"/>
                <w:sz w:val="24"/>
                <w:szCs w:val="24"/>
                <w:lang w:val="ru-RU" w:eastAsia="ru-RU" w:bidi="ar-SA"/>
              </w:rPr>
              <w:t xml:space="preserve"> — январь 201</w:t>
            </w:r>
            <w:r w:rsidR="00B056D1">
              <w:rPr>
                <w:rFonts w:ascii="Times New Roman" w:eastAsia="Times New Roman" w:hAnsi="Times New Roman" w:cs="Times New Roman"/>
                <w:color w:val="000000"/>
                <w:sz w:val="24"/>
                <w:szCs w:val="24"/>
                <w:lang w:val="ru-RU" w:eastAsia="ru-RU" w:bidi="ar-SA"/>
              </w:rPr>
              <w:t>3</w:t>
            </w:r>
            <w:r w:rsidRPr="0080580F">
              <w:rPr>
                <w:rFonts w:ascii="Times New Roman" w:eastAsia="Times New Roman" w:hAnsi="Times New Roman" w:cs="Times New Roman"/>
                <w:color w:val="000000"/>
                <w:sz w:val="24"/>
                <w:szCs w:val="24"/>
                <w:lang w:val="ru-RU" w:eastAsia="ru-RU" w:bidi="ar-SA"/>
              </w:rPr>
              <w:t xml:space="preserve"> г.- май 2016 г.- организация просветительс</w:t>
            </w:r>
            <w:r w:rsidR="00B056D1">
              <w:rPr>
                <w:rFonts w:ascii="Times New Roman" w:eastAsia="Times New Roman" w:hAnsi="Times New Roman" w:cs="Times New Roman"/>
                <w:color w:val="000000"/>
                <w:sz w:val="24"/>
                <w:szCs w:val="24"/>
                <w:lang w:val="ru-RU" w:eastAsia="ru-RU" w:bidi="ar-SA"/>
              </w:rPr>
              <w:t>ко-воспитатель</w:t>
            </w:r>
            <w:r w:rsidRPr="0080580F">
              <w:rPr>
                <w:rFonts w:ascii="Times New Roman" w:eastAsia="Times New Roman" w:hAnsi="Times New Roman" w:cs="Times New Roman"/>
                <w:color w:val="000000"/>
                <w:sz w:val="24"/>
                <w:szCs w:val="24"/>
                <w:lang w:val="ru-RU" w:eastAsia="ru-RU" w:bidi="ar-SA"/>
              </w:rPr>
              <w:t>ной работы с обучающимися, просветительской и методической работы с педагогами, родителями (законными представителями), внедрение в систему работы школы дополнительных образовательных программ, программ внеурочной деятельности, направленных на формирование ценности здоровья и здорового образа жизни.</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i/>
                <w:iCs/>
                <w:color w:val="000000"/>
                <w:sz w:val="24"/>
                <w:szCs w:val="24"/>
                <w:lang w:val="ru-RU" w:eastAsia="ru-RU" w:bidi="ar-SA"/>
              </w:rPr>
              <w:t>Аналитический этап</w:t>
            </w:r>
            <w:r w:rsidRPr="0080580F">
              <w:rPr>
                <w:rFonts w:ascii="Times New Roman" w:eastAsia="Times New Roman" w:hAnsi="Times New Roman" w:cs="Times New Roman"/>
                <w:color w:val="000000"/>
                <w:sz w:val="24"/>
                <w:szCs w:val="24"/>
                <w:lang w:val="ru-RU" w:eastAsia="ru-RU" w:bidi="ar-SA"/>
              </w:rPr>
              <w:t xml:space="preserve"> — июнь-август 2016 г. — анализ и корректировка результатов реализации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Механизмы реализации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Программа реализуется в следующих направлениях:</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 просветительская и методическая работа с педагогическим коллективом;</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физкультурно-оздоровительная деятельность;</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психолого-педагогическое сопровождение воспитательно-образовательного процесса;</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медицинская профилактика и динамическое наблюдение за состоянием здоровья учащихся;</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просветительская работа с родителями;</w:t>
            </w:r>
          </w:p>
          <w:p w:rsidR="0080580F" w:rsidRPr="00B056D1" w:rsidRDefault="0080580F" w:rsidP="00B056D1">
            <w:pPr>
              <w:pStyle w:val="ac"/>
              <w:numPr>
                <w:ilvl w:val="0"/>
                <w:numId w:val="15"/>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 урочная и внеурочная работа с </w:t>
            </w:r>
            <w:proofErr w:type="gramStart"/>
            <w:r w:rsidRPr="00B056D1">
              <w:rPr>
                <w:rFonts w:ascii="Times New Roman" w:eastAsia="Times New Roman" w:hAnsi="Times New Roman" w:cs="Times New Roman"/>
                <w:color w:val="000000"/>
                <w:sz w:val="24"/>
                <w:szCs w:val="24"/>
                <w:lang w:val="ru-RU" w:eastAsia="ru-RU" w:bidi="ar-SA"/>
              </w:rPr>
              <w:t>обучающимися</w:t>
            </w:r>
            <w:proofErr w:type="gramEnd"/>
            <w:r w:rsidRPr="00B056D1">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Просветительскую и методическую работу с педагогическим коллективом </w:t>
            </w:r>
            <w:r w:rsidRPr="0080580F">
              <w:rPr>
                <w:rFonts w:ascii="Times New Roman" w:eastAsia="Times New Roman" w:hAnsi="Times New Roman" w:cs="Times New Roman"/>
                <w:color w:val="000000"/>
                <w:sz w:val="24"/>
                <w:szCs w:val="24"/>
                <w:lang w:val="ru-RU" w:eastAsia="ru-RU" w:bidi="ar-SA"/>
              </w:rPr>
              <w:t>осуществляют заместители директора по учебно-воспитательной, воспитательной работе и по безопасности жизнедеятельности, школьный фельдшер, педагог-психолог. Ими проводятся практические семинары, методические дни, педагогические советы, информационные часы, консультации.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Физкультурно-оздоровительную деятельность</w:t>
            </w:r>
            <w:r w:rsidRPr="0080580F">
              <w:rPr>
                <w:rFonts w:ascii="Times New Roman" w:eastAsia="Times New Roman" w:hAnsi="Times New Roman" w:cs="Times New Roman"/>
                <w:color w:val="000000"/>
                <w:sz w:val="24"/>
                <w:szCs w:val="24"/>
                <w:lang w:val="ru-RU" w:eastAsia="ru-RU" w:bidi="ar-SA"/>
              </w:rPr>
              <w:t xml:space="preserve"> в школе осуществляют учителя физической культуры под руководством заместителей директора по учебно-воспитательной, воспитательной работе, по безопасности жизнедеятельности. Наиболее </w:t>
            </w:r>
            <w:r w:rsidRPr="0080580F">
              <w:rPr>
                <w:rFonts w:ascii="Times New Roman" w:eastAsia="Times New Roman" w:hAnsi="Times New Roman" w:cs="Times New Roman"/>
                <w:color w:val="000000"/>
                <w:sz w:val="24"/>
                <w:szCs w:val="24"/>
                <w:lang w:val="ru-RU" w:eastAsia="ru-RU" w:bidi="ar-SA"/>
              </w:rPr>
              <w:lastRenderedPageBreak/>
              <w:t>интересные формы физкультурно-оздоровительной деятельности:</w:t>
            </w:r>
          </w:p>
          <w:p w:rsidR="0080580F" w:rsidRPr="00B056D1" w:rsidRDefault="0080580F" w:rsidP="00B056D1">
            <w:pPr>
              <w:pStyle w:val="ac"/>
              <w:numPr>
                <w:ilvl w:val="0"/>
                <w:numId w:val="16"/>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дни здоровья, осенний кросс;</w:t>
            </w:r>
          </w:p>
          <w:p w:rsidR="0080580F" w:rsidRPr="00B056D1" w:rsidRDefault="0080580F" w:rsidP="00B056D1">
            <w:pPr>
              <w:pStyle w:val="ac"/>
              <w:numPr>
                <w:ilvl w:val="0"/>
                <w:numId w:val="16"/>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 xml:space="preserve">спортивные праздники совместные с семьями </w:t>
            </w:r>
            <w:proofErr w:type="gramStart"/>
            <w:r w:rsidRPr="00B056D1">
              <w:rPr>
                <w:rFonts w:ascii="Times New Roman" w:eastAsia="Times New Roman" w:hAnsi="Times New Roman" w:cs="Times New Roman"/>
                <w:color w:val="000000"/>
                <w:sz w:val="24"/>
                <w:szCs w:val="24"/>
                <w:lang w:val="ru-RU" w:eastAsia="ru-RU" w:bidi="ar-SA"/>
              </w:rPr>
              <w:t>обучающихся</w:t>
            </w:r>
            <w:proofErr w:type="gramEnd"/>
            <w:r w:rsidRPr="00B056D1">
              <w:rPr>
                <w:rFonts w:ascii="Times New Roman" w:eastAsia="Times New Roman" w:hAnsi="Times New Roman" w:cs="Times New Roman"/>
                <w:color w:val="000000"/>
                <w:sz w:val="24"/>
                <w:szCs w:val="24"/>
                <w:lang w:val="ru-RU" w:eastAsia="ru-RU" w:bidi="ar-SA"/>
              </w:rPr>
              <w:t>;</w:t>
            </w:r>
          </w:p>
          <w:p w:rsidR="0080580F" w:rsidRPr="00B056D1" w:rsidRDefault="0080580F" w:rsidP="00B056D1">
            <w:pPr>
              <w:pStyle w:val="ac"/>
              <w:numPr>
                <w:ilvl w:val="0"/>
                <w:numId w:val="16"/>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малые спартакиады школьников и педагогов;</w:t>
            </w:r>
          </w:p>
          <w:p w:rsidR="0080580F" w:rsidRDefault="0080580F" w:rsidP="00B056D1">
            <w:pPr>
              <w:pStyle w:val="ac"/>
              <w:numPr>
                <w:ilvl w:val="0"/>
                <w:numId w:val="16"/>
              </w:numPr>
              <w:rPr>
                <w:rFonts w:ascii="Times New Roman" w:eastAsia="Times New Roman" w:hAnsi="Times New Roman" w:cs="Times New Roman"/>
                <w:color w:val="000000"/>
                <w:sz w:val="24"/>
                <w:szCs w:val="24"/>
                <w:lang w:val="ru-RU" w:eastAsia="ru-RU" w:bidi="ar-SA"/>
              </w:rPr>
            </w:pPr>
            <w:r w:rsidRPr="00B056D1">
              <w:rPr>
                <w:rFonts w:ascii="Times New Roman" w:eastAsia="Times New Roman" w:hAnsi="Times New Roman" w:cs="Times New Roman"/>
                <w:color w:val="000000"/>
                <w:sz w:val="24"/>
                <w:szCs w:val="24"/>
                <w:lang w:val="ru-RU" w:eastAsia="ru-RU" w:bidi="ar-SA"/>
              </w:rPr>
              <w:t> </w:t>
            </w:r>
            <w:r w:rsidR="00B056D1">
              <w:rPr>
                <w:rFonts w:ascii="Times New Roman" w:eastAsia="Times New Roman" w:hAnsi="Times New Roman" w:cs="Times New Roman"/>
                <w:color w:val="000000"/>
                <w:sz w:val="24"/>
                <w:szCs w:val="24"/>
                <w:lang w:val="ru-RU" w:eastAsia="ru-RU" w:bidi="ar-SA"/>
              </w:rPr>
              <w:t>спортивные акции</w:t>
            </w:r>
            <w:r w:rsidRPr="00B056D1">
              <w:rPr>
                <w:rFonts w:ascii="Times New Roman" w:eastAsia="Times New Roman" w:hAnsi="Times New Roman" w:cs="Times New Roman"/>
                <w:color w:val="000000"/>
                <w:sz w:val="24"/>
                <w:szCs w:val="24"/>
                <w:lang w:val="ru-RU" w:eastAsia="ru-RU" w:bidi="ar-SA"/>
              </w:rPr>
              <w:t>;</w:t>
            </w:r>
          </w:p>
          <w:p w:rsidR="00B056D1" w:rsidRDefault="00B056D1" w:rsidP="00B056D1">
            <w:pPr>
              <w:pStyle w:val="ac"/>
              <w:numPr>
                <w:ilvl w:val="0"/>
                <w:numId w:val="16"/>
              </w:numP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месячники оборонно-массовой работы</w:t>
            </w:r>
            <w:r w:rsidR="0075340A">
              <w:rPr>
                <w:rFonts w:ascii="Times New Roman" w:eastAsia="Times New Roman" w:hAnsi="Times New Roman" w:cs="Times New Roman"/>
                <w:color w:val="000000"/>
                <w:sz w:val="24"/>
                <w:szCs w:val="24"/>
                <w:lang w:val="ru-RU" w:eastAsia="ru-RU" w:bidi="ar-SA"/>
              </w:rPr>
              <w:t>;</w:t>
            </w:r>
          </w:p>
          <w:p w:rsidR="0075340A" w:rsidRPr="00B056D1" w:rsidRDefault="0075340A" w:rsidP="00B056D1">
            <w:pPr>
              <w:pStyle w:val="ac"/>
              <w:numPr>
                <w:ilvl w:val="0"/>
                <w:numId w:val="16"/>
              </w:numP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посещение бассейна.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рамках психолого-педагогического сопровождения проводятся консультативные, развивающие занятия для будущих первоклассников и младших школьников, для старшеклассников в предэкзаменационный период.</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Большое внимание уделяется </w:t>
            </w:r>
            <w:r w:rsidRPr="0080580F">
              <w:rPr>
                <w:rFonts w:ascii="Times New Roman" w:eastAsia="Times New Roman" w:hAnsi="Times New Roman" w:cs="Times New Roman"/>
                <w:b/>
                <w:bCs/>
                <w:color w:val="000000"/>
                <w:sz w:val="24"/>
                <w:szCs w:val="24"/>
                <w:lang w:val="ru-RU" w:eastAsia="ru-RU" w:bidi="ar-SA"/>
              </w:rPr>
              <w:t xml:space="preserve">медицинской профилактике, санпросвет работе, мониторингу здоровья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который проводится ежегодно медицинским работником школы и </w:t>
            </w:r>
            <w:proofErr w:type="spellStart"/>
            <w:r w:rsidRPr="0080580F">
              <w:rPr>
                <w:rFonts w:ascii="Times New Roman" w:eastAsia="Times New Roman" w:hAnsi="Times New Roman" w:cs="Times New Roman"/>
                <w:color w:val="000000"/>
                <w:sz w:val="24"/>
                <w:szCs w:val="24"/>
                <w:lang w:val="ru-RU" w:eastAsia="ru-RU" w:bidi="ar-SA"/>
              </w:rPr>
              <w:t>заместителем</w:t>
            </w:r>
            <w:r w:rsidR="0075340A">
              <w:rPr>
                <w:rFonts w:ascii="Times New Roman" w:eastAsia="Times New Roman" w:hAnsi="Times New Roman" w:cs="Times New Roman"/>
                <w:color w:val="000000"/>
                <w:sz w:val="24"/>
                <w:szCs w:val="24"/>
                <w:lang w:val="ru-RU" w:eastAsia="ru-RU" w:bidi="ar-SA"/>
              </w:rPr>
              <w:t>я</w:t>
            </w:r>
            <w:proofErr w:type="spellEnd"/>
            <w:r w:rsidRPr="0080580F">
              <w:rPr>
                <w:rFonts w:ascii="Times New Roman" w:eastAsia="Times New Roman" w:hAnsi="Times New Roman" w:cs="Times New Roman"/>
                <w:color w:val="000000"/>
                <w:sz w:val="24"/>
                <w:szCs w:val="24"/>
                <w:lang w:val="ru-RU" w:eastAsia="ru-RU" w:bidi="ar-SA"/>
              </w:rPr>
              <w:t xml:space="preserve"> директора.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В рамках просветительской работы с родителями</w:t>
            </w:r>
            <w:r w:rsidRPr="0080580F">
              <w:rPr>
                <w:rFonts w:ascii="Times New Roman" w:eastAsia="Times New Roman" w:hAnsi="Times New Roman" w:cs="Times New Roman"/>
                <w:color w:val="000000"/>
                <w:sz w:val="24"/>
                <w:szCs w:val="24"/>
                <w:lang w:val="ru-RU" w:eastAsia="ru-RU" w:bidi="ar-SA"/>
              </w:rPr>
              <w:t xml:space="preserve"> классные руководители, медицинский работник школы, педагог-психолог проводят родительские конференции, родительские собрания, посвященные вопросам сохранения здоровья детей, приглашают на мероприятия для родителей специалистов учреждений здравоохранения.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урочную и внеурочную работу с </w:t>
            </w:r>
            <w:proofErr w:type="gramStart"/>
            <w:r w:rsidRPr="0080580F">
              <w:rPr>
                <w:rFonts w:ascii="Times New Roman" w:eastAsia="Times New Roman" w:hAnsi="Times New Roman" w:cs="Times New Roman"/>
                <w:color w:val="000000"/>
                <w:sz w:val="24"/>
                <w:szCs w:val="24"/>
                <w:lang w:val="ru-RU" w:eastAsia="ru-RU" w:bidi="ar-SA"/>
              </w:rPr>
              <w:t>обучающимися</w:t>
            </w:r>
            <w:proofErr w:type="gramEnd"/>
            <w:r w:rsidRPr="0080580F">
              <w:rPr>
                <w:rFonts w:ascii="Times New Roman" w:eastAsia="Times New Roman" w:hAnsi="Times New Roman" w:cs="Times New Roman"/>
                <w:color w:val="000000"/>
                <w:sz w:val="24"/>
                <w:szCs w:val="24"/>
                <w:lang w:val="ru-RU" w:eastAsia="ru-RU" w:bidi="ar-SA"/>
              </w:rPr>
              <w:t xml:space="preserve"> включены вопросы профилактики болезней, употребления ПАВ, здорового образа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Принципами </w:t>
            </w:r>
            <w:proofErr w:type="spellStart"/>
            <w:r w:rsidRPr="0080580F">
              <w:rPr>
                <w:rFonts w:ascii="Times New Roman" w:eastAsia="Times New Roman" w:hAnsi="Times New Roman" w:cs="Times New Roman"/>
                <w:b/>
                <w:bCs/>
                <w:color w:val="000000"/>
                <w:sz w:val="24"/>
                <w:szCs w:val="24"/>
                <w:lang w:val="ru-RU" w:eastAsia="ru-RU" w:bidi="ar-SA"/>
              </w:rPr>
              <w:t>здоровьесберегающей</w:t>
            </w:r>
            <w:proofErr w:type="spellEnd"/>
            <w:r w:rsidRPr="0080580F">
              <w:rPr>
                <w:rFonts w:ascii="Times New Roman" w:eastAsia="Times New Roman" w:hAnsi="Times New Roman" w:cs="Times New Roman"/>
                <w:b/>
                <w:bCs/>
                <w:color w:val="000000"/>
                <w:sz w:val="24"/>
                <w:szCs w:val="24"/>
                <w:lang w:val="ru-RU" w:eastAsia="ru-RU" w:bidi="ar-SA"/>
              </w:rPr>
              <w:t xml:space="preserve"> деятельности в</w:t>
            </w:r>
            <w:r w:rsidRPr="0080580F">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b/>
                <w:bCs/>
                <w:color w:val="000000"/>
                <w:sz w:val="24"/>
                <w:szCs w:val="24"/>
                <w:lang w:val="ru-RU" w:eastAsia="ru-RU" w:bidi="ar-SA"/>
              </w:rPr>
              <w:t>М</w:t>
            </w:r>
            <w:r w:rsidR="0075340A">
              <w:rPr>
                <w:rFonts w:ascii="Times New Roman" w:eastAsia="Times New Roman" w:hAnsi="Times New Roman" w:cs="Times New Roman"/>
                <w:b/>
                <w:bCs/>
                <w:color w:val="000000"/>
                <w:sz w:val="24"/>
                <w:szCs w:val="24"/>
                <w:lang w:val="ru-RU" w:eastAsia="ru-RU" w:bidi="ar-SA"/>
              </w:rPr>
              <w:t>БОУ ЕСОШ №1</w:t>
            </w:r>
            <w:r w:rsidRPr="0080580F">
              <w:rPr>
                <w:rFonts w:ascii="Times New Roman" w:eastAsia="Times New Roman" w:hAnsi="Times New Roman" w:cs="Times New Roman"/>
                <w:b/>
                <w:bCs/>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 Сохранность здоровья участников образовательного процесса.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 Приоритет действенной заботы о здоровье учащихся и педагогов.</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 Триединое представление о здоровье.</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4. Непрерывность и преемственность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5. </w:t>
            </w:r>
            <w:proofErr w:type="gramStart"/>
            <w:r w:rsidRPr="0080580F">
              <w:rPr>
                <w:rFonts w:ascii="Times New Roman" w:eastAsia="Times New Roman" w:hAnsi="Times New Roman" w:cs="Times New Roman"/>
                <w:color w:val="000000"/>
                <w:sz w:val="24"/>
                <w:szCs w:val="24"/>
                <w:lang w:val="ru-RU" w:eastAsia="ru-RU" w:bidi="ar-SA"/>
              </w:rPr>
              <w:t>Субъект-субъектные</w:t>
            </w:r>
            <w:proofErr w:type="gramEnd"/>
            <w:r w:rsidRPr="0080580F">
              <w:rPr>
                <w:rFonts w:ascii="Times New Roman" w:eastAsia="Times New Roman" w:hAnsi="Times New Roman" w:cs="Times New Roman"/>
                <w:color w:val="000000"/>
                <w:sz w:val="24"/>
                <w:szCs w:val="24"/>
                <w:lang w:val="ru-RU" w:eastAsia="ru-RU" w:bidi="ar-SA"/>
              </w:rPr>
              <w:t xml:space="preserve"> отношения с учащимися.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6. Соответствие содержания и организации обучения возрастным и индивидуальным особенностям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7. Комплексный, междисциплинарный подход к организации </w:t>
            </w:r>
            <w:proofErr w:type="spellStart"/>
            <w:r w:rsidRPr="0080580F">
              <w:rPr>
                <w:rFonts w:ascii="Times New Roman" w:eastAsia="Times New Roman" w:hAnsi="Times New Roman" w:cs="Times New Roman"/>
                <w:color w:val="000000"/>
                <w:sz w:val="24"/>
                <w:szCs w:val="24"/>
                <w:lang w:val="ru-RU" w:eastAsia="ru-RU" w:bidi="ar-SA"/>
              </w:rPr>
              <w:t>здоровьесбережения</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8. Психолого-медико-педагогическая компетентность учителя.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9. Гармоничное сочетание обучающих, воспитывающих и развивающих педагогических воздействий.</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10. Приоритет позитивных воздействий у участников </w:t>
            </w:r>
            <w:proofErr w:type="spellStart"/>
            <w:r w:rsidRPr="0080580F">
              <w:rPr>
                <w:rFonts w:ascii="Times New Roman" w:eastAsia="Times New Roman" w:hAnsi="Times New Roman" w:cs="Times New Roman"/>
                <w:color w:val="000000"/>
                <w:sz w:val="24"/>
                <w:szCs w:val="24"/>
                <w:lang w:val="ru-RU" w:eastAsia="ru-RU" w:bidi="ar-SA"/>
              </w:rPr>
              <w:t>воспитательно</w:t>
            </w:r>
            <w:proofErr w:type="spellEnd"/>
            <w:r w:rsidRPr="0080580F">
              <w:rPr>
                <w:rFonts w:ascii="Times New Roman" w:eastAsia="Times New Roman" w:hAnsi="Times New Roman" w:cs="Times New Roman"/>
                <w:color w:val="000000"/>
                <w:sz w:val="24"/>
                <w:szCs w:val="24"/>
                <w:lang w:val="ru-RU" w:eastAsia="ru-RU" w:bidi="ar-SA"/>
              </w:rPr>
              <w:t xml:space="preserve">—образовательного процесса (подкреплений) над </w:t>
            </w:r>
            <w:proofErr w:type="gramStart"/>
            <w:r w:rsidRPr="0080580F">
              <w:rPr>
                <w:rFonts w:ascii="Times New Roman" w:eastAsia="Times New Roman" w:hAnsi="Times New Roman" w:cs="Times New Roman"/>
                <w:color w:val="000000"/>
                <w:sz w:val="24"/>
                <w:szCs w:val="24"/>
                <w:lang w:val="ru-RU" w:eastAsia="ru-RU" w:bidi="ar-SA"/>
              </w:rPr>
              <w:t>негативными</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11. Приоритет активных методов обучения.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12. Сочетание охранительной и тренирующей стратегий </w:t>
            </w:r>
            <w:proofErr w:type="spellStart"/>
            <w:r w:rsidRPr="0080580F">
              <w:rPr>
                <w:rFonts w:ascii="Times New Roman" w:eastAsia="Times New Roman" w:hAnsi="Times New Roman" w:cs="Times New Roman"/>
                <w:color w:val="000000"/>
                <w:sz w:val="24"/>
                <w:szCs w:val="24"/>
                <w:lang w:val="ru-RU" w:eastAsia="ru-RU" w:bidi="ar-SA"/>
              </w:rPr>
              <w:t>здоровьесберегающего</w:t>
            </w:r>
            <w:proofErr w:type="spellEnd"/>
            <w:r w:rsidRPr="0080580F">
              <w:rPr>
                <w:rFonts w:ascii="Times New Roman" w:eastAsia="Times New Roman" w:hAnsi="Times New Roman" w:cs="Times New Roman"/>
                <w:color w:val="000000"/>
                <w:sz w:val="24"/>
                <w:szCs w:val="24"/>
                <w:lang w:val="ru-RU" w:eastAsia="ru-RU" w:bidi="ar-SA"/>
              </w:rPr>
              <w:t xml:space="preserve"> пространства.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13. Формирование ответственности учащихся за свое здоровье.</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15. Контроль результатов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Финансирование Программы</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Финансирование программы осуществляется за счет поступлений:</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1.из федерального бюджета — на оборудование для спортзала 150 000 руб., на программу «Доступная среда» 3 000 000 руб.;</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lastRenderedPageBreak/>
              <w:t>2. из областного бюджета — витаминизированные напитки и льготное питание 408 000 руб., на повышение квалификации педагогов по направлениям «</w:t>
            </w:r>
            <w:proofErr w:type="spellStart"/>
            <w:r w:rsidRPr="0041382D">
              <w:rPr>
                <w:rFonts w:ascii="Times New Roman" w:eastAsia="Times New Roman" w:hAnsi="Times New Roman" w:cs="Times New Roman"/>
                <w:color w:val="FF0000"/>
                <w:sz w:val="24"/>
                <w:szCs w:val="24"/>
                <w:lang w:val="ru-RU" w:eastAsia="ru-RU" w:bidi="ar-SA"/>
              </w:rPr>
              <w:t>Здоровьесбережение</w:t>
            </w:r>
            <w:proofErr w:type="spellEnd"/>
            <w:r w:rsidRPr="0041382D">
              <w:rPr>
                <w:rFonts w:ascii="Times New Roman" w:eastAsia="Times New Roman" w:hAnsi="Times New Roman" w:cs="Times New Roman"/>
                <w:color w:val="FF0000"/>
                <w:sz w:val="24"/>
                <w:szCs w:val="24"/>
                <w:lang w:val="ru-RU" w:eastAsia="ru-RU" w:bidi="ar-SA"/>
              </w:rPr>
              <w:t xml:space="preserve"> в ОУ» и по программе «Доступная среда» 52 000 руб.;</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3. из муниципального бюджета — на посещение бассейна «Дельфин» и городской лыжной базы 246 000 руб., на содержание школьного стадиона и школьного спортзала 10 000 руб., на льготное питание обучающихся 171 000 руб., на прохождение ежегодного медосмотра работниками школы 37 000 руб.;</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4.внебюджетные средства предназначены для проведения в школе спортивных праздников и соревнований, дней здоровья 20 000 руб.</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
              <w:gridCol w:w="1695"/>
              <w:gridCol w:w="1253"/>
              <w:gridCol w:w="1815"/>
              <w:gridCol w:w="1780"/>
              <w:gridCol w:w="1065"/>
            </w:tblGrid>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 xml:space="preserve">федеративный </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 xml:space="preserve">областной </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 xml:space="preserve">муниципальный </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 xml:space="preserve">внебюджетные </w:t>
                  </w:r>
                </w:p>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i/>
                      <w:iCs/>
                      <w:color w:val="FF0000"/>
                      <w:sz w:val="24"/>
                      <w:szCs w:val="24"/>
                      <w:lang w:val="ru-RU" w:eastAsia="ru-RU" w:bidi="ar-SA"/>
                    </w:rPr>
                    <w:t>всего</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color w:val="FF0000"/>
                      <w:sz w:val="24"/>
                      <w:szCs w:val="24"/>
                      <w:lang w:val="ru-RU" w:eastAsia="ru-RU" w:bidi="ar-SA"/>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3 000 000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3 944 000</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color w:val="FF0000"/>
                      <w:sz w:val="24"/>
                      <w:szCs w:val="24"/>
                      <w:lang w:val="ru-RU" w:eastAsia="ru-RU" w:bidi="ar-SA"/>
                    </w:rPr>
                    <w:t>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1 094 000</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color w:val="FF0000"/>
                      <w:sz w:val="24"/>
                      <w:szCs w:val="24"/>
                      <w:lang w:val="ru-RU" w:eastAsia="ru-RU" w:bidi="ar-SA"/>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1 094 000</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color w:val="FF0000"/>
                      <w:sz w:val="24"/>
                      <w:szCs w:val="24"/>
                      <w:lang w:val="ru-RU" w:eastAsia="ru-RU" w:bidi="ar-SA"/>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464 000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20 000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1 094 000</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b/>
                      <w:bCs/>
                      <w:color w:val="FF0000"/>
                      <w:sz w:val="24"/>
                      <w:szCs w:val="24"/>
                      <w:lang w:val="ru-RU" w:eastAsia="ru-RU" w:bidi="ar-SA"/>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3 450 000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1 840 000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1 848 000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80 000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41382D" w:rsidRDefault="0080580F" w:rsidP="00815FA2">
                  <w:pPr>
                    <w:spacing w:before="100" w:beforeAutospacing="1" w:after="100" w:afterAutospacing="1"/>
                    <w:ind w:firstLine="0"/>
                    <w:rPr>
                      <w:rFonts w:ascii="Times New Roman" w:eastAsia="Times New Roman" w:hAnsi="Times New Roman" w:cs="Times New Roman"/>
                      <w:color w:val="FF0000"/>
                      <w:sz w:val="24"/>
                      <w:szCs w:val="24"/>
                      <w:lang w:val="ru-RU" w:eastAsia="ru-RU" w:bidi="ar-SA"/>
                    </w:rPr>
                  </w:pPr>
                  <w:r w:rsidRPr="0041382D">
                    <w:rPr>
                      <w:rFonts w:ascii="Times New Roman" w:eastAsia="Times New Roman" w:hAnsi="Times New Roman" w:cs="Times New Roman"/>
                      <w:color w:val="FF0000"/>
                      <w:sz w:val="24"/>
                      <w:szCs w:val="24"/>
                      <w:lang w:val="ru-RU" w:eastAsia="ru-RU" w:bidi="ar-SA"/>
                    </w:rPr>
                    <w:t>7 226 000</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Ожидаемые результаты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В результате реализации Программы ожидается:</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 повышение количества учащихся с высоким уровнем осведомленности о здоровом образе жизни на 10 %;</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 поднятие значимости занятий спортом, увеличение количества учащихся, занимающихся в спортивных секциях на 15 %;</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 xml:space="preserve">вовлечение большего числа родителей в совместную со школой деятельность по формированию культуры здорового и безопасного образа жизни </w:t>
            </w:r>
            <w:proofErr w:type="gramStart"/>
            <w:r w:rsidRPr="0041382D">
              <w:rPr>
                <w:rFonts w:ascii="Times New Roman" w:eastAsia="Times New Roman" w:hAnsi="Times New Roman" w:cs="Times New Roman"/>
                <w:color w:val="000000"/>
                <w:sz w:val="24"/>
                <w:szCs w:val="24"/>
                <w:lang w:val="ru-RU" w:eastAsia="ru-RU" w:bidi="ar-SA"/>
              </w:rPr>
              <w:t>у</w:t>
            </w:r>
            <w:proofErr w:type="gramEnd"/>
            <w:r w:rsidRPr="0041382D">
              <w:rPr>
                <w:rFonts w:ascii="Times New Roman" w:eastAsia="Times New Roman" w:hAnsi="Times New Roman" w:cs="Times New Roman"/>
                <w:color w:val="000000"/>
                <w:sz w:val="24"/>
                <w:szCs w:val="24"/>
                <w:lang w:val="ru-RU" w:eastAsia="ru-RU" w:bidi="ar-SA"/>
              </w:rPr>
              <w:t> обучающихся;</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создание условий для сохранения и укрепления здоровья обучающихся;</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 xml:space="preserve"> уменьшение количества </w:t>
            </w:r>
            <w:proofErr w:type="spellStart"/>
            <w:r w:rsidRPr="0041382D">
              <w:rPr>
                <w:rFonts w:ascii="Times New Roman" w:eastAsia="Times New Roman" w:hAnsi="Times New Roman" w:cs="Times New Roman"/>
                <w:color w:val="000000"/>
                <w:sz w:val="24"/>
                <w:szCs w:val="24"/>
                <w:lang w:val="ru-RU" w:eastAsia="ru-RU" w:bidi="ar-SA"/>
              </w:rPr>
              <w:t>дезадаптированных</w:t>
            </w:r>
            <w:proofErr w:type="spellEnd"/>
            <w:r w:rsidRPr="0041382D">
              <w:rPr>
                <w:rFonts w:ascii="Times New Roman" w:eastAsia="Times New Roman" w:hAnsi="Times New Roman" w:cs="Times New Roman"/>
                <w:color w:val="000000"/>
                <w:sz w:val="24"/>
                <w:szCs w:val="24"/>
                <w:lang w:val="ru-RU" w:eastAsia="ru-RU" w:bidi="ar-SA"/>
              </w:rPr>
              <w:t xml:space="preserve"> детей на 12%, детей с высоким уровнем школьной тревожности на 10%;</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формирование навыков психологической гигиены у субъектов образовательного процесса;</w:t>
            </w:r>
          </w:p>
          <w:p w:rsidR="0080580F" w:rsidRPr="0041382D" w:rsidRDefault="0080580F" w:rsidP="0041382D">
            <w:pPr>
              <w:pStyle w:val="ac"/>
              <w:numPr>
                <w:ilvl w:val="0"/>
                <w:numId w:val="17"/>
              </w:numPr>
              <w:rPr>
                <w:rFonts w:ascii="Times New Roman" w:eastAsia="Times New Roman" w:hAnsi="Times New Roman" w:cs="Times New Roman"/>
                <w:color w:val="000000"/>
                <w:sz w:val="24"/>
                <w:szCs w:val="24"/>
                <w:lang w:val="ru-RU" w:eastAsia="ru-RU" w:bidi="ar-SA"/>
              </w:rPr>
            </w:pPr>
            <w:r w:rsidRPr="0041382D">
              <w:rPr>
                <w:rFonts w:ascii="Times New Roman" w:eastAsia="Times New Roman" w:hAnsi="Times New Roman" w:cs="Times New Roman"/>
                <w:color w:val="000000"/>
                <w:sz w:val="24"/>
                <w:szCs w:val="24"/>
                <w:lang w:val="ru-RU" w:eastAsia="ru-RU" w:bidi="ar-SA"/>
              </w:rPr>
              <w:t> привитие учащимся навыков личной гигиены, здорового образа жизни и понимания необходимости его пропаганды.</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МЕРОПРИЯТИЯ ПО РЕАЛИЗАЦИИ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1"/>
              <w:gridCol w:w="2623"/>
              <w:gridCol w:w="3025"/>
            </w:tblGrid>
            <w:tr w:rsidR="0080580F" w:rsidRPr="0080580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УСЛОВНЫЕ ОБОЗНАЧЕНИЯ</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Д</w:t>
                  </w:r>
                  <w:r w:rsidRPr="0080580F">
                    <w:rPr>
                      <w:rFonts w:ascii="Times New Roman" w:eastAsia="Times New Roman" w:hAnsi="Times New Roman" w:cs="Times New Roman"/>
                      <w:color w:val="000000"/>
                      <w:sz w:val="24"/>
                      <w:szCs w:val="24"/>
                      <w:lang w:val="ru-RU" w:eastAsia="ru-RU" w:bidi="ar-SA"/>
                    </w:rPr>
                    <w:t xml:space="preserve"> — 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color w:val="000000"/>
                      <w:sz w:val="24"/>
                      <w:szCs w:val="24"/>
                      <w:lang w:val="ru-RU" w:eastAsia="ru-RU" w:bidi="ar-SA"/>
                    </w:rPr>
                    <w:t>П</w:t>
                  </w:r>
                  <w:proofErr w:type="gramEnd"/>
                  <w:r w:rsidRPr="0080580F">
                    <w:rPr>
                      <w:rFonts w:ascii="Times New Roman" w:eastAsia="Times New Roman" w:hAnsi="Times New Roman" w:cs="Times New Roman"/>
                      <w:color w:val="000000"/>
                      <w:sz w:val="24"/>
                      <w:szCs w:val="24"/>
                      <w:lang w:val="ru-RU" w:eastAsia="ru-RU" w:bidi="ar-SA"/>
                    </w:rPr>
                    <w:t xml:space="preserve"> — педагоги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color w:val="000000"/>
                      <w:sz w:val="24"/>
                      <w:szCs w:val="24"/>
                      <w:lang w:val="ru-RU" w:eastAsia="ru-RU" w:bidi="ar-SA"/>
                    </w:rPr>
                    <w:t>Р</w:t>
                  </w:r>
                  <w:proofErr w:type="gramEnd"/>
                  <w:r w:rsidRPr="0080580F">
                    <w:rPr>
                      <w:rFonts w:ascii="Times New Roman" w:eastAsia="Times New Roman" w:hAnsi="Times New Roman" w:cs="Times New Roman"/>
                      <w:color w:val="000000"/>
                      <w:sz w:val="24"/>
                      <w:szCs w:val="24"/>
                      <w:lang w:val="ru-RU" w:eastAsia="ru-RU" w:bidi="ar-SA"/>
                    </w:rPr>
                    <w:t xml:space="preserve"> — родительский комитет</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КЛ</w:t>
                  </w:r>
                  <w:r w:rsidRPr="0080580F">
                    <w:rPr>
                      <w:rFonts w:ascii="Times New Roman" w:eastAsia="Times New Roman" w:hAnsi="Times New Roman" w:cs="Times New Roman"/>
                      <w:color w:val="000000"/>
                      <w:sz w:val="24"/>
                      <w:szCs w:val="24"/>
                      <w:lang w:val="ru-RU" w:eastAsia="ru-RU" w:bidi="ar-SA"/>
                    </w:rPr>
                    <w:t xml:space="preserve"> — классные руководители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УФ</w:t>
                  </w:r>
                  <w:r w:rsidRPr="0080580F">
                    <w:rPr>
                      <w:rFonts w:ascii="Times New Roman" w:eastAsia="Times New Roman" w:hAnsi="Times New Roman" w:cs="Times New Roman"/>
                      <w:color w:val="000000"/>
                      <w:sz w:val="24"/>
                      <w:szCs w:val="24"/>
                      <w:lang w:val="ru-RU" w:eastAsia="ru-RU" w:bidi="ar-SA"/>
                    </w:rPr>
                    <w:t xml:space="preserve"> — учителя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физической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культуры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У</w:t>
                  </w:r>
                  <w:r w:rsidRPr="0080580F">
                    <w:rPr>
                      <w:rFonts w:ascii="Times New Roman" w:eastAsia="Times New Roman" w:hAnsi="Times New Roman" w:cs="Times New Roman"/>
                      <w:color w:val="000000"/>
                      <w:sz w:val="24"/>
                      <w:szCs w:val="24"/>
                      <w:lang w:val="ru-RU" w:eastAsia="ru-RU" w:bidi="ar-SA"/>
                    </w:rPr>
                    <w:t xml:space="preserve"> — заместитель директора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 </w:t>
                  </w:r>
                  <w:proofErr w:type="spellStart"/>
                  <w:r w:rsidRPr="0080580F">
                    <w:rPr>
                      <w:rFonts w:ascii="Times New Roman" w:eastAsia="Times New Roman" w:hAnsi="Times New Roman" w:cs="Times New Roman"/>
                      <w:color w:val="000000"/>
                      <w:sz w:val="24"/>
                      <w:szCs w:val="24"/>
                      <w:lang w:val="ru-RU" w:eastAsia="ru-RU" w:bidi="ar-SA"/>
                    </w:rPr>
                    <w:t>учебно</w:t>
                  </w:r>
                  <w:proofErr w:type="spellEnd"/>
                  <w:r w:rsidRPr="0080580F">
                    <w:rPr>
                      <w:rFonts w:ascii="Times New Roman" w:eastAsia="Times New Roman" w:hAnsi="Times New Roman" w:cs="Times New Roman"/>
                      <w:color w:val="000000"/>
                      <w:sz w:val="24"/>
                      <w:szCs w:val="24"/>
                      <w:lang w:val="ru-RU" w:eastAsia="ru-RU" w:bidi="ar-SA"/>
                    </w:rPr>
                    <w:t xml:space="preserve"> — </w:t>
                  </w:r>
                  <w:r w:rsidRPr="0080580F">
                    <w:rPr>
                      <w:rFonts w:ascii="Times New Roman" w:eastAsia="Times New Roman" w:hAnsi="Times New Roman" w:cs="Times New Roman"/>
                      <w:color w:val="000000"/>
                      <w:sz w:val="24"/>
                      <w:szCs w:val="24"/>
                      <w:lang w:val="ru-RU" w:eastAsia="ru-RU" w:bidi="ar-SA"/>
                    </w:rPr>
                    <w:lastRenderedPageBreak/>
                    <w:t>воспитательной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работе</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 xml:space="preserve">М </w:t>
                  </w:r>
                  <w:r w:rsidRPr="0080580F">
                    <w:rPr>
                      <w:rFonts w:ascii="Times New Roman" w:eastAsia="Times New Roman" w:hAnsi="Times New Roman" w:cs="Times New Roman"/>
                      <w:color w:val="000000"/>
                      <w:sz w:val="24"/>
                      <w:szCs w:val="24"/>
                      <w:lang w:val="ru-RU" w:eastAsia="ru-RU" w:bidi="ar-SA"/>
                    </w:rPr>
                    <w:t>— медицинский работник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 </w:t>
                  </w:r>
                  <w:proofErr w:type="gramStart"/>
                  <w:r w:rsidRPr="0080580F">
                    <w:rPr>
                      <w:rFonts w:ascii="Times New Roman" w:eastAsia="Times New Roman" w:hAnsi="Times New Roman" w:cs="Times New Roman"/>
                      <w:b/>
                      <w:bCs/>
                      <w:color w:val="000000"/>
                      <w:sz w:val="24"/>
                      <w:szCs w:val="24"/>
                      <w:lang w:val="ru-RU" w:eastAsia="ru-RU" w:bidi="ar-SA"/>
                    </w:rPr>
                    <w:t>П</w:t>
                  </w:r>
                  <w:proofErr w:type="gramEnd"/>
                  <w:r w:rsidRPr="0080580F">
                    <w:rPr>
                      <w:rFonts w:ascii="Times New Roman" w:eastAsia="Times New Roman" w:hAnsi="Times New Roman" w:cs="Times New Roman"/>
                      <w:b/>
                      <w:bCs/>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t>— педагог -психолог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xml:space="preserve"> — </w:t>
                  </w:r>
                  <w:proofErr w:type="gramStart"/>
                  <w:r w:rsidRPr="0080580F">
                    <w:rPr>
                      <w:rFonts w:ascii="Times New Roman" w:eastAsia="Times New Roman" w:hAnsi="Times New Roman" w:cs="Times New Roman"/>
                      <w:color w:val="000000"/>
                      <w:sz w:val="24"/>
                      <w:szCs w:val="24"/>
                      <w:lang w:val="ru-RU" w:eastAsia="ru-RU" w:bidi="ar-SA"/>
                    </w:rPr>
                    <w:t>заместитель</w:t>
                  </w:r>
                  <w:proofErr w:type="gramEnd"/>
                  <w:r w:rsidRPr="0080580F">
                    <w:rPr>
                      <w:rFonts w:ascii="Times New Roman" w:eastAsia="Times New Roman" w:hAnsi="Times New Roman" w:cs="Times New Roman"/>
                      <w:color w:val="000000"/>
                      <w:sz w:val="24"/>
                      <w:szCs w:val="24"/>
                      <w:lang w:val="ru-RU" w:eastAsia="ru-RU" w:bidi="ar-SA"/>
                    </w:rPr>
                    <w:t xml:space="preserve"> директора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 воспитательной работе</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color w:val="000000"/>
                      <w:sz w:val="24"/>
                      <w:szCs w:val="24"/>
                      <w:lang w:val="ru-RU" w:eastAsia="ru-RU" w:bidi="ar-SA"/>
                    </w:rPr>
                    <w:t>Б</w:t>
                  </w:r>
                  <w:proofErr w:type="gramEnd"/>
                  <w:r w:rsidRPr="0080580F">
                    <w:rPr>
                      <w:rFonts w:ascii="Times New Roman" w:eastAsia="Times New Roman" w:hAnsi="Times New Roman" w:cs="Times New Roman"/>
                      <w:b/>
                      <w:bCs/>
                      <w:color w:val="000000"/>
                      <w:sz w:val="24"/>
                      <w:szCs w:val="24"/>
                      <w:lang w:val="ru-RU" w:eastAsia="ru-RU" w:bidi="ar-SA"/>
                    </w:rPr>
                    <w:t xml:space="preserve"> — </w:t>
                  </w:r>
                  <w:r w:rsidRPr="0080580F">
                    <w:rPr>
                      <w:rFonts w:ascii="Times New Roman" w:eastAsia="Times New Roman" w:hAnsi="Times New Roman" w:cs="Times New Roman"/>
                      <w:color w:val="000000"/>
                      <w:sz w:val="24"/>
                      <w:szCs w:val="24"/>
                      <w:lang w:val="ru-RU" w:eastAsia="ru-RU" w:bidi="ar-SA"/>
                    </w:rPr>
                    <w:t>заместитель директора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 безопасности жизнедеятельности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 СОЗДАНИЕ ЗДОРОВЬЕСБЕРЕГАЮЩЕЙ ИНФРАСТРУКТУРЫ ОБРАЗОВАТЕЛЬНОГО УЧРЕЖДЕНИЯ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Задача</w:t>
            </w:r>
            <w:r w:rsidRPr="0080580F">
              <w:rPr>
                <w:rFonts w:ascii="Times New Roman" w:eastAsia="Times New Roman" w:hAnsi="Times New Roman" w:cs="Times New Roman"/>
                <w:color w:val="000000"/>
                <w:sz w:val="24"/>
                <w:szCs w:val="24"/>
                <w:lang w:val="ru-RU" w:eastAsia="ru-RU" w:bidi="ar-SA"/>
              </w:rPr>
              <w:t xml:space="preserve">: создать </w:t>
            </w:r>
            <w:proofErr w:type="spellStart"/>
            <w:r w:rsidRPr="0080580F">
              <w:rPr>
                <w:rFonts w:ascii="Times New Roman" w:eastAsia="Times New Roman" w:hAnsi="Times New Roman" w:cs="Times New Roman"/>
                <w:color w:val="000000"/>
                <w:sz w:val="24"/>
                <w:szCs w:val="24"/>
                <w:lang w:val="ru-RU" w:eastAsia="ru-RU" w:bidi="ar-SA"/>
              </w:rPr>
              <w:t>здоровьесберегающую</w:t>
            </w:r>
            <w:proofErr w:type="spellEnd"/>
            <w:r w:rsidRPr="0080580F">
              <w:rPr>
                <w:rFonts w:ascii="Times New Roman" w:eastAsia="Times New Roman" w:hAnsi="Times New Roman" w:cs="Times New Roman"/>
                <w:color w:val="000000"/>
                <w:sz w:val="24"/>
                <w:szCs w:val="24"/>
                <w:lang w:val="ru-RU" w:eastAsia="ru-RU" w:bidi="ar-SA"/>
              </w:rPr>
              <w:t xml:space="preserve"> инфраструктуру школы, стимулирующую стремление детей и педагогов к здоровому образу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drawing>
                <wp:inline distT="0" distB="0" distL="0" distR="0">
                  <wp:extent cx="5715000" cy="4467225"/>
                  <wp:effectExtent l="19050" t="0" r="0" b="0"/>
                  <wp:docPr id="3" name="Рисунок 3" descr="http://www.school16ber.ru/plugins/content/mavikthumbnails/thumbnails/600x469-images-stories-prog_zdorovia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16ber.ru/plugins/content/mavikthumbnails/thumbnails/600x469-images-stories-prog_zdorovia_1.jpg">
                            <a:hlinkClick r:id="rId7"/>
                          </pic:cNvPr>
                          <pic:cNvPicPr>
                            <a:picLocks noChangeAspect="1" noChangeArrowheads="1"/>
                          </pic:cNvPicPr>
                        </pic:nvPicPr>
                        <pic:blipFill>
                          <a:blip r:embed="rId8"/>
                          <a:srcRect/>
                          <a:stretch>
                            <a:fillRect/>
                          </a:stretch>
                        </pic:blipFill>
                        <pic:spPr bwMode="auto">
                          <a:xfrm>
                            <a:off x="0" y="0"/>
                            <a:ext cx="5715000" cy="446722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2. РАЦИОНАЛЬНАЯ ОРГАНИЗАЦИЯ УЧЕБНОЙ И ВНЕУЧЕБНОЙ ДЕЯТЕЛЬНОСТИ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Задача</w:t>
            </w:r>
            <w:r w:rsidRPr="0080580F">
              <w:rPr>
                <w:rFonts w:ascii="Times New Roman" w:eastAsia="Times New Roman" w:hAnsi="Times New Roman" w:cs="Times New Roman"/>
                <w:color w:val="000000"/>
                <w:sz w:val="24"/>
                <w:szCs w:val="24"/>
                <w:lang w:val="ru-RU" w:eastAsia="ru-RU" w:bidi="ar-SA"/>
              </w:rPr>
              <w:t>: организовать учебную и </w:t>
            </w:r>
            <w:proofErr w:type="spellStart"/>
            <w:r w:rsidRPr="0080580F">
              <w:rPr>
                <w:rFonts w:ascii="Times New Roman" w:eastAsia="Times New Roman" w:hAnsi="Times New Roman" w:cs="Times New Roman"/>
                <w:color w:val="000000"/>
                <w:sz w:val="24"/>
                <w:szCs w:val="24"/>
                <w:lang w:val="ru-RU" w:eastAsia="ru-RU" w:bidi="ar-SA"/>
              </w:rPr>
              <w:t>внеучебную</w:t>
            </w:r>
            <w:proofErr w:type="spellEnd"/>
            <w:r w:rsidRPr="0080580F">
              <w:rPr>
                <w:rFonts w:ascii="Times New Roman" w:eastAsia="Times New Roman" w:hAnsi="Times New Roman" w:cs="Times New Roman"/>
                <w:color w:val="000000"/>
                <w:sz w:val="24"/>
                <w:szCs w:val="24"/>
                <w:lang w:val="ru-RU" w:eastAsia="ru-RU" w:bidi="ar-SA"/>
              </w:rPr>
              <w:t xml:space="preserve"> деятельность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направленную на повышение эффективности учебного процесса, с учетом снижения чрезмерного функционального напряжения и утомления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lastRenderedPageBreak/>
              <w:drawing>
                <wp:inline distT="0" distB="0" distL="0" distR="0">
                  <wp:extent cx="5715000" cy="3800475"/>
                  <wp:effectExtent l="19050" t="0" r="0" b="0"/>
                  <wp:docPr id="4" name="Рисунок 4" descr="http://www.school16ber.ru/plugins/content/mavikthumbnails/thumbnails/600x399-images-stories-prog_zdorovia_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16ber.ru/plugins/content/mavikthumbnails/thumbnails/600x399-images-stories-prog_zdorovia_2.jpg">
                            <a:hlinkClick r:id="rId9"/>
                          </pic:cNvPr>
                          <pic:cNvPicPr>
                            <a:picLocks noChangeAspect="1" noChangeArrowheads="1"/>
                          </pic:cNvPicPr>
                        </pic:nvPicPr>
                        <pic:blipFill>
                          <a:blip r:embed="rId10"/>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3. ОРГАНИЗАЦИЯ ПРОСВЕТИТЕЛЬСКОЙ И МЕТОДИЧЕСКОЙ РАБОТЫ С ПЕДАГОГИЧЕСКИМ КОЛЛЕКТИВОМ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Задачи: </w:t>
            </w:r>
            <w:r w:rsidRPr="0080580F">
              <w:rPr>
                <w:rFonts w:ascii="Times New Roman" w:eastAsia="Times New Roman" w:hAnsi="Times New Roman" w:cs="Times New Roman"/>
                <w:color w:val="000000"/>
                <w:sz w:val="24"/>
                <w:szCs w:val="24"/>
                <w:lang w:val="ru-RU" w:eastAsia="ru-RU" w:bidi="ar-SA"/>
              </w:rPr>
              <w:t xml:space="preserve">повысить методическую культуру педагогов в вопросах </w:t>
            </w:r>
            <w:proofErr w:type="spellStart"/>
            <w:r w:rsidRPr="0080580F">
              <w:rPr>
                <w:rFonts w:ascii="Times New Roman" w:eastAsia="Times New Roman" w:hAnsi="Times New Roman" w:cs="Times New Roman"/>
                <w:color w:val="000000"/>
                <w:sz w:val="24"/>
                <w:szCs w:val="24"/>
                <w:lang w:val="ru-RU" w:eastAsia="ru-RU" w:bidi="ar-SA"/>
              </w:rPr>
              <w:t>валеологизации</w:t>
            </w:r>
            <w:proofErr w:type="spellEnd"/>
            <w:r w:rsidRPr="0080580F">
              <w:rPr>
                <w:rFonts w:ascii="Times New Roman" w:eastAsia="Times New Roman" w:hAnsi="Times New Roman" w:cs="Times New Roman"/>
                <w:color w:val="000000"/>
                <w:sz w:val="24"/>
                <w:szCs w:val="24"/>
                <w:lang w:val="ru-RU" w:eastAsia="ru-RU" w:bidi="ar-SA"/>
              </w:rPr>
              <w:t xml:space="preserve"> образовательной среды, формирования у школьников устойчивой потребности в ведении здорового образа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lastRenderedPageBreak/>
              <w:drawing>
                <wp:inline distT="0" distB="0" distL="0" distR="0">
                  <wp:extent cx="5715000" cy="4981575"/>
                  <wp:effectExtent l="19050" t="0" r="0" b="0"/>
                  <wp:docPr id="5" name="Рисунок 5" descr="http://www.school16ber.ru/plugins/content/mavikthumbnails/thumbnails/600x523-images-stories-prog_zdorovia_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16ber.ru/plugins/content/mavikthumbnails/thumbnails/600x523-images-stories-prog_zdorovia_3.jpg">
                            <a:hlinkClick r:id="rId11"/>
                          </pic:cNvPr>
                          <pic:cNvPicPr>
                            <a:picLocks noChangeAspect="1" noChangeArrowheads="1"/>
                          </pic:cNvPicPr>
                        </pic:nvPicPr>
                        <pic:blipFill>
                          <a:blip r:embed="rId12"/>
                          <a:srcRect/>
                          <a:stretch>
                            <a:fillRect/>
                          </a:stretch>
                        </pic:blipFill>
                        <pic:spPr bwMode="auto">
                          <a:xfrm>
                            <a:off x="0" y="0"/>
                            <a:ext cx="5715000" cy="49815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4. ОРГАНИЗАЦИЯ ФИЗКУЛЬТУРНО-ОЗДОРОВИТЕЛЬНОЙ ДЕЯТЕЛЬНОСТИ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Задача: </w:t>
            </w:r>
            <w:r w:rsidRPr="0080580F">
              <w:rPr>
                <w:rFonts w:ascii="Times New Roman" w:eastAsia="Times New Roman" w:hAnsi="Times New Roman" w:cs="Times New Roman"/>
                <w:color w:val="000000"/>
                <w:sz w:val="24"/>
                <w:szCs w:val="24"/>
                <w:lang w:val="ru-RU" w:eastAsia="ru-RU" w:bidi="ar-SA"/>
              </w:rPr>
              <w:t>формировать, сохранять, укреплять физическое здоровье обучающихся и педагогов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lastRenderedPageBreak/>
              <w:drawing>
                <wp:inline distT="0" distB="0" distL="0" distR="0">
                  <wp:extent cx="5715000" cy="4219575"/>
                  <wp:effectExtent l="19050" t="0" r="0" b="0"/>
                  <wp:docPr id="6" name="Рисунок 6" descr="http://www.school16ber.ru/plugins/content/mavikthumbnails/thumbnails/600x443-images-stories-prog_zdorovia_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ool16ber.ru/plugins/content/mavikthumbnails/thumbnails/600x443-images-stories-prog_zdorovia_4.jpg">
                            <a:hlinkClick r:id="rId13"/>
                          </pic:cNvPr>
                          <pic:cNvPicPr>
                            <a:picLocks noChangeAspect="1" noChangeArrowheads="1"/>
                          </pic:cNvPicPr>
                        </pic:nvPicPr>
                        <pic:blipFill>
                          <a:blip r:embed="rId14"/>
                          <a:srcRect/>
                          <a:stretch>
                            <a:fillRect/>
                          </a:stretch>
                        </pic:blipFill>
                        <pic:spPr bwMode="auto">
                          <a:xfrm>
                            <a:off x="0" y="0"/>
                            <a:ext cx="5715000" cy="42195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5. ОРГАНИЗАЦИЯ ПСИХОЛОГО-ПЕДАГОГИЧЕСКОГО СОПРОВОЖДЕНИЯ ВОСПИТАТЕЛЬНО-ОБРАЗОВАТЕЛЬНОГО ПРОЦЕССА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Задача: </w:t>
            </w:r>
            <w:r w:rsidRPr="0080580F">
              <w:rPr>
                <w:rFonts w:ascii="Times New Roman" w:eastAsia="Times New Roman" w:hAnsi="Times New Roman" w:cs="Times New Roman"/>
                <w:color w:val="000000"/>
                <w:sz w:val="24"/>
                <w:szCs w:val="24"/>
                <w:lang w:val="ru-RU" w:eastAsia="ru-RU" w:bidi="ar-SA"/>
              </w:rPr>
              <w:t>сохранение психологического здоровья обучающихся и педагогов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drawing>
                <wp:inline distT="0" distB="0" distL="0" distR="0">
                  <wp:extent cx="5715000" cy="1895475"/>
                  <wp:effectExtent l="19050" t="0" r="0" b="0"/>
                  <wp:docPr id="7" name="Рисунок 7" descr="http://www.school16ber.ru/plugins/content/mavikthumbnails/thumbnails/600x199-images-stories-prog_zdorovia_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16ber.ru/plugins/content/mavikthumbnails/thumbnails/600x199-images-stories-prog_zdorovia_5.jpg">
                            <a:hlinkClick r:id="rId15"/>
                          </pic:cNvPr>
                          <pic:cNvPicPr>
                            <a:picLocks noChangeAspect="1" noChangeArrowheads="1"/>
                          </pic:cNvPicPr>
                        </pic:nvPicPr>
                        <pic:blipFill>
                          <a:blip r:embed="rId16"/>
                          <a:srcRect/>
                          <a:stretch>
                            <a:fillRect/>
                          </a:stretch>
                        </pic:blipFill>
                        <pic:spPr bwMode="auto">
                          <a:xfrm>
                            <a:off x="0" y="0"/>
                            <a:ext cx="5715000" cy="18954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6. МЕДИЦИНСКАЯ ПРОФИЛАКТИКА И ДИНАМИЧЕСКОЕ НАБЛЮДЕНИЕ ЗА СОСТОЯНИЕМ ЗДОРОВЬЯ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Задача: </w:t>
            </w:r>
            <w:r w:rsidRPr="0080580F">
              <w:rPr>
                <w:rFonts w:ascii="Times New Roman" w:eastAsia="Times New Roman" w:hAnsi="Times New Roman" w:cs="Times New Roman"/>
                <w:color w:val="000000"/>
                <w:sz w:val="24"/>
                <w:szCs w:val="24"/>
                <w:lang w:val="ru-RU" w:eastAsia="ru-RU" w:bidi="ar-SA"/>
              </w:rPr>
              <w:t xml:space="preserve">организовать мониторинг психологического, физического, социального здоровья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lastRenderedPageBreak/>
              <w:drawing>
                <wp:inline distT="0" distB="0" distL="0" distR="0">
                  <wp:extent cx="5715000" cy="3038475"/>
                  <wp:effectExtent l="19050" t="0" r="0" b="0"/>
                  <wp:docPr id="8" name="Рисунок 8" descr="http://www.school16ber.ru/plugins/content/mavikthumbnails/thumbnails/600x319-images-stories-prog_zdorovia_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hool16ber.ru/plugins/content/mavikthumbnails/thumbnails/600x319-images-stories-prog_zdorovia_6.jpg">
                            <a:hlinkClick r:id="rId17"/>
                          </pic:cNvPr>
                          <pic:cNvPicPr>
                            <a:picLocks noChangeAspect="1" noChangeArrowheads="1"/>
                          </pic:cNvPicPr>
                        </pic:nvPicPr>
                        <pic:blipFill>
                          <a:blip r:embed="rId18"/>
                          <a:srcRect/>
                          <a:stretch>
                            <a:fillRect/>
                          </a:stretch>
                        </pic:blipFill>
                        <pic:spPr bwMode="auto">
                          <a:xfrm>
                            <a:off x="0" y="0"/>
                            <a:ext cx="5715000" cy="30384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7. РЕАЛИЗАЦИЯ ДОПОЛНИТЕЛЬНЫХ ОБРАЗОВАТЕЛЬНЫХ ПРОГРАММ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b/>
                <w:bCs/>
                <w:color w:val="000000"/>
                <w:sz w:val="24"/>
                <w:szCs w:val="24"/>
                <w:lang w:val="ru-RU" w:eastAsia="ru-RU" w:bidi="ar-SA"/>
              </w:rPr>
              <w:t xml:space="preserve">Задача: </w:t>
            </w:r>
            <w:r w:rsidRPr="0080580F">
              <w:rPr>
                <w:rFonts w:ascii="Times New Roman" w:eastAsia="Times New Roman" w:hAnsi="Times New Roman" w:cs="Times New Roman"/>
                <w:color w:val="000000"/>
                <w:sz w:val="24"/>
                <w:szCs w:val="24"/>
                <w:lang w:val="ru-RU" w:eastAsia="ru-RU" w:bidi="ar-SA"/>
              </w:rPr>
              <w:t>сформировать у обучающихся представление о позитивных и негативных факторах, влияющих на здоровье, об основных компонентах культуры здоровья и здорового образа жизни; развивать у них потребность к сохранению и укреплению здоровья.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drawing>
                <wp:inline distT="0" distB="0" distL="0" distR="0">
                  <wp:extent cx="5715000" cy="4105275"/>
                  <wp:effectExtent l="19050" t="0" r="0" b="0"/>
                  <wp:docPr id="9" name="Рисунок 9" descr="http://www.school16ber.ru/plugins/content/mavikthumbnails/thumbnails/600x431-images-stories-prog_zdorovia_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hool16ber.ru/plugins/content/mavikthumbnails/thumbnails/600x431-images-stories-prog_zdorovia_7.jpg">
                            <a:hlinkClick r:id="rId19"/>
                          </pic:cNvPr>
                          <pic:cNvPicPr>
                            <a:picLocks noChangeAspect="1" noChangeArrowheads="1"/>
                          </pic:cNvPicPr>
                        </pic:nvPicPr>
                        <pic:blipFill>
                          <a:blip r:embed="rId20"/>
                          <a:srcRect/>
                          <a:stretch>
                            <a:fillRect/>
                          </a:stretch>
                        </pic:blipFill>
                        <pic:spPr bwMode="auto">
                          <a:xfrm>
                            <a:off x="0" y="0"/>
                            <a:ext cx="5715000" cy="4105275"/>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8.ПРОСВЕТИТЕЛЬСКАЯ РАБОТА С РОДИТЕЛЯМИ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 xml:space="preserve">Задача: </w:t>
            </w:r>
            <w:r w:rsidRPr="0080580F">
              <w:rPr>
                <w:rFonts w:ascii="Times New Roman" w:eastAsia="Times New Roman" w:hAnsi="Times New Roman" w:cs="Times New Roman"/>
                <w:color w:val="000000"/>
                <w:sz w:val="24"/>
                <w:szCs w:val="24"/>
                <w:lang w:val="ru-RU" w:eastAsia="ru-RU" w:bidi="ar-SA"/>
              </w:rPr>
              <w:t>расширить знания родителей о негативных факторах риска здоровью детей, о причинах возникновения зависимостей от </w:t>
            </w:r>
            <w:proofErr w:type="spellStart"/>
            <w:r w:rsidRPr="0080580F">
              <w:rPr>
                <w:rFonts w:ascii="Times New Roman" w:eastAsia="Times New Roman" w:hAnsi="Times New Roman" w:cs="Times New Roman"/>
                <w:color w:val="000000"/>
                <w:sz w:val="24"/>
                <w:szCs w:val="24"/>
                <w:lang w:val="ru-RU" w:eastAsia="ru-RU" w:bidi="ar-SA"/>
              </w:rPr>
              <w:t>психоактивных</w:t>
            </w:r>
            <w:proofErr w:type="spellEnd"/>
            <w:r w:rsidRPr="0080580F">
              <w:rPr>
                <w:rFonts w:ascii="Times New Roman" w:eastAsia="Times New Roman" w:hAnsi="Times New Roman" w:cs="Times New Roman"/>
                <w:color w:val="000000"/>
                <w:sz w:val="24"/>
                <w:szCs w:val="24"/>
                <w:lang w:val="ru-RU" w:eastAsia="ru-RU" w:bidi="ar-SA"/>
              </w:rPr>
              <w:t xml:space="preserve"> веществ, их пагубном влиянии на здоровье; развить мотивацию родителей на сохранение и укрепление здоровья детей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noProof/>
                <w:color w:val="000000"/>
                <w:sz w:val="24"/>
                <w:szCs w:val="24"/>
                <w:lang w:val="ru-RU" w:eastAsia="ru-RU" w:bidi="ar-SA"/>
              </w:rPr>
              <w:drawing>
                <wp:inline distT="0" distB="0" distL="0" distR="0">
                  <wp:extent cx="5715000" cy="3619500"/>
                  <wp:effectExtent l="19050" t="0" r="0" b="0"/>
                  <wp:docPr id="10" name="Рисунок 10" descr="http://www.school16ber.ru/plugins/content/mavikthumbnails/thumbnails/600x380-images-stories-prog_zdorovia_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hool16ber.ru/plugins/content/mavikthumbnails/thumbnails/600x380-images-stories-prog_zdorovia_8.jpg">
                            <a:hlinkClick r:id="rId21"/>
                          </pic:cNvPr>
                          <pic:cNvPicPr>
                            <a:picLocks noChangeAspect="1" noChangeArrowheads="1"/>
                          </pic:cNvPicPr>
                        </pic:nvPicPr>
                        <pic:blipFill>
                          <a:blip r:embed="rId22"/>
                          <a:srcRect/>
                          <a:stretch>
                            <a:fillRect/>
                          </a:stretch>
                        </pic:blipFill>
                        <pic:spPr bwMode="auto">
                          <a:xfrm>
                            <a:off x="0" y="0"/>
                            <a:ext cx="5715000" cy="3619500"/>
                          </a:xfrm>
                          <a:prstGeom prst="rect">
                            <a:avLst/>
                          </a:prstGeom>
                          <a:noFill/>
                          <a:ln w="9525">
                            <a:noFill/>
                            <a:miter lim="800000"/>
                            <a:headEnd/>
                            <a:tailEnd/>
                          </a:ln>
                        </pic:spPr>
                      </pic:pic>
                    </a:graphicData>
                  </a:graphic>
                </wp:inline>
              </w:drawing>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Критерии, показатели, измерители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эффективности реализации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Оценка результатов достижения цели состоит в сравнительном соотнесении замыслов, сформулированных на этапе целеполагания, с достигнутыми после осуществления деятельности по </w:t>
            </w:r>
            <w:proofErr w:type="spellStart"/>
            <w:r w:rsidRPr="0080580F">
              <w:rPr>
                <w:rFonts w:ascii="Times New Roman" w:eastAsia="Times New Roman" w:hAnsi="Times New Roman" w:cs="Times New Roman"/>
                <w:color w:val="000000"/>
                <w:sz w:val="24"/>
                <w:szCs w:val="24"/>
                <w:lang w:val="ru-RU" w:eastAsia="ru-RU" w:bidi="ar-SA"/>
              </w:rPr>
              <w:t>здоровьесбережению</w:t>
            </w:r>
            <w:proofErr w:type="spellEnd"/>
            <w:r w:rsidRPr="0080580F">
              <w:rPr>
                <w:rFonts w:ascii="Times New Roman" w:eastAsia="Times New Roman" w:hAnsi="Times New Roman" w:cs="Times New Roman"/>
                <w:color w:val="000000"/>
                <w:sz w:val="24"/>
                <w:szCs w:val="24"/>
                <w:lang w:val="ru-RU" w:eastAsia="ru-RU" w:bidi="ar-SA"/>
              </w:rPr>
              <w:t xml:space="preserve"> изменениями в соответствии с прогнозируемой личностью ученика и ожидаемыми конечными результатами программы.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Оценивание работы коллектива ОУ по формированию, укреплению и сохранению физического здоровья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2163"/>
              <w:gridCol w:w="2559"/>
              <w:gridCol w:w="2114"/>
              <w:gridCol w:w="2156"/>
            </w:tblGrid>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Измерители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Ответственные</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Физическое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60-100% детей с гармоничным физическим развитием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40-59%-с.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0-39%-н.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Мониторинговые таблицы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работник</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Физическая подготовленность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Уровень развития физических качеств: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сила;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выносливость;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скорость;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координация;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гибкость.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Количество детей с нормой развития физических качеств 70-100%-в.</w:t>
                  </w:r>
                  <w:proofErr w:type="gramStart"/>
                  <w:r w:rsidRPr="0080580F">
                    <w:rPr>
                      <w:rFonts w:ascii="Times New Roman" w:eastAsia="Times New Roman" w:hAnsi="Times New Roman" w:cs="Times New Roman"/>
                      <w:color w:val="000000"/>
                      <w:sz w:val="24"/>
                      <w:szCs w:val="24"/>
                      <w:lang w:val="ru-RU" w:eastAsia="ru-RU" w:bidi="ar-SA"/>
                    </w:rPr>
                    <w:t>у</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40-69%-с.у.;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39% и менее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xml:space="preserve">Контрольные срезы на уроках физической </w:t>
                  </w:r>
                  <w:r w:rsidRPr="0080580F">
                    <w:rPr>
                      <w:rFonts w:ascii="Times New Roman" w:eastAsia="Times New Roman" w:hAnsi="Times New Roman" w:cs="Times New Roman"/>
                      <w:color w:val="000000"/>
                      <w:sz w:val="24"/>
                      <w:szCs w:val="24"/>
                      <w:lang w:val="ru-RU" w:eastAsia="ru-RU" w:bidi="ar-SA"/>
                    </w:rPr>
                    <w:lastRenderedPageBreak/>
                    <w:t>культуры,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сдача нормативов ГТЗО</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xml:space="preserve">Учителя физической </w:t>
                  </w:r>
                  <w:r w:rsidRPr="0080580F">
                    <w:rPr>
                      <w:rFonts w:ascii="Times New Roman" w:eastAsia="Times New Roman" w:hAnsi="Times New Roman" w:cs="Times New Roman"/>
                      <w:color w:val="000000"/>
                      <w:sz w:val="24"/>
                      <w:szCs w:val="24"/>
                      <w:lang w:val="ru-RU" w:eastAsia="ru-RU" w:bidi="ar-SA"/>
                    </w:rPr>
                    <w:lastRenderedPageBreak/>
                    <w:t>культуры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зам. директора по БЖ</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Патологическая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пораженность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Приобретенная близорукость: количество детей без отрицательной динамики зрения 90-100%-в. </w:t>
                  </w:r>
                  <w:proofErr w:type="gramStart"/>
                  <w:r w:rsidRPr="0080580F">
                    <w:rPr>
                      <w:rFonts w:ascii="Times New Roman" w:eastAsia="Times New Roman" w:hAnsi="Times New Roman" w:cs="Times New Roman"/>
                      <w:color w:val="000000"/>
                      <w:sz w:val="24"/>
                      <w:szCs w:val="24"/>
                      <w:lang w:val="ru-RU" w:eastAsia="ru-RU" w:bidi="ar-SA"/>
                    </w:rPr>
                    <w:t>у</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60-89%-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менее 60%-н.у.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Количество детей без обострений хронических патологий 70-100%-в. </w:t>
                  </w:r>
                  <w:proofErr w:type="gramStart"/>
                  <w:r w:rsidRPr="0080580F">
                    <w:rPr>
                      <w:rFonts w:ascii="Times New Roman" w:eastAsia="Times New Roman" w:hAnsi="Times New Roman" w:cs="Times New Roman"/>
                      <w:color w:val="000000"/>
                      <w:sz w:val="24"/>
                      <w:szCs w:val="24"/>
                      <w:lang w:val="ru-RU" w:eastAsia="ru-RU" w:bidi="ar-SA"/>
                    </w:rPr>
                    <w:t>у</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40-69%-с.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39 и менее — н.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Осанка: количество детей с нормальной осанкой 70-100%-в.</w:t>
                  </w:r>
                  <w:proofErr w:type="gramStart"/>
                  <w:r w:rsidRPr="0080580F">
                    <w:rPr>
                      <w:rFonts w:ascii="Times New Roman" w:eastAsia="Times New Roman" w:hAnsi="Times New Roman" w:cs="Times New Roman"/>
                      <w:color w:val="000000"/>
                      <w:sz w:val="24"/>
                      <w:szCs w:val="24"/>
                      <w:lang w:val="ru-RU" w:eastAsia="ru-RU" w:bidi="ar-SA"/>
                    </w:rPr>
                    <w:t>у</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40-69%-с.у.;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39% и мене</w:t>
                  </w:r>
                  <w:proofErr w:type="gramStart"/>
                  <w:r w:rsidRPr="0080580F">
                    <w:rPr>
                      <w:rFonts w:ascii="Times New Roman" w:eastAsia="Times New Roman" w:hAnsi="Times New Roman" w:cs="Times New Roman"/>
                      <w:color w:val="000000"/>
                      <w:sz w:val="24"/>
                      <w:szCs w:val="24"/>
                      <w:lang w:val="ru-RU" w:eastAsia="ru-RU" w:bidi="ar-SA"/>
                    </w:rPr>
                    <w:t>е-</w:t>
                  </w:r>
                  <w:proofErr w:type="gramEnd"/>
                  <w:r w:rsidRPr="0080580F">
                    <w:rPr>
                      <w:rFonts w:ascii="Times New Roman" w:eastAsia="Times New Roman" w:hAnsi="Times New Roman" w:cs="Times New Roman"/>
                      <w:color w:val="000000"/>
                      <w:sz w:val="24"/>
                      <w:szCs w:val="24"/>
                      <w:lang w:val="ru-RU" w:eastAsia="ru-RU" w:bidi="ar-SA"/>
                    </w:rPr>
                    <w:t xml:space="preserve"> 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 работник,</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зам. директора по БЖ</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Соматическое здоровье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Заболеваемость детей по </w:t>
                  </w:r>
                  <w:proofErr w:type="spellStart"/>
                  <w:r w:rsidRPr="0080580F">
                    <w:rPr>
                      <w:rFonts w:ascii="Times New Roman" w:eastAsia="Times New Roman" w:hAnsi="Times New Roman" w:cs="Times New Roman"/>
                      <w:color w:val="000000"/>
                      <w:sz w:val="24"/>
                      <w:szCs w:val="24"/>
                      <w:lang w:val="ru-RU" w:eastAsia="ru-RU" w:bidi="ar-SA"/>
                    </w:rPr>
                    <w:t>ноозологии</w:t>
                  </w:r>
                  <w:proofErr w:type="spellEnd"/>
                  <w:r w:rsidRPr="0080580F">
                    <w:rPr>
                      <w:rFonts w:ascii="Times New Roman" w:eastAsia="Times New Roman" w:hAnsi="Times New Roman" w:cs="Times New Roman"/>
                      <w:color w:val="000000"/>
                      <w:sz w:val="24"/>
                      <w:szCs w:val="24"/>
                      <w:lang w:val="ru-RU" w:eastAsia="ru-RU" w:bidi="ar-SA"/>
                    </w:rPr>
                    <w:t xml:space="preserve"> (в случаях): 0-33% детей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34-60%-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более 61% — н.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В днях в среднем по ОУ на одного ребенка за учебный год: 0-1,5 дня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 1,6-3,7-с. у.; более 3,8 дня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Медицинский мониторинг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 работник, классный руководитель, зам. директора по БЖ</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Оценка уровня физического здоровья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Количество детей, отнесенных по состоянию здоровья к медицинской группе для занятий физической культурой: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основная до 50%, подготовительная до 40%, специальная до 10% — в.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основная до 30%, подготовительная до 45%, специальная до 25%-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основная менее 30%, подготовительная более 45%, специальная более 25%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 мониторинг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Медицинский работник, классный руководитель</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Оценивание работы</w:t>
            </w:r>
            <w:r w:rsidRPr="0080580F">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b/>
                <w:bCs/>
                <w:color w:val="000000"/>
                <w:sz w:val="24"/>
                <w:szCs w:val="24"/>
                <w:lang w:val="ru-RU" w:eastAsia="ru-RU" w:bidi="ar-SA"/>
              </w:rPr>
              <w:t xml:space="preserve">коллектива ОУ по формированию, укреплению и сохранению социального здоровья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2157"/>
              <w:gridCol w:w="2421"/>
              <w:gridCol w:w="2455"/>
              <w:gridCol w:w="1959"/>
            </w:tblGrid>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Измерители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Ответственные</w:t>
                  </w:r>
                </w:p>
              </w:tc>
            </w:tr>
            <w:tr w:rsidR="0080580F" w:rsidRPr="008058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Особенности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Наличие </w:t>
                  </w:r>
                  <w:proofErr w:type="spellStart"/>
                  <w:r w:rsidRPr="0080580F">
                    <w:rPr>
                      <w:rFonts w:ascii="Times New Roman" w:eastAsia="Times New Roman" w:hAnsi="Times New Roman" w:cs="Times New Roman"/>
                      <w:color w:val="000000"/>
                      <w:sz w:val="24"/>
                      <w:szCs w:val="24"/>
                      <w:lang w:val="ru-RU" w:eastAsia="ru-RU" w:bidi="ar-SA"/>
                    </w:rPr>
                    <w:t>девиантного</w:t>
                  </w:r>
                  <w:proofErr w:type="spellEnd"/>
                  <w:r w:rsidRPr="0080580F">
                    <w:rPr>
                      <w:rFonts w:ascii="Times New Roman" w:eastAsia="Times New Roman" w:hAnsi="Times New Roman" w:cs="Times New Roman"/>
                      <w:color w:val="000000"/>
                      <w:sz w:val="24"/>
                      <w:szCs w:val="24"/>
                      <w:lang w:val="ru-RU" w:eastAsia="ru-RU" w:bidi="ar-SA"/>
                    </w:rPr>
                    <w:t xml:space="preserve"> поведения у менее 1% детей от всех обучающихся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1-2%- с. у.; более 2%-н.у.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Документы УДН, наблюдение педагогов,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Классные </w:t>
                  </w:r>
                  <w:proofErr w:type="spellStart"/>
                  <w:proofErr w:type="gramStart"/>
                  <w:r w:rsidRPr="0080580F">
                    <w:rPr>
                      <w:rFonts w:ascii="Times New Roman" w:eastAsia="Times New Roman" w:hAnsi="Times New Roman" w:cs="Times New Roman"/>
                      <w:color w:val="000000"/>
                      <w:sz w:val="24"/>
                      <w:szCs w:val="24"/>
                      <w:lang w:val="ru-RU" w:eastAsia="ru-RU" w:bidi="ar-SA"/>
                    </w:rPr>
                    <w:t>руково-дители</w:t>
                  </w:r>
                  <w:proofErr w:type="spellEnd"/>
                  <w:proofErr w:type="gramEnd"/>
                  <w:r w:rsidRPr="0080580F">
                    <w:rPr>
                      <w:rFonts w:ascii="Times New Roman" w:eastAsia="Times New Roman" w:hAnsi="Times New Roman" w:cs="Times New Roman"/>
                      <w:color w:val="000000"/>
                      <w:sz w:val="24"/>
                      <w:szCs w:val="24"/>
                      <w:lang w:val="ru-RU" w:eastAsia="ru-RU" w:bidi="ar-SA"/>
                    </w:rPr>
                    <w:t>, зам. директора по ВР,</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педагог-психолог</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Наличие вредных привычек у 0-5% от всех обучающихся в ОУ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 6-20%-с. у.; у 21% </w:t>
                  </w:r>
                  <w:r w:rsidRPr="0080580F">
                    <w:rPr>
                      <w:rFonts w:ascii="Times New Roman" w:eastAsia="Times New Roman" w:hAnsi="Times New Roman" w:cs="Times New Roman"/>
                      <w:color w:val="000000"/>
                      <w:sz w:val="24"/>
                      <w:szCs w:val="24"/>
                      <w:lang w:val="ru-RU" w:eastAsia="ru-RU" w:bidi="ar-SA"/>
                    </w:rPr>
                    <w:lastRenderedPageBreak/>
                    <w:t>и более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Наблюдения педагогов, родителей, анкетирование детей и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Классные руководители, зам. директора по ВР</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Употребление ПАВ: отсутствие употребляющих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0-0,5% обучающихся употребляют </w:t>
                  </w:r>
                  <w:proofErr w:type="gramStart"/>
                  <w:r w:rsidRPr="0080580F">
                    <w:rPr>
                      <w:rFonts w:ascii="Times New Roman" w:eastAsia="Times New Roman" w:hAnsi="Times New Roman" w:cs="Times New Roman"/>
                      <w:color w:val="000000"/>
                      <w:sz w:val="24"/>
                      <w:szCs w:val="24"/>
                      <w:lang w:val="ru-RU" w:eastAsia="ru-RU" w:bidi="ar-SA"/>
                    </w:rPr>
                    <w:t>-с</w:t>
                  </w:r>
                  <w:proofErr w:type="gramEnd"/>
                  <w:r w:rsidRPr="0080580F">
                    <w:rPr>
                      <w:rFonts w:ascii="Times New Roman" w:eastAsia="Times New Roman" w:hAnsi="Times New Roman" w:cs="Times New Roman"/>
                      <w:color w:val="000000"/>
                      <w:sz w:val="24"/>
                      <w:szCs w:val="24"/>
                      <w:lang w:val="ru-RU" w:eastAsia="ru-RU" w:bidi="ar-SA"/>
                    </w:rPr>
                    <w:t>.у.; более 0,5% употребляют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Наблюдения педагогов, родителей, справки из </w:t>
                  </w:r>
                  <w:proofErr w:type="spellStart"/>
                  <w:r w:rsidRPr="0080580F">
                    <w:rPr>
                      <w:rFonts w:ascii="Times New Roman" w:eastAsia="Times New Roman" w:hAnsi="Times New Roman" w:cs="Times New Roman"/>
                      <w:color w:val="000000"/>
                      <w:sz w:val="24"/>
                      <w:szCs w:val="24"/>
                      <w:lang w:val="ru-RU" w:eastAsia="ru-RU" w:bidi="ar-SA"/>
                    </w:rPr>
                    <w:t>наркодиспансера</w:t>
                  </w:r>
                  <w:proofErr w:type="spellEnd"/>
                  <w:r w:rsidRPr="0080580F">
                    <w:rPr>
                      <w:rFonts w:ascii="Times New Roman" w:eastAsia="Times New Roman" w:hAnsi="Times New Roman" w:cs="Times New Roman"/>
                      <w:color w:val="000000"/>
                      <w:sz w:val="24"/>
                      <w:szCs w:val="24"/>
                      <w:lang w:val="ru-RU" w:eastAsia="ru-RU" w:bidi="ar-SA"/>
                    </w:rPr>
                    <w:t>, анкетирование детей и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Классные руководители, зам. директора по ВР</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педагог-психолог</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Умение взаимодействовать с окружающими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Коммуникативные и организаторские способности: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 71-100%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коммуникативные способности на высоком и среднем уровне — в. у. работы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31-70% —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0-30% — н.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 35-40%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организаторские способности на высоком и среднем уровне — в. у. работы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21-34% —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0-20%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Наблюдения педагогов, анкетирование детей (тест КОС)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Классные руководители, педагог-психолог</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Активная социальная позиция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Активное участие в общественной жизни класса, школы, в социальных молодежных движениях, посещение кружков, секций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71-100%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вовлечены во внеклассную </w:t>
                  </w:r>
                  <w:r w:rsidRPr="0080580F">
                    <w:rPr>
                      <w:rFonts w:ascii="Times New Roman" w:eastAsia="Times New Roman" w:hAnsi="Times New Roman" w:cs="Times New Roman"/>
                      <w:color w:val="000000"/>
                      <w:sz w:val="24"/>
                      <w:szCs w:val="24"/>
                      <w:lang w:val="ru-RU" w:eastAsia="ru-RU" w:bidi="ar-SA"/>
                    </w:rPr>
                    <w:lastRenderedPageBreak/>
                    <w:t>работу — в.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31-70% —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0-30%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Мониторинг участия, анкетирование детей,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Классные руководители, социальный педагог, педагог-психолог</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Оценивание работы</w:t>
            </w:r>
            <w:r w:rsidRPr="0080580F">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b/>
                <w:bCs/>
                <w:color w:val="000000"/>
                <w:sz w:val="24"/>
                <w:szCs w:val="24"/>
                <w:lang w:val="ru-RU" w:eastAsia="ru-RU" w:bidi="ar-SA"/>
              </w:rPr>
              <w:t xml:space="preserve">коллектива ОУ по формированию, укреплению и сохранению психологического здоровья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1661"/>
              <w:gridCol w:w="3332"/>
              <w:gridCol w:w="1929"/>
              <w:gridCol w:w="1047"/>
            </w:tblGrid>
            <w:tr w:rsidR="0080580F" w:rsidRPr="0080580F" w:rsidT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Измерители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b/>
                      <w:bCs/>
                      <w:color w:val="000000"/>
                      <w:sz w:val="24"/>
                      <w:szCs w:val="24"/>
                      <w:lang w:val="ru-RU" w:eastAsia="ru-RU" w:bidi="ar-SA"/>
                    </w:rPr>
                    <w:t>Ответст</w:t>
                  </w:r>
                  <w:proofErr w:type="spell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венные</w:t>
                  </w:r>
                </w:p>
              </w:tc>
            </w:tr>
            <w:tr w:rsidR="0080580F" w:rsidRPr="0080580F" w:rsidT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Развитие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личности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Направленность личности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(избегание неудачи,</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достижение успеха).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Направленность </w:t>
                  </w:r>
                  <w:proofErr w:type="gramStart"/>
                  <w:r w:rsidRPr="0080580F">
                    <w:rPr>
                      <w:rFonts w:ascii="Times New Roman" w:eastAsia="Times New Roman" w:hAnsi="Times New Roman" w:cs="Times New Roman"/>
                      <w:color w:val="000000"/>
                      <w:sz w:val="24"/>
                      <w:szCs w:val="24"/>
                      <w:lang w:val="ru-RU" w:eastAsia="ru-RU" w:bidi="ar-SA"/>
                    </w:rPr>
                    <w:t>на</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достижение успеха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70% и более обучающихся-</w:t>
                  </w:r>
                  <w:proofErr w:type="spellStart"/>
                  <w:r w:rsidRPr="0080580F">
                    <w:rPr>
                      <w:rFonts w:ascii="Times New Roman" w:eastAsia="Times New Roman" w:hAnsi="Times New Roman" w:cs="Times New Roman"/>
                      <w:color w:val="000000"/>
                      <w:sz w:val="24"/>
                      <w:szCs w:val="24"/>
                      <w:lang w:val="ru-RU" w:eastAsia="ru-RU" w:bidi="ar-SA"/>
                    </w:rPr>
                    <w:t>в.у</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50-69%-с.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менее 50%-н.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Опросник</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мотивации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достижения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w:t>
                  </w:r>
                </w:p>
              </w:tc>
            </w:tr>
            <w:tr w:rsidR="0080580F" w:rsidRPr="0080580F" w:rsidTr="008058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Развитие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произвольной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Память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Пиктограмма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w:t>
                  </w:r>
                </w:p>
              </w:tc>
            </w:tr>
            <w:tr w:rsidR="0080580F" w:rsidRPr="0080580F" w:rsidTr="008058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Внимание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Развитие характеристик</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 высоком и среднем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уровне</w:t>
                  </w:r>
                  <w:proofErr w:type="gramEnd"/>
                  <w:r w:rsidRPr="0080580F">
                    <w:rPr>
                      <w:rFonts w:ascii="Times New Roman" w:eastAsia="Times New Roman" w:hAnsi="Times New Roman" w:cs="Times New Roman"/>
                      <w:color w:val="000000"/>
                      <w:sz w:val="24"/>
                      <w:szCs w:val="24"/>
                      <w:lang w:val="ru-RU" w:eastAsia="ru-RU" w:bidi="ar-SA"/>
                    </w:rPr>
                    <w:t xml:space="preserve"> у 70% 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более обучающихся — в.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50-69%-с.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менее 50%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Тест</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улуз-Пьерона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w:t>
                  </w:r>
                </w:p>
              </w:tc>
            </w:tr>
            <w:tr w:rsidR="0080580F" w:rsidRPr="0080580F" w:rsidTr="008058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Психо</w:t>
                  </w:r>
                  <w:proofErr w:type="spell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эмоциональное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Школьная тревожность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70% и более обучающихся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lastRenderedPageBreak/>
                    <w:t>средний</w:t>
                  </w:r>
                  <w:proofErr w:type="gramEnd"/>
                  <w:r w:rsidRPr="0080580F">
                    <w:rPr>
                      <w:rFonts w:ascii="Times New Roman" w:eastAsia="Times New Roman" w:hAnsi="Times New Roman" w:cs="Times New Roman"/>
                      <w:color w:val="000000"/>
                      <w:sz w:val="24"/>
                      <w:szCs w:val="24"/>
                      <w:lang w:val="ru-RU" w:eastAsia="ru-RU" w:bidi="ar-SA"/>
                    </w:rPr>
                    <w:t xml:space="preserve"> и ниже среднего</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уровень тревожности —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50-69%- 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менее 50%-н.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Тесты: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Прихожан</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(1-4 классы);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Филипс (5-8 </w:t>
                  </w:r>
                  <w:proofErr w:type="spellStart"/>
                  <w:r w:rsidRPr="0080580F">
                    <w:rPr>
                      <w:rFonts w:ascii="Times New Roman" w:eastAsia="Times New Roman" w:hAnsi="Times New Roman" w:cs="Times New Roman"/>
                      <w:color w:val="000000"/>
                      <w:sz w:val="24"/>
                      <w:szCs w:val="24"/>
                      <w:lang w:val="ru-RU" w:eastAsia="ru-RU" w:bidi="ar-SA"/>
                    </w:rPr>
                    <w:t>кл</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Кондаш</w:t>
                  </w:r>
                  <w:proofErr w:type="spellEnd"/>
                  <w:r w:rsidRPr="0080580F">
                    <w:rPr>
                      <w:rFonts w:ascii="Times New Roman" w:eastAsia="Times New Roman" w:hAnsi="Times New Roman" w:cs="Times New Roman"/>
                      <w:color w:val="000000"/>
                      <w:sz w:val="24"/>
                      <w:szCs w:val="24"/>
                      <w:lang w:val="ru-RU" w:eastAsia="ru-RU" w:bidi="ar-SA"/>
                    </w:rPr>
                    <w:t xml:space="preserve"> (9-10 </w:t>
                  </w:r>
                  <w:proofErr w:type="spellStart"/>
                  <w:r w:rsidRPr="0080580F">
                    <w:rPr>
                      <w:rFonts w:ascii="Times New Roman" w:eastAsia="Times New Roman" w:hAnsi="Times New Roman" w:cs="Times New Roman"/>
                      <w:color w:val="000000"/>
                      <w:sz w:val="24"/>
                      <w:szCs w:val="24"/>
                      <w:lang w:val="ru-RU" w:eastAsia="ru-RU" w:bidi="ar-SA"/>
                    </w:rPr>
                    <w:t>кл</w:t>
                  </w:r>
                  <w:proofErr w:type="spellEnd"/>
                  <w:r w:rsidRPr="0080580F">
                    <w:rPr>
                      <w:rFonts w:ascii="Times New Roman" w:eastAsia="Times New Roman" w:hAnsi="Times New Roman" w:cs="Times New Roman"/>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педагог-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w:t>
                  </w:r>
                </w:p>
              </w:tc>
            </w:tr>
            <w:tr w:rsidR="0080580F" w:rsidRPr="00451240" w:rsidTr="008058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Стрессоустойчивость.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Стрессоустойчивости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на высоком и среднем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уровне</w:t>
                  </w:r>
                  <w:proofErr w:type="gramEnd"/>
                  <w:r w:rsidRPr="0080580F">
                    <w:rPr>
                      <w:rFonts w:ascii="Times New Roman" w:eastAsia="Times New Roman" w:hAnsi="Times New Roman" w:cs="Times New Roman"/>
                      <w:color w:val="000000"/>
                      <w:sz w:val="24"/>
                      <w:szCs w:val="24"/>
                      <w:lang w:val="ru-RU" w:eastAsia="ru-RU" w:bidi="ar-SA"/>
                    </w:rPr>
                    <w:t xml:space="preserve"> у 70% 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более обучающихся — в.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50-69%-с. 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 менее 50% — н. 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Шкала стресса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педагог-</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психолог</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Литература</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Э. М. </w:t>
            </w:r>
            <w:proofErr w:type="spellStart"/>
            <w:r w:rsidRPr="0080580F">
              <w:rPr>
                <w:rFonts w:ascii="Times New Roman" w:eastAsia="Times New Roman" w:hAnsi="Times New Roman" w:cs="Times New Roman"/>
                <w:color w:val="000000"/>
                <w:sz w:val="24"/>
                <w:szCs w:val="24"/>
                <w:lang w:val="ru-RU" w:eastAsia="ru-RU" w:bidi="ar-SA"/>
              </w:rPr>
              <w:t>Здоровьесберегающая</w:t>
            </w:r>
            <w:proofErr w:type="spellEnd"/>
            <w:r w:rsidRPr="0080580F">
              <w:rPr>
                <w:rFonts w:ascii="Times New Roman" w:eastAsia="Times New Roman" w:hAnsi="Times New Roman" w:cs="Times New Roman"/>
                <w:color w:val="000000"/>
                <w:sz w:val="24"/>
                <w:szCs w:val="24"/>
                <w:lang w:val="ru-RU" w:eastAsia="ru-RU" w:bidi="ar-SA"/>
              </w:rPr>
              <w:t xml:space="preserve"> деятельность в системе образования: теория и практика. [Текст]/Э. М. </w:t>
            </w: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учебное пособие. — Кемерово, 2009.</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Э.М. Комплексная оценка показателей здоровья и адаптации обучающихся и педагогов в образовательных учреждениях. Ч.3. [Текст]/ Э. М. </w:t>
            </w: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И. А. Свиридова, Т. И. </w:t>
            </w: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 Кемерово,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xml:space="preserve">, Э.М. Теоретическая и организационная основы формирования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образовательной среды в регионе. Ч.1. [Текст]/ Э. М. </w:t>
            </w: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И. А. Свиридова, Т. И. </w:t>
            </w: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 Кемерово,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Литвинова, И.А. Психофизиологическое сопровождение образовательного процесса. Ч.2. [Текст]/ И. А. Литвинова, И. </w:t>
            </w:r>
            <w:proofErr w:type="spellStart"/>
            <w:r w:rsidRPr="0080580F">
              <w:rPr>
                <w:rFonts w:ascii="Times New Roman" w:eastAsia="Times New Roman" w:hAnsi="Times New Roman" w:cs="Times New Roman"/>
                <w:color w:val="000000"/>
                <w:sz w:val="24"/>
                <w:szCs w:val="24"/>
                <w:lang w:val="ru-RU" w:eastAsia="ru-RU" w:bidi="ar-SA"/>
              </w:rPr>
              <w:t>Г.Блинова</w:t>
            </w:r>
            <w:proofErr w:type="spellEnd"/>
            <w:r w:rsidRPr="0080580F">
              <w:rPr>
                <w:rFonts w:ascii="Times New Roman" w:eastAsia="Times New Roman" w:hAnsi="Times New Roman" w:cs="Times New Roman"/>
                <w:color w:val="000000"/>
                <w:sz w:val="24"/>
                <w:szCs w:val="24"/>
                <w:lang w:val="ru-RU" w:eastAsia="ru-RU" w:bidi="ar-SA"/>
              </w:rPr>
              <w:t>, В. И. Иванов. — Кемерово,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Медведев, Д.А. Наша новая школа [Электронный ресурс]: национальная образовательная инициатива </w:t>
            </w:r>
            <w:r w:rsidRPr="0080580F">
              <w:rPr>
                <w:rFonts w:ascii="Times New Roman" w:eastAsia="Times New Roman" w:hAnsi="Times New Roman" w:cs="Times New Roman"/>
                <w:b/>
                <w:bCs/>
                <w:color w:val="000000"/>
                <w:sz w:val="24"/>
                <w:szCs w:val="24"/>
                <w:lang w:val="ru-RU" w:eastAsia="ru-RU" w:bidi="ar-SA"/>
              </w:rPr>
              <w:t>от 04 февраля 2010 г.</w:t>
            </w:r>
            <w:r w:rsidRPr="0080580F">
              <w:rPr>
                <w:rFonts w:ascii="Times New Roman" w:eastAsia="Times New Roman" w:hAnsi="Times New Roman" w:cs="Times New Roman"/>
                <w:color w:val="000000"/>
                <w:sz w:val="24"/>
                <w:szCs w:val="24"/>
                <w:lang w:val="ru-RU" w:eastAsia="ru-RU" w:bidi="ar-SA"/>
              </w:rPr>
              <w:t xml:space="preserve"> </w:t>
            </w:r>
            <w:r w:rsidRPr="0080580F">
              <w:rPr>
                <w:rFonts w:ascii="Times New Roman" w:eastAsia="Times New Roman" w:hAnsi="Times New Roman" w:cs="Times New Roman"/>
                <w:b/>
                <w:bCs/>
                <w:color w:val="000000"/>
                <w:sz w:val="24"/>
                <w:szCs w:val="24"/>
                <w:lang w:val="ru-RU" w:eastAsia="ru-RU" w:bidi="ar-SA"/>
              </w:rPr>
              <w:t>Пр-271</w:t>
            </w:r>
            <w:r w:rsidRPr="0080580F">
              <w:rPr>
                <w:rFonts w:ascii="Times New Roman" w:eastAsia="Times New Roman" w:hAnsi="Times New Roman" w:cs="Times New Roman"/>
                <w:color w:val="000000"/>
                <w:sz w:val="24"/>
                <w:szCs w:val="24"/>
                <w:lang w:val="ru-RU" w:eastAsia="ru-RU" w:bidi="ar-SA"/>
              </w:rPr>
              <w:t xml:space="preserve">/ Д.А. Медведев // Министерство образования и науки российской федерации [сайт]. — 2011. — Режим доступа: </w:t>
            </w:r>
            <w:hyperlink r:id="rId23" w:history="1">
              <w:r w:rsidRPr="0080580F">
                <w:rPr>
                  <w:rFonts w:ascii="Times New Roman" w:eastAsia="Times New Roman" w:hAnsi="Times New Roman" w:cs="Times New Roman"/>
                  <w:color w:val="000000"/>
                  <w:sz w:val="24"/>
                  <w:szCs w:val="24"/>
                  <w:u w:val="single"/>
                  <w:lang w:val="ru-RU" w:eastAsia="ru-RU" w:bidi="ar-SA"/>
                </w:rPr>
                <w:t>http://mon.gov.ru/dok/akt/6591/</w:t>
              </w:r>
            </w:hyperlink>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Никифорова, О. А. Анатомо-физиологические и гигиенические аспекты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 педагогов. [Текст]/О. А. Никифорова: учебное пособие. — Кемерово, 2010.</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Никифорова, О. А. </w:t>
            </w:r>
            <w:proofErr w:type="spellStart"/>
            <w:r w:rsidRPr="0080580F">
              <w:rPr>
                <w:rFonts w:ascii="Times New Roman" w:eastAsia="Times New Roman" w:hAnsi="Times New Roman" w:cs="Times New Roman"/>
                <w:color w:val="000000"/>
                <w:sz w:val="24"/>
                <w:szCs w:val="24"/>
                <w:lang w:val="ru-RU" w:eastAsia="ru-RU" w:bidi="ar-SA"/>
              </w:rPr>
              <w:t>Валеологическая</w:t>
            </w:r>
            <w:proofErr w:type="spellEnd"/>
            <w:r w:rsidRPr="0080580F">
              <w:rPr>
                <w:rFonts w:ascii="Times New Roman" w:eastAsia="Times New Roman" w:hAnsi="Times New Roman" w:cs="Times New Roman"/>
                <w:color w:val="000000"/>
                <w:sz w:val="24"/>
                <w:szCs w:val="24"/>
                <w:lang w:val="ru-RU" w:eastAsia="ru-RU" w:bidi="ar-SA"/>
              </w:rPr>
              <w:t xml:space="preserve"> экспертиза </w:t>
            </w:r>
            <w:proofErr w:type="spellStart"/>
            <w:r w:rsidRPr="0080580F">
              <w:rPr>
                <w:rFonts w:ascii="Times New Roman" w:eastAsia="Times New Roman" w:hAnsi="Times New Roman" w:cs="Times New Roman"/>
                <w:color w:val="000000"/>
                <w:sz w:val="24"/>
                <w:szCs w:val="24"/>
                <w:lang w:val="ru-RU" w:eastAsia="ru-RU" w:bidi="ar-SA"/>
              </w:rPr>
              <w:t>воспитательно</w:t>
            </w:r>
            <w:proofErr w:type="spellEnd"/>
            <w:r w:rsidRPr="0080580F">
              <w:rPr>
                <w:rFonts w:ascii="Times New Roman" w:eastAsia="Times New Roman" w:hAnsi="Times New Roman" w:cs="Times New Roman"/>
                <w:color w:val="000000"/>
                <w:sz w:val="24"/>
                <w:szCs w:val="24"/>
                <w:lang w:val="ru-RU" w:eastAsia="ru-RU" w:bidi="ar-SA"/>
              </w:rPr>
              <w:t>-образовательного процесса в общеобразовательной школе. [Текст]/О. А. Никифорова: программа мониторинга. — Кемерово, 2010.</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Никифорова, О. Здоровы ли мы? методы, тесты, анкеты. [Текст]/О. А. Никифорова: методические рекомендации. — Кемерово, 2010.</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Об утверждении инструкции по внедрению оздоровительных технологий в деятельность образовательных учреждений. [Текст]// справочник руководителя образовательных учреждений.-2003.-№ 9.-С.103-105.-(Официальные документы Минобразования России).</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Об утверждении СанПиН 2.4.2.2821-10 «Санитарно-эпидемиологические требования к условиям и организации обучения в общеобразовательных учреждениях». </w:t>
            </w:r>
            <w:r w:rsidRPr="0080580F">
              <w:rPr>
                <w:rFonts w:ascii="Times New Roman" w:eastAsia="Times New Roman" w:hAnsi="Times New Roman" w:cs="Times New Roman"/>
                <w:color w:val="000000"/>
                <w:sz w:val="24"/>
                <w:szCs w:val="24"/>
                <w:lang w:val="ru-RU" w:eastAsia="ru-RU" w:bidi="ar-SA"/>
              </w:rPr>
              <w:lastRenderedPageBreak/>
              <w:t xml:space="preserve">Постановление Главного государственного санитарного врача РФ от 29.12.10г. № 189. [Электронный ресурс]// Режим доступа: </w:t>
            </w:r>
            <w:hyperlink r:id="rId24" w:history="1">
              <w:r w:rsidRPr="0080580F">
                <w:rPr>
                  <w:rFonts w:ascii="Times New Roman" w:eastAsia="Times New Roman" w:hAnsi="Times New Roman" w:cs="Times New Roman"/>
                  <w:color w:val="000000"/>
                  <w:sz w:val="24"/>
                  <w:szCs w:val="24"/>
                  <w:u w:val="single"/>
                  <w:lang w:val="ru-RU" w:eastAsia="ru-RU" w:bidi="ar-SA"/>
                </w:rPr>
                <w:t>http://it-n.ru</w:t>
              </w:r>
            </w:hyperlink>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Пахальян</w:t>
            </w:r>
            <w:proofErr w:type="spellEnd"/>
            <w:r w:rsidRPr="0080580F">
              <w:rPr>
                <w:rFonts w:ascii="Times New Roman" w:eastAsia="Times New Roman" w:hAnsi="Times New Roman" w:cs="Times New Roman"/>
                <w:color w:val="000000"/>
                <w:sz w:val="24"/>
                <w:szCs w:val="24"/>
                <w:lang w:val="ru-RU" w:eastAsia="ru-RU" w:bidi="ar-SA"/>
              </w:rPr>
              <w:t>, В. Развитие и психологическое здоровье (дошкольный и школьный возраст). [Текст]/ В. </w:t>
            </w:r>
            <w:proofErr w:type="spellStart"/>
            <w:r w:rsidRPr="0080580F">
              <w:rPr>
                <w:rFonts w:ascii="Times New Roman" w:eastAsia="Times New Roman" w:hAnsi="Times New Roman" w:cs="Times New Roman"/>
                <w:color w:val="000000"/>
                <w:sz w:val="24"/>
                <w:szCs w:val="24"/>
                <w:lang w:val="ru-RU" w:eastAsia="ru-RU" w:bidi="ar-SA"/>
              </w:rPr>
              <w:t>Пахальян</w:t>
            </w:r>
            <w:proofErr w:type="spellEnd"/>
            <w:r w:rsidRPr="0080580F">
              <w:rPr>
                <w:rFonts w:ascii="Times New Roman" w:eastAsia="Times New Roman" w:hAnsi="Times New Roman" w:cs="Times New Roman"/>
                <w:color w:val="000000"/>
                <w:sz w:val="24"/>
                <w:szCs w:val="24"/>
                <w:lang w:val="ru-RU" w:eastAsia="ru-RU" w:bidi="ar-SA"/>
              </w:rPr>
              <w:t xml:space="preserve"> — </w:t>
            </w:r>
            <w:proofErr w:type="gramStart"/>
            <w:r w:rsidRPr="0080580F">
              <w:rPr>
                <w:rFonts w:ascii="Times New Roman" w:eastAsia="Times New Roman" w:hAnsi="Times New Roman" w:cs="Times New Roman"/>
                <w:color w:val="000000"/>
                <w:sz w:val="24"/>
                <w:szCs w:val="24"/>
                <w:lang w:val="ru-RU" w:eastAsia="ru-RU" w:bidi="ar-SA"/>
              </w:rPr>
              <w:t>С-Пб</w:t>
            </w:r>
            <w:proofErr w:type="gramEnd"/>
            <w:r w:rsidRPr="0080580F">
              <w:rPr>
                <w:rFonts w:ascii="Times New Roman" w:eastAsia="Times New Roman" w:hAnsi="Times New Roman" w:cs="Times New Roman"/>
                <w:color w:val="000000"/>
                <w:sz w:val="24"/>
                <w:szCs w:val="24"/>
                <w:lang w:val="ru-RU" w:eastAsia="ru-RU" w:bidi="ar-SA"/>
              </w:rPr>
              <w:t>.: Питер,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 xml:space="preserve">Российская Федерация. Законы. </w:t>
            </w:r>
            <w:proofErr w:type="gramStart"/>
            <w:r w:rsidRPr="0080580F">
              <w:rPr>
                <w:rFonts w:ascii="Times New Roman" w:eastAsia="Times New Roman" w:hAnsi="Times New Roman" w:cs="Times New Roman"/>
                <w:color w:val="000000"/>
                <w:sz w:val="24"/>
                <w:szCs w:val="24"/>
                <w:lang w:val="ru-RU" w:eastAsia="ru-RU" w:bidi="ar-SA"/>
              </w:rPr>
              <w:t xml:space="preserve">Закон Российской Федерации </w:t>
            </w:r>
            <w:r w:rsidRPr="0080580F">
              <w:rPr>
                <w:rFonts w:ascii="Times New Roman" w:eastAsia="Times New Roman" w:hAnsi="Times New Roman" w:cs="Times New Roman"/>
                <w:b/>
                <w:bCs/>
                <w:color w:val="000000"/>
                <w:sz w:val="24"/>
                <w:szCs w:val="24"/>
                <w:lang w:val="ru-RU" w:eastAsia="ru-RU" w:bidi="ar-SA"/>
              </w:rPr>
              <w:t>«</w:t>
            </w:r>
            <w:r w:rsidRPr="0080580F">
              <w:rPr>
                <w:rFonts w:ascii="Times New Roman" w:eastAsia="Times New Roman" w:hAnsi="Times New Roman" w:cs="Times New Roman"/>
                <w:color w:val="000000"/>
                <w:sz w:val="24"/>
                <w:szCs w:val="24"/>
                <w:lang w:val="ru-RU" w:eastAsia="ru-RU" w:bidi="ar-SA"/>
              </w:rPr>
              <w:t>Об</w:t>
            </w:r>
            <w:r w:rsidRPr="0080580F">
              <w:rPr>
                <w:rFonts w:ascii="Times New Roman" w:eastAsia="Times New Roman" w:hAnsi="Times New Roman" w:cs="Times New Roman"/>
                <w:b/>
                <w:bCs/>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t xml:space="preserve">образовании» </w:t>
            </w:r>
            <w:r w:rsidRPr="0080580F">
              <w:rPr>
                <w:rFonts w:ascii="Times New Roman" w:eastAsia="Times New Roman" w:hAnsi="Times New Roman" w:cs="Times New Roman"/>
                <w:i/>
                <w:iCs/>
                <w:color w:val="000000"/>
                <w:sz w:val="24"/>
                <w:szCs w:val="24"/>
                <w:lang w:val="ru-RU" w:eastAsia="ru-RU" w:bidi="ar-SA"/>
              </w:rPr>
              <w:t>[</w:t>
            </w:r>
            <w:proofErr w:type="spellStart"/>
            <w:r w:rsidRPr="0080580F">
              <w:rPr>
                <w:rFonts w:ascii="Times New Roman" w:eastAsia="Times New Roman" w:hAnsi="Times New Roman" w:cs="Times New Roman"/>
                <w:i/>
                <w:iCs/>
                <w:color w:val="000000"/>
                <w:sz w:val="24"/>
                <w:szCs w:val="24"/>
                <w:lang w:val="ru-RU" w:eastAsia="ru-RU" w:bidi="ar-SA"/>
              </w:rPr>
              <w:t>федер</w:t>
            </w:r>
            <w:proofErr w:type="spellEnd"/>
            <w:r w:rsidRPr="0080580F">
              <w:rPr>
                <w:rFonts w:ascii="Times New Roman" w:eastAsia="Times New Roman" w:hAnsi="Times New Roman" w:cs="Times New Roman"/>
                <w:i/>
                <w:iCs/>
                <w:color w:val="000000"/>
                <w:sz w:val="24"/>
                <w:szCs w:val="24"/>
                <w:lang w:val="ru-RU" w:eastAsia="ru-RU" w:bidi="ar-SA"/>
              </w:rPr>
              <w:t>. закон: принят Гос.</w:t>
            </w:r>
            <w:proofErr w:type="gramEnd"/>
            <w:r w:rsidRPr="0080580F">
              <w:rPr>
                <w:rFonts w:ascii="Times New Roman" w:eastAsia="Times New Roman" w:hAnsi="Times New Roman" w:cs="Times New Roman"/>
                <w:i/>
                <w:iCs/>
                <w:color w:val="000000"/>
                <w:sz w:val="24"/>
                <w:szCs w:val="24"/>
                <w:lang w:val="ru-RU" w:eastAsia="ru-RU" w:bidi="ar-SA"/>
              </w:rPr>
              <w:t xml:space="preserve"> </w:t>
            </w:r>
            <w:proofErr w:type="gramStart"/>
            <w:r w:rsidRPr="0080580F">
              <w:rPr>
                <w:rFonts w:ascii="Times New Roman" w:eastAsia="Times New Roman" w:hAnsi="Times New Roman" w:cs="Times New Roman"/>
                <w:i/>
                <w:iCs/>
                <w:color w:val="000000"/>
                <w:sz w:val="24"/>
                <w:szCs w:val="24"/>
                <w:lang w:val="ru-RU" w:eastAsia="ru-RU" w:bidi="ar-SA"/>
              </w:rPr>
              <w:t>Думой</w:t>
            </w:r>
            <w:r w:rsidRPr="0080580F">
              <w:rPr>
                <w:rFonts w:ascii="Times New Roman" w:eastAsia="Times New Roman" w:hAnsi="Times New Roman" w:cs="Times New Roman"/>
                <w:color w:val="000000"/>
                <w:sz w:val="24"/>
                <w:szCs w:val="24"/>
                <w:lang w:val="ru-RU" w:eastAsia="ru-RU" w:bidi="ar-SA"/>
              </w:rPr>
              <w:t xml:space="preserve"> 10.07.1992 № 3266-1: (с изменениями, внесенными Федеральным законом от 08.11.2010 № 293-ФЗ и вступающими в силу 01.01.2011)].</w:t>
            </w:r>
            <w:proofErr w:type="gramEnd"/>
            <w:r w:rsidRPr="0080580F">
              <w:rPr>
                <w:rFonts w:ascii="Times New Roman" w:eastAsia="Times New Roman" w:hAnsi="Times New Roman" w:cs="Times New Roman"/>
                <w:color w:val="000000"/>
                <w:sz w:val="24"/>
                <w:szCs w:val="24"/>
                <w:lang w:val="ru-RU" w:eastAsia="ru-RU" w:bidi="ar-SA"/>
              </w:rPr>
              <w:t xml:space="preserve"> [Текст]// </w:t>
            </w:r>
            <w:proofErr w:type="spellStart"/>
            <w:r w:rsidRPr="0080580F">
              <w:rPr>
                <w:rFonts w:ascii="Times New Roman" w:eastAsia="Times New Roman" w:hAnsi="Times New Roman" w:cs="Times New Roman"/>
                <w:i/>
                <w:iCs/>
                <w:color w:val="000000"/>
                <w:sz w:val="24"/>
                <w:szCs w:val="24"/>
                <w:lang w:val="ru-RU" w:eastAsia="ru-RU" w:bidi="ar-SA"/>
              </w:rPr>
              <w:t>КноРус</w:t>
            </w:r>
            <w:proofErr w:type="spellEnd"/>
            <w:r w:rsidRPr="0080580F">
              <w:rPr>
                <w:rFonts w:ascii="Times New Roman" w:eastAsia="Times New Roman" w:hAnsi="Times New Roman" w:cs="Times New Roman"/>
                <w:i/>
                <w:iCs/>
                <w:color w:val="000000"/>
                <w:sz w:val="24"/>
                <w:szCs w:val="24"/>
                <w:lang w:val="ru-RU" w:eastAsia="ru-RU" w:bidi="ar-SA"/>
              </w:rPr>
              <w:t>.- Москва, 2011.</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Свиридова, И.А. Образование и здоровье. Проблемы, региональный опыт, перспективы. [Текст]/ И. А. Свиридова, Т. И. </w:t>
            </w: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Э. М. </w:t>
            </w:r>
            <w:proofErr w:type="spellStart"/>
            <w:r w:rsidRPr="0080580F">
              <w:rPr>
                <w:rFonts w:ascii="Times New Roman" w:eastAsia="Times New Roman" w:hAnsi="Times New Roman" w:cs="Times New Roman"/>
                <w:color w:val="000000"/>
                <w:sz w:val="24"/>
                <w:szCs w:val="24"/>
                <w:lang w:val="ru-RU" w:eastAsia="ru-RU" w:bidi="ar-SA"/>
              </w:rPr>
              <w:t>Казин</w:t>
            </w:r>
            <w:proofErr w:type="spellEnd"/>
            <w:r w:rsidRPr="0080580F">
              <w:rPr>
                <w:rFonts w:ascii="Times New Roman" w:eastAsia="Times New Roman" w:hAnsi="Times New Roman" w:cs="Times New Roman"/>
                <w:color w:val="000000"/>
                <w:sz w:val="24"/>
                <w:szCs w:val="24"/>
                <w:lang w:val="ru-RU" w:eastAsia="ru-RU" w:bidi="ar-SA"/>
              </w:rPr>
              <w:t>. — Кемерово, 2005.</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xml:space="preserve">, Т.И. </w:t>
            </w:r>
            <w:proofErr w:type="spellStart"/>
            <w:r w:rsidRPr="0080580F">
              <w:rPr>
                <w:rFonts w:ascii="Times New Roman" w:eastAsia="Times New Roman" w:hAnsi="Times New Roman" w:cs="Times New Roman"/>
                <w:color w:val="000000"/>
                <w:sz w:val="24"/>
                <w:szCs w:val="24"/>
                <w:lang w:val="ru-RU" w:eastAsia="ru-RU" w:bidi="ar-SA"/>
              </w:rPr>
              <w:t>Здоровьесберегающее</w:t>
            </w:r>
            <w:proofErr w:type="spellEnd"/>
            <w:r w:rsidRPr="0080580F">
              <w:rPr>
                <w:rFonts w:ascii="Times New Roman" w:eastAsia="Times New Roman" w:hAnsi="Times New Roman" w:cs="Times New Roman"/>
                <w:color w:val="000000"/>
                <w:sz w:val="24"/>
                <w:szCs w:val="24"/>
                <w:lang w:val="ru-RU" w:eastAsia="ru-RU" w:bidi="ar-SA"/>
              </w:rPr>
              <w:t xml:space="preserve"> сопровождение воспитательно-образовательного процесса. Ч.2. Физиологические и психологические аспекты </w:t>
            </w:r>
            <w:proofErr w:type="spellStart"/>
            <w:r w:rsidRPr="0080580F">
              <w:rPr>
                <w:rFonts w:ascii="Times New Roman" w:eastAsia="Times New Roman" w:hAnsi="Times New Roman" w:cs="Times New Roman"/>
                <w:color w:val="000000"/>
                <w:sz w:val="24"/>
                <w:szCs w:val="24"/>
                <w:lang w:val="ru-RU" w:eastAsia="ru-RU" w:bidi="ar-SA"/>
              </w:rPr>
              <w:t>здоровьесберегающего</w:t>
            </w:r>
            <w:proofErr w:type="spellEnd"/>
            <w:r w:rsidRPr="0080580F">
              <w:rPr>
                <w:rFonts w:ascii="Times New Roman" w:eastAsia="Times New Roman" w:hAnsi="Times New Roman" w:cs="Times New Roman"/>
                <w:color w:val="000000"/>
                <w:sz w:val="24"/>
                <w:szCs w:val="24"/>
                <w:lang w:val="ru-RU" w:eastAsia="ru-RU" w:bidi="ar-SA"/>
              </w:rPr>
              <w:t xml:space="preserve"> урока. [Текст]/ Т. И. </w:t>
            </w: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Н. А. Заруба: методическое пособие. — Кемерово, 2005.</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xml:space="preserve">, Т.И. </w:t>
            </w:r>
            <w:proofErr w:type="spellStart"/>
            <w:r w:rsidRPr="0080580F">
              <w:rPr>
                <w:rFonts w:ascii="Times New Roman" w:eastAsia="Times New Roman" w:hAnsi="Times New Roman" w:cs="Times New Roman"/>
                <w:color w:val="000000"/>
                <w:sz w:val="24"/>
                <w:szCs w:val="24"/>
                <w:lang w:val="ru-RU" w:eastAsia="ru-RU" w:bidi="ar-SA"/>
              </w:rPr>
              <w:t>Здоровьесберегающее</w:t>
            </w:r>
            <w:proofErr w:type="spellEnd"/>
            <w:r w:rsidRPr="0080580F">
              <w:rPr>
                <w:rFonts w:ascii="Times New Roman" w:eastAsia="Times New Roman" w:hAnsi="Times New Roman" w:cs="Times New Roman"/>
                <w:color w:val="000000"/>
                <w:sz w:val="24"/>
                <w:szCs w:val="24"/>
                <w:lang w:val="ru-RU" w:eastAsia="ru-RU" w:bidi="ar-SA"/>
              </w:rPr>
              <w:t xml:space="preserve"> сопровождение воспитательно-образовательного процесса. Ч.1. </w:t>
            </w:r>
            <w:proofErr w:type="spellStart"/>
            <w:r w:rsidRPr="0080580F">
              <w:rPr>
                <w:rFonts w:ascii="Times New Roman" w:eastAsia="Times New Roman" w:hAnsi="Times New Roman" w:cs="Times New Roman"/>
                <w:color w:val="000000"/>
                <w:sz w:val="24"/>
                <w:szCs w:val="24"/>
                <w:lang w:val="ru-RU" w:eastAsia="ru-RU" w:bidi="ar-SA"/>
              </w:rPr>
              <w:t>Здоровьесберегающая</w:t>
            </w:r>
            <w:proofErr w:type="spellEnd"/>
            <w:r w:rsidRPr="0080580F">
              <w:rPr>
                <w:rFonts w:ascii="Times New Roman" w:eastAsia="Times New Roman" w:hAnsi="Times New Roman" w:cs="Times New Roman"/>
                <w:color w:val="000000"/>
                <w:sz w:val="24"/>
                <w:szCs w:val="24"/>
                <w:lang w:val="ru-RU" w:eastAsia="ru-RU" w:bidi="ar-SA"/>
              </w:rPr>
              <w:t xml:space="preserve"> среда в образовательном учреждении. [Текст]/ Т. И. </w:t>
            </w:r>
            <w:proofErr w:type="spellStart"/>
            <w:r w:rsidRPr="0080580F">
              <w:rPr>
                <w:rFonts w:ascii="Times New Roman" w:eastAsia="Times New Roman" w:hAnsi="Times New Roman" w:cs="Times New Roman"/>
                <w:color w:val="000000"/>
                <w:sz w:val="24"/>
                <w:szCs w:val="24"/>
                <w:lang w:val="ru-RU" w:eastAsia="ru-RU" w:bidi="ar-SA"/>
              </w:rPr>
              <w:t>Семенкова</w:t>
            </w:r>
            <w:proofErr w:type="spellEnd"/>
            <w:r w:rsidRPr="0080580F">
              <w:rPr>
                <w:rFonts w:ascii="Times New Roman" w:eastAsia="Times New Roman" w:hAnsi="Times New Roman" w:cs="Times New Roman"/>
                <w:color w:val="000000"/>
                <w:sz w:val="24"/>
                <w:szCs w:val="24"/>
                <w:lang w:val="ru-RU" w:eastAsia="ru-RU" w:bidi="ar-SA"/>
              </w:rPr>
              <w:t xml:space="preserve">, Т. А. </w:t>
            </w:r>
            <w:proofErr w:type="spellStart"/>
            <w:r w:rsidRPr="0080580F">
              <w:rPr>
                <w:rFonts w:ascii="Times New Roman" w:eastAsia="Times New Roman" w:hAnsi="Times New Roman" w:cs="Times New Roman"/>
                <w:color w:val="000000"/>
                <w:sz w:val="24"/>
                <w:szCs w:val="24"/>
                <w:lang w:val="ru-RU" w:eastAsia="ru-RU" w:bidi="ar-SA"/>
              </w:rPr>
              <w:t>Фральцова</w:t>
            </w:r>
            <w:proofErr w:type="spellEnd"/>
            <w:r w:rsidRPr="0080580F">
              <w:rPr>
                <w:rFonts w:ascii="Times New Roman" w:eastAsia="Times New Roman" w:hAnsi="Times New Roman" w:cs="Times New Roman"/>
                <w:color w:val="000000"/>
                <w:sz w:val="24"/>
                <w:szCs w:val="24"/>
                <w:lang w:val="ru-RU" w:eastAsia="ru-RU" w:bidi="ar-SA"/>
              </w:rPr>
              <w:t>: методическое пособие. — Кемерово, 2005.</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Смирнов, И.К. </w:t>
            </w:r>
            <w:proofErr w:type="spellStart"/>
            <w:r w:rsidRPr="0080580F">
              <w:rPr>
                <w:rFonts w:ascii="Times New Roman" w:eastAsia="Times New Roman" w:hAnsi="Times New Roman" w:cs="Times New Roman"/>
                <w:color w:val="000000"/>
                <w:sz w:val="24"/>
                <w:szCs w:val="24"/>
                <w:lang w:val="ru-RU" w:eastAsia="ru-RU" w:bidi="ar-SA"/>
              </w:rPr>
              <w:t>Здоровьесберегаюшие</w:t>
            </w:r>
            <w:proofErr w:type="spellEnd"/>
            <w:r w:rsidRPr="0080580F">
              <w:rPr>
                <w:rFonts w:ascii="Times New Roman" w:eastAsia="Times New Roman" w:hAnsi="Times New Roman" w:cs="Times New Roman"/>
                <w:color w:val="000000"/>
                <w:sz w:val="24"/>
                <w:szCs w:val="24"/>
                <w:lang w:val="ru-RU" w:eastAsia="ru-RU" w:bidi="ar-SA"/>
              </w:rPr>
              <w:t xml:space="preserve"> образовательные технологии и психология здоровья в школе. [Текст]/ И. К. Смирнов. — М.: </w:t>
            </w:r>
            <w:proofErr w:type="spellStart"/>
            <w:r w:rsidRPr="0080580F">
              <w:rPr>
                <w:rFonts w:ascii="Times New Roman" w:eastAsia="Times New Roman" w:hAnsi="Times New Roman" w:cs="Times New Roman"/>
                <w:color w:val="000000"/>
                <w:sz w:val="24"/>
                <w:szCs w:val="24"/>
                <w:lang w:val="ru-RU" w:eastAsia="ru-RU" w:bidi="ar-SA"/>
              </w:rPr>
              <w:t>Аркти</w:t>
            </w:r>
            <w:proofErr w:type="spellEnd"/>
            <w:r w:rsidRPr="0080580F">
              <w:rPr>
                <w:rFonts w:ascii="Times New Roman" w:eastAsia="Times New Roman" w:hAnsi="Times New Roman" w:cs="Times New Roman"/>
                <w:color w:val="000000"/>
                <w:sz w:val="24"/>
                <w:szCs w:val="24"/>
                <w:lang w:val="ru-RU" w:eastAsia="ru-RU" w:bidi="ar-SA"/>
              </w:rPr>
              <w:t>,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Советова</w:t>
            </w:r>
            <w:proofErr w:type="spellEnd"/>
            <w:r w:rsidRPr="0080580F">
              <w:rPr>
                <w:rFonts w:ascii="Times New Roman" w:eastAsia="Times New Roman" w:hAnsi="Times New Roman" w:cs="Times New Roman"/>
                <w:color w:val="000000"/>
                <w:sz w:val="24"/>
                <w:szCs w:val="24"/>
                <w:lang w:val="ru-RU" w:eastAsia="ru-RU" w:bidi="ar-SA"/>
              </w:rPr>
              <w:t>, Е.В. Оздоровительные технологии в школе. [Текст]/ Е. В. </w:t>
            </w:r>
            <w:proofErr w:type="spellStart"/>
            <w:r w:rsidRPr="0080580F">
              <w:rPr>
                <w:rFonts w:ascii="Times New Roman" w:eastAsia="Times New Roman" w:hAnsi="Times New Roman" w:cs="Times New Roman"/>
                <w:color w:val="000000"/>
                <w:sz w:val="24"/>
                <w:szCs w:val="24"/>
                <w:lang w:val="ru-RU" w:eastAsia="ru-RU" w:bidi="ar-SA"/>
              </w:rPr>
              <w:t>Советиова</w:t>
            </w:r>
            <w:proofErr w:type="spellEnd"/>
            <w:r w:rsidRPr="0080580F">
              <w:rPr>
                <w:rFonts w:ascii="Times New Roman" w:eastAsia="Times New Roman" w:hAnsi="Times New Roman" w:cs="Times New Roman"/>
                <w:color w:val="000000"/>
                <w:sz w:val="24"/>
                <w:szCs w:val="24"/>
                <w:lang w:val="ru-RU" w:eastAsia="ru-RU" w:bidi="ar-SA"/>
              </w:rPr>
              <w:t>. — Р-н-Д.: Феникс, 2006.</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Стандарты второго поколения. Примерная основная образовательная программа образовательного учреждения. Начальная школа. [Текст]// </w:t>
            </w:r>
            <w:proofErr w:type="spellStart"/>
            <w:r w:rsidRPr="0080580F">
              <w:rPr>
                <w:rFonts w:ascii="Times New Roman" w:eastAsia="Times New Roman" w:hAnsi="Times New Roman" w:cs="Times New Roman"/>
                <w:color w:val="000000"/>
                <w:sz w:val="24"/>
                <w:szCs w:val="24"/>
                <w:lang w:val="ru-RU" w:eastAsia="ru-RU" w:bidi="ar-SA"/>
              </w:rPr>
              <w:t>М.:Просвещение</w:t>
            </w:r>
            <w:proofErr w:type="spellEnd"/>
            <w:r w:rsidRPr="0080580F">
              <w:rPr>
                <w:rFonts w:ascii="Times New Roman" w:eastAsia="Times New Roman" w:hAnsi="Times New Roman" w:cs="Times New Roman"/>
                <w:color w:val="000000"/>
                <w:sz w:val="24"/>
                <w:szCs w:val="24"/>
                <w:lang w:val="ru-RU" w:eastAsia="ru-RU" w:bidi="ar-SA"/>
              </w:rPr>
              <w:t>, 2010.</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roofErr w:type="spellStart"/>
            <w:r w:rsidRPr="0080580F">
              <w:rPr>
                <w:rFonts w:ascii="Times New Roman" w:eastAsia="Times New Roman" w:hAnsi="Times New Roman" w:cs="Times New Roman"/>
                <w:color w:val="000000"/>
                <w:sz w:val="24"/>
                <w:szCs w:val="24"/>
                <w:lang w:val="ru-RU" w:eastAsia="ru-RU" w:bidi="ar-SA"/>
              </w:rPr>
              <w:t>Шелкунова</w:t>
            </w:r>
            <w:proofErr w:type="spellEnd"/>
            <w:r w:rsidRPr="0080580F">
              <w:rPr>
                <w:rFonts w:ascii="Times New Roman" w:eastAsia="Times New Roman" w:hAnsi="Times New Roman" w:cs="Times New Roman"/>
                <w:color w:val="000000"/>
                <w:sz w:val="24"/>
                <w:szCs w:val="24"/>
                <w:lang w:val="ru-RU" w:eastAsia="ru-RU" w:bidi="ar-SA"/>
              </w:rPr>
              <w:t xml:space="preserve">, Т. В. Формирование </w:t>
            </w:r>
            <w:proofErr w:type="spellStart"/>
            <w:r w:rsidRPr="0080580F">
              <w:rPr>
                <w:rFonts w:ascii="Times New Roman" w:eastAsia="Times New Roman" w:hAnsi="Times New Roman" w:cs="Times New Roman"/>
                <w:color w:val="000000"/>
                <w:sz w:val="24"/>
                <w:szCs w:val="24"/>
                <w:lang w:val="ru-RU" w:eastAsia="ru-RU" w:bidi="ar-SA"/>
              </w:rPr>
              <w:t>здоровьсберегающей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компетентности педагога образовательного учреждения в системе непрерывного повышения квалификации. [Текст]: методическое пособие. — Новокузнецк: издательство МОУ ДПО ИПК, 2006.</w:t>
            </w: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451240" w:rsidRDefault="00451240" w:rsidP="00815FA2">
            <w:pPr>
              <w:ind w:firstLine="0"/>
              <w:rPr>
                <w:rFonts w:ascii="Times New Roman" w:eastAsia="Times New Roman" w:hAnsi="Times New Roman" w:cs="Times New Roman"/>
                <w:b/>
                <w:bCs/>
                <w:color w:val="000000"/>
                <w:sz w:val="24"/>
                <w:szCs w:val="24"/>
                <w:lang w:val="ru-RU" w:eastAsia="ru-RU" w:bidi="ar-SA"/>
              </w:rPr>
            </w:pP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Приложение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1.Информационная карта активности школьников в мероприятиях, связанных с тематикой здоровья</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Для заместителей директора, отвечающих за </w:t>
            </w:r>
            <w:proofErr w:type="spellStart"/>
            <w:r w:rsidRPr="0080580F">
              <w:rPr>
                <w:rFonts w:ascii="Times New Roman" w:eastAsia="Times New Roman" w:hAnsi="Times New Roman" w:cs="Times New Roman"/>
                <w:color w:val="000000"/>
                <w:sz w:val="24"/>
                <w:szCs w:val="24"/>
                <w:lang w:val="ru-RU" w:eastAsia="ru-RU" w:bidi="ar-SA"/>
              </w:rPr>
              <w:t>здоровьесберегающую</w:t>
            </w:r>
            <w:proofErr w:type="spellEnd"/>
            <w:r w:rsidRPr="0080580F">
              <w:rPr>
                <w:rFonts w:ascii="Times New Roman" w:eastAsia="Times New Roman" w:hAnsi="Times New Roman" w:cs="Times New Roman"/>
                <w:color w:val="000000"/>
                <w:sz w:val="24"/>
                <w:szCs w:val="24"/>
                <w:lang w:val="ru-RU" w:eastAsia="ru-RU" w:bidi="ar-SA"/>
              </w:rPr>
              <w:t xml:space="preserve"> деятельность в ОУ</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(авторская методика О.В. </w:t>
            </w:r>
            <w:proofErr w:type="spellStart"/>
            <w:r w:rsidRPr="0080580F">
              <w:rPr>
                <w:rFonts w:ascii="Times New Roman" w:eastAsia="Times New Roman" w:hAnsi="Times New Roman" w:cs="Times New Roman"/>
                <w:color w:val="000000"/>
                <w:sz w:val="24"/>
                <w:szCs w:val="24"/>
                <w:lang w:val="ru-RU" w:eastAsia="ru-RU" w:bidi="ar-SA"/>
              </w:rPr>
              <w:t>Шлыковой</w:t>
            </w:r>
            <w:proofErr w:type="spellEnd"/>
            <w:r w:rsidRPr="0080580F">
              <w:rPr>
                <w:rFonts w:ascii="Times New Roman" w:eastAsia="Times New Roman" w:hAnsi="Times New Roman" w:cs="Times New Roman"/>
                <w:color w:val="000000"/>
                <w:sz w:val="24"/>
                <w:szCs w:val="24"/>
                <w:lang w:val="ru-RU" w:eastAsia="ru-RU" w:bidi="ar-SA"/>
              </w:rPr>
              <w:t xml:space="preserve">, Н.Н. Коваленко, Н.И. </w:t>
            </w:r>
            <w:proofErr w:type="spellStart"/>
            <w:r w:rsidRPr="0080580F">
              <w:rPr>
                <w:rFonts w:ascii="Times New Roman" w:eastAsia="Times New Roman" w:hAnsi="Times New Roman" w:cs="Times New Roman"/>
                <w:color w:val="000000"/>
                <w:sz w:val="24"/>
                <w:szCs w:val="24"/>
                <w:lang w:val="ru-RU" w:eastAsia="ru-RU" w:bidi="ar-SA"/>
              </w:rPr>
              <w:t>Худяшовой</w:t>
            </w:r>
            <w:proofErr w:type="spellEnd"/>
            <w:r w:rsidRPr="0080580F">
              <w:rPr>
                <w:rFonts w:ascii="Times New Roman" w:eastAsia="Times New Roman" w:hAnsi="Times New Roman" w:cs="Times New Roman"/>
                <w:color w:val="000000"/>
                <w:sz w:val="24"/>
                <w:szCs w:val="24"/>
                <w:lang w:val="ru-RU" w:eastAsia="ru-RU" w:bidi="ar-SA"/>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3612"/>
              <w:gridCol w:w="1500"/>
              <w:gridCol w:w="1358"/>
              <w:gridCol w:w="1286"/>
              <w:gridCol w:w="1178"/>
            </w:tblGrid>
            <w:tr w:rsidR="0080580F" w:rsidRPr="008058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Направление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Охват учащихся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 %</w:t>
                  </w:r>
                </w:p>
              </w:tc>
            </w:tr>
            <w:tr w:rsidR="0080580F" w:rsidRPr="008058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Начальная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Основная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Старшая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В целом по ОУ</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Учебно-образовательная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Уроки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Факультативы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Классные часы по вопросам ЗОЖ</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Групповые занятия по вопросам ЗОЖ</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Лекции специалистов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Олимпиады различного уровня по ЗОЖ</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Выступление по вопросам ЗОЖ на ученических конференциях различного уровня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Физкультурно-спортивная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Кружки, связанные с двигательной активностью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Спортивные секции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Дни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Спортивные соревнования различного уровня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Спортивные праздники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Среднее арифметическое от суммы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Критерии:</w:t>
            </w:r>
          </w:p>
          <w:p w:rsidR="0080580F" w:rsidRPr="005144CB" w:rsidRDefault="0080580F" w:rsidP="005144CB">
            <w:pPr>
              <w:pStyle w:val="ac"/>
              <w:numPr>
                <w:ilvl w:val="0"/>
                <w:numId w:val="18"/>
              </w:numPr>
              <w:rPr>
                <w:rFonts w:ascii="Times New Roman" w:eastAsia="Times New Roman" w:hAnsi="Times New Roman" w:cs="Times New Roman"/>
                <w:color w:val="000000"/>
                <w:sz w:val="24"/>
                <w:szCs w:val="24"/>
                <w:lang w:val="ru-RU" w:eastAsia="ru-RU" w:bidi="ar-SA"/>
              </w:rPr>
            </w:pPr>
            <w:r w:rsidRPr="005144CB">
              <w:rPr>
                <w:rFonts w:ascii="Times New Roman" w:eastAsia="Times New Roman" w:hAnsi="Times New Roman" w:cs="Times New Roman"/>
                <w:color w:val="000000"/>
                <w:sz w:val="24"/>
                <w:szCs w:val="24"/>
                <w:lang w:val="ru-RU" w:eastAsia="ru-RU" w:bidi="ar-SA"/>
              </w:rPr>
              <w:t xml:space="preserve">0-30% </w:t>
            </w:r>
            <w:proofErr w:type="gramStart"/>
            <w:r w:rsidRPr="005144CB">
              <w:rPr>
                <w:rFonts w:ascii="Times New Roman" w:eastAsia="Times New Roman" w:hAnsi="Times New Roman" w:cs="Times New Roman"/>
                <w:color w:val="000000"/>
                <w:sz w:val="24"/>
                <w:szCs w:val="24"/>
                <w:lang w:val="ru-RU" w:eastAsia="ru-RU" w:bidi="ar-SA"/>
              </w:rPr>
              <w:t>обучающихся</w:t>
            </w:r>
            <w:proofErr w:type="gramEnd"/>
            <w:r w:rsidRPr="005144CB">
              <w:rPr>
                <w:rFonts w:ascii="Times New Roman" w:eastAsia="Times New Roman" w:hAnsi="Times New Roman" w:cs="Times New Roman"/>
                <w:color w:val="000000"/>
                <w:sz w:val="24"/>
                <w:szCs w:val="24"/>
                <w:lang w:val="ru-RU" w:eastAsia="ru-RU" w:bidi="ar-SA"/>
              </w:rPr>
              <w:t> — н. у. — 0-3 балла;</w:t>
            </w:r>
          </w:p>
          <w:p w:rsidR="0080580F" w:rsidRPr="005144CB" w:rsidRDefault="0080580F" w:rsidP="005144CB">
            <w:pPr>
              <w:pStyle w:val="ac"/>
              <w:numPr>
                <w:ilvl w:val="0"/>
                <w:numId w:val="18"/>
              </w:numPr>
              <w:rPr>
                <w:rFonts w:ascii="Times New Roman" w:eastAsia="Times New Roman" w:hAnsi="Times New Roman" w:cs="Times New Roman"/>
                <w:color w:val="000000"/>
                <w:sz w:val="24"/>
                <w:szCs w:val="24"/>
                <w:lang w:val="ru-RU" w:eastAsia="ru-RU" w:bidi="ar-SA"/>
              </w:rPr>
            </w:pPr>
            <w:r w:rsidRPr="005144CB">
              <w:rPr>
                <w:rFonts w:ascii="Times New Roman" w:eastAsia="Times New Roman" w:hAnsi="Times New Roman" w:cs="Times New Roman"/>
                <w:color w:val="000000"/>
                <w:sz w:val="24"/>
                <w:szCs w:val="24"/>
                <w:lang w:val="ru-RU" w:eastAsia="ru-RU" w:bidi="ar-SA"/>
              </w:rPr>
              <w:t>31-70% — с. у. — 3,1 — 7 баллов;</w:t>
            </w:r>
          </w:p>
          <w:p w:rsidR="0080580F" w:rsidRPr="005144CB" w:rsidRDefault="0080580F" w:rsidP="005144CB">
            <w:pPr>
              <w:pStyle w:val="ac"/>
              <w:numPr>
                <w:ilvl w:val="0"/>
                <w:numId w:val="18"/>
              </w:numPr>
              <w:rPr>
                <w:rFonts w:ascii="Times New Roman" w:eastAsia="Times New Roman" w:hAnsi="Times New Roman" w:cs="Times New Roman"/>
                <w:color w:val="000000"/>
                <w:sz w:val="24"/>
                <w:szCs w:val="24"/>
                <w:lang w:val="ru-RU" w:eastAsia="ru-RU" w:bidi="ar-SA"/>
              </w:rPr>
            </w:pPr>
            <w:r w:rsidRPr="005144CB">
              <w:rPr>
                <w:rFonts w:ascii="Times New Roman" w:eastAsia="Times New Roman" w:hAnsi="Times New Roman" w:cs="Times New Roman"/>
                <w:color w:val="000000"/>
                <w:sz w:val="24"/>
                <w:szCs w:val="24"/>
                <w:lang w:val="ru-RU" w:eastAsia="ru-RU" w:bidi="ar-SA"/>
              </w:rPr>
              <w:t>71-100% — в. у. — 7,1 — 10 баллов.</w:t>
            </w:r>
          </w:p>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целом по ОУ берем среднее арифметическое баллов.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2.Ценностные ориентации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Ранжировать по убыванию значимости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6"/>
              <w:gridCol w:w="3418"/>
            </w:tblGrid>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для начальной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для среднего и старшего звена</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знания</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дружба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дружба</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слава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уважение окружающих</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хорошее здоровье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хорошее здоровье</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деньги (богатство)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w:t>
                  </w:r>
                  <w:r w:rsidR="005144CB">
                    <w:rPr>
                      <w:rFonts w:ascii="Times New Roman" w:eastAsia="Times New Roman" w:hAnsi="Times New Roman" w:cs="Times New Roman"/>
                      <w:color w:val="000000"/>
                      <w:sz w:val="24"/>
                      <w:szCs w:val="24"/>
                      <w:lang w:val="ru-RU" w:eastAsia="ru-RU" w:bidi="ar-SA"/>
                    </w:rPr>
                    <w:t>а</w:t>
                  </w:r>
                  <w:r w:rsidRPr="0080580F">
                    <w:rPr>
                      <w:rFonts w:ascii="Times New Roman" w:eastAsia="Times New Roman" w:hAnsi="Times New Roman" w:cs="Times New Roman"/>
                      <w:color w:val="000000"/>
                      <w:sz w:val="24"/>
                      <w:szCs w:val="24"/>
                      <w:lang w:val="ru-RU" w:eastAsia="ru-RU" w:bidi="ar-SA"/>
                    </w:rPr>
                    <w:t>моуважение</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семья</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развлечения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слава</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сила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власть</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деньги (богатство)</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удовольствия</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развлечения</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сила</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 распределению рангов можно определить ценность здоровья, в том числе социального (знания, дружба, уважение окружающих, семья), психологического (самоуважение).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Здоровье должно находиться не ниже 4-ого места. Определяется количество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(в %), ставящих здоровье не ниже четвертого места, количество обучающихся (в %) с динамикой продвижения ценности здоровья вверх.</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Если 71-100%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ставят здоровье не ниже, чем на четвертое место (с динамикой продвижения ценности здоровья вверх) — высокий уровень показателя у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31-70%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0-30% — низкий уровень у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3.Отношение родителей к </w:t>
            </w:r>
            <w:proofErr w:type="spellStart"/>
            <w:r w:rsidRPr="0080580F">
              <w:rPr>
                <w:rFonts w:ascii="Times New Roman" w:eastAsia="Times New Roman" w:hAnsi="Times New Roman" w:cs="Times New Roman"/>
                <w:b/>
                <w:bCs/>
                <w:color w:val="000000"/>
                <w:sz w:val="24"/>
                <w:szCs w:val="24"/>
                <w:lang w:val="ru-RU" w:eastAsia="ru-RU" w:bidi="ar-SA"/>
              </w:rPr>
              <w:t>здоровьесберегающей</w:t>
            </w:r>
            <w:proofErr w:type="spellEnd"/>
            <w:r w:rsidRPr="0080580F">
              <w:rPr>
                <w:rFonts w:ascii="Times New Roman" w:eastAsia="Times New Roman" w:hAnsi="Times New Roman" w:cs="Times New Roman"/>
                <w:b/>
                <w:bCs/>
                <w:color w:val="000000"/>
                <w:sz w:val="24"/>
                <w:szCs w:val="24"/>
                <w:lang w:val="ru-RU" w:eastAsia="ru-RU" w:bidi="ar-SA"/>
              </w:rPr>
              <w:t xml:space="preserve"> деятельности, осуществляемой в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Анкета для родителей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Комфортно ли Вашему ребенку в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2 б. Не всегда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Принимаете ли Вы участие в мероприятиях по </w:t>
            </w:r>
            <w:proofErr w:type="spellStart"/>
            <w:r w:rsidRPr="0080580F">
              <w:rPr>
                <w:rFonts w:ascii="Times New Roman" w:eastAsia="Times New Roman" w:hAnsi="Times New Roman" w:cs="Times New Roman"/>
                <w:color w:val="000000"/>
                <w:sz w:val="24"/>
                <w:szCs w:val="24"/>
                <w:lang w:val="ru-RU" w:eastAsia="ru-RU" w:bidi="ar-SA"/>
              </w:rPr>
              <w:t>здоровьесбережению</w:t>
            </w:r>
            <w:proofErr w:type="spellEnd"/>
            <w:r w:rsidRPr="0080580F">
              <w:rPr>
                <w:rFonts w:ascii="Times New Roman" w:eastAsia="Times New Roman" w:hAnsi="Times New Roman" w:cs="Times New Roman"/>
                <w:color w:val="000000"/>
                <w:sz w:val="24"/>
                <w:szCs w:val="24"/>
                <w:lang w:val="ru-RU" w:eastAsia="ru-RU" w:bidi="ar-SA"/>
              </w:rPr>
              <w:t xml:space="preserve"> и пропаганде здорового образа жизни в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Часто — 2 б. Иногда — 1 б. Не принимаю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Активны ли Вы в развитии школы, как школы укрепления здоровья (спонсорская, организационная, информационная и др. помощь)?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Да — 2 б. Иногда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Получает ли Ваш ребенок знания по здоровому образу жизни в школе?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2 б. Не знаю — 0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Достаточно ли мер предпринимается в школе для сохранения здоровья Вашего ребенка?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2 б. Не всегда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5-10 б. — высокий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3-4 б.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0-2 б. — низкий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Схема оценивания деятельности педагогического коллектива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низкий уровень</w:t>
            </w:r>
            <w:r w:rsidRPr="0080580F">
              <w:rPr>
                <w:rFonts w:ascii="Times New Roman" w:eastAsia="Times New Roman" w:hAnsi="Times New Roman" w:cs="Times New Roman"/>
                <w:color w:val="000000"/>
                <w:sz w:val="24"/>
                <w:szCs w:val="24"/>
                <w:lang w:val="ru-RU" w:eastAsia="ru-RU" w:bidi="ar-SA"/>
              </w:rPr>
              <w:t xml:space="preserve">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низкий уровень оценки дают 50-100% родителей, 11- 39% родителей — средний уровень, 0-10% родителей — высокий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низкий уровень оценки дают 0-20% родителей, 60-100% родителей — средний уровень, 0-20% родителей — высокий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0-10% родителей оценивают это направление деятельности педагогического коллектива на низком уровне, 11-39% — на среднем, 40-100% родителей — на высоком уровне.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4.Отношение </w:t>
            </w:r>
            <w:proofErr w:type="gramStart"/>
            <w:r w:rsidRPr="0080580F">
              <w:rPr>
                <w:rFonts w:ascii="Times New Roman" w:eastAsia="Times New Roman" w:hAnsi="Times New Roman" w:cs="Times New Roman"/>
                <w:b/>
                <w:bCs/>
                <w:color w:val="000000"/>
                <w:sz w:val="24"/>
                <w:szCs w:val="24"/>
                <w:lang w:val="ru-RU" w:eastAsia="ru-RU" w:bidi="ar-SA"/>
              </w:rPr>
              <w:t>обучающихся</w:t>
            </w:r>
            <w:proofErr w:type="gramEnd"/>
            <w:r w:rsidRPr="0080580F">
              <w:rPr>
                <w:rFonts w:ascii="Times New Roman" w:eastAsia="Times New Roman" w:hAnsi="Times New Roman" w:cs="Times New Roman"/>
                <w:b/>
                <w:bCs/>
                <w:color w:val="000000"/>
                <w:sz w:val="24"/>
                <w:szCs w:val="24"/>
                <w:lang w:val="ru-RU" w:eastAsia="ru-RU" w:bidi="ar-SA"/>
              </w:rPr>
              <w:t xml:space="preserve"> к </w:t>
            </w:r>
            <w:proofErr w:type="spellStart"/>
            <w:r w:rsidRPr="0080580F">
              <w:rPr>
                <w:rFonts w:ascii="Times New Roman" w:eastAsia="Times New Roman" w:hAnsi="Times New Roman" w:cs="Times New Roman"/>
                <w:b/>
                <w:bCs/>
                <w:color w:val="000000"/>
                <w:sz w:val="24"/>
                <w:szCs w:val="24"/>
                <w:lang w:val="ru-RU" w:eastAsia="ru-RU" w:bidi="ar-SA"/>
              </w:rPr>
              <w:t>здоровьесберегающей</w:t>
            </w:r>
            <w:proofErr w:type="spellEnd"/>
            <w:r w:rsidRPr="0080580F">
              <w:rPr>
                <w:rFonts w:ascii="Times New Roman" w:eastAsia="Times New Roman" w:hAnsi="Times New Roman" w:cs="Times New Roman"/>
                <w:b/>
                <w:bCs/>
                <w:color w:val="000000"/>
                <w:sz w:val="24"/>
                <w:szCs w:val="24"/>
                <w:lang w:val="ru-RU" w:eastAsia="ru-RU" w:bidi="ar-SA"/>
              </w:rPr>
              <w:t xml:space="preserve"> деятельности, осуществляемой в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Анкета для обучающихся (7 — 17 лет)</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Проводится классным руководителем анонимно</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Комфортность в школе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Хочется ли тебе идти в школу?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2 б. Не всегда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 школе тебе комфортно?</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2 б. Не всегда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Является ли школа для тебя тем местом, где можно получить дружескую помощь и поддержку?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Да — 2 б. Не всегда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Если бы тебе пришлось выбирать, хотел ли бы ты продолжить обучение в своей школе?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2 б. Не знаю — 1 б. Нет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 — 3 б. — низкий уровень комфортности в школе;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 — 6 б.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7 — 8 б. — высокий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Схема оценивания деятельности педагогического коллектива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низкий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по формированию благоприятного психологического климата в ОУ, если с низким уровнем данного показателя 50-100%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11- 39% — со средним уровнем, 0-10%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с низким уровнем 0-20%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60-100% — со средним уровнем, 0-20%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0-10%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с низким уровнем, 11-39% — со средним, 40-100% — с высоким уровнем данного показателя.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Утомляемость в процессе обучения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2.1. Испытываешь ли ты чувство усталости на уроках в школе?</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Почти всегда — 0 б. Часто — 1 б. Редко или совсем не устаю —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Возвращаясь</w:t>
            </w:r>
            <w:proofErr w:type="gramEnd"/>
            <w:r w:rsidRPr="0080580F">
              <w:rPr>
                <w:rFonts w:ascii="Times New Roman" w:eastAsia="Times New Roman" w:hAnsi="Times New Roman" w:cs="Times New Roman"/>
                <w:color w:val="000000"/>
                <w:sz w:val="24"/>
                <w:szCs w:val="24"/>
                <w:lang w:val="ru-RU" w:eastAsia="ru-RU" w:bidi="ar-SA"/>
              </w:rPr>
              <w:t xml:space="preserve"> домой после школы, чувствуешь ли ты себя уставшим?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Почти всегда — 0 б. Часто — 1 б. Редко или никогда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Устаешь ли ты к концу учебной недели?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Почти всегда — 0 б. Часто — 1 б. Редко или совсем не устаю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Остается ли у тебя время на отдых после уроков и выполнения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домашнего задания?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Совершенно не остается — 0 б. Редко — 1 б. Остается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Как ты оцениваешь состояние своего здоровья?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Плохое — 0 б. Удовлетворительное — 1 б. Хорошее —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lastRenderedPageBreak/>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7-10 б. — низкий уровень утомляемости;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5-6 б.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0-4 б. — высокий уровень утомляемости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Схема оценивания деятельности педагогического коллектива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 низкий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по профилактике утомляемости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если с низким уровнем утомляемости 0-10% обучающихся, 11- 39% — со средним уровнем, 50-100%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с низким уровнем утомляемости 0-20%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60-100% — со средним уровнем, 0-20%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40-100%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с низким уровнем утомляемости, 11-39% — со средним, 0-10% — с высоким уровнем данного показателя.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Отношение к вредным привычкам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3.1. Куришь ли ты?</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0б. Пробовал — 1 б. Нет —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Употребляешь ли ты спиртные напитки, в том числе пиво?</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0 б. Пробовал — 1 б. Нет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Употребляешь ли ты наркотические вещества?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 0 б. Пробовал — 1 б. Нет —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0-2 б. — низкий уровень отрицательного отношения к вредным привычкам;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 — 4 б.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 — 6 б. — высокий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Схема оценивания деятельности педагогического коллектива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низкий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по формированию отрицательного отношения к вредным привычкам у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если с низким уровнем данного показателя 50-100% обучающихся, 6- 49% — со средним уровнем, 0-5%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с низким уровнем 0-</w:t>
            </w:r>
            <w:r w:rsidRPr="0080580F">
              <w:rPr>
                <w:rFonts w:ascii="Times New Roman" w:eastAsia="Times New Roman" w:hAnsi="Times New Roman" w:cs="Times New Roman"/>
                <w:color w:val="000000"/>
                <w:sz w:val="24"/>
                <w:szCs w:val="24"/>
                <w:lang w:val="ru-RU" w:eastAsia="ru-RU" w:bidi="ar-SA"/>
              </w:rPr>
              <w:lastRenderedPageBreak/>
              <w:t xml:space="preserve">20%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60-100% — со средним уровнем, 0-20% — с высоким уровнем;</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деятельности педагогического коллектива, если 0-5%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с низким уровнем, 6-49% — со средним, 50-100% — с высоким уровнем данного показателя.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5. 5.Активность педагогов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в вопросах культуры здоровья и здорового образа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i/>
                <w:iCs/>
                <w:color w:val="000000"/>
                <w:sz w:val="24"/>
                <w:szCs w:val="24"/>
                <w:lang w:val="ru-RU" w:eastAsia="ru-RU" w:bidi="ar-SA"/>
              </w:rPr>
              <w:t>Анкета для педагогов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1.Ваше отношение к вопросам </w:t>
            </w:r>
            <w:proofErr w:type="spellStart"/>
            <w:r w:rsidRPr="0080580F">
              <w:rPr>
                <w:rFonts w:ascii="Times New Roman" w:eastAsia="Times New Roman" w:hAnsi="Times New Roman" w:cs="Times New Roman"/>
                <w:color w:val="000000"/>
                <w:sz w:val="24"/>
                <w:szCs w:val="24"/>
                <w:lang w:val="ru-RU" w:eastAsia="ru-RU" w:bidi="ar-SA"/>
              </w:rPr>
              <w:t>здоровьесбережения</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Активно интересуюсь — 2б.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Интересуюсь, время от времени — 1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Не интересуюсь совсем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2.Ведете ли Вы здоровый образ жизни?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Да, всегда — 2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Стараюсь, но не всегда получается — 1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Не веду совсем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Причины (</w:t>
            </w:r>
            <w:proofErr w:type="gramStart"/>
            <w:r w:rsidRPr="0080580F">
              <w:rPr>
                <w:rFonts w:ascii="Times New Roman" w:eastAsia="Times New Roman" w:hAnsi="Times New Roman" w:cs="Times New Roman"/>
                <w:color w:val="000000"/>
                <w:sz w:val="24"/>
                <w:szCs w:val="24"/>
                <w:lang w:val="ru-RU" w:eastAsia="ru-RU" w:bidi="ar-SA"/>
              </w:rPr>
              <w:t>нужное</w:t>
            </w:r>
            <w:proofErr w:type="gramEnd"/>
            <w:r w:rsidRPr="0080580F">
              <w:rPr>
                <w:rFonts w:ascii="Times New Roman" w:eastAsia="Times New Roman" w:hAnsi="Times New Roman" w:cs="Times New Roman"/>
                <w:color w:val="000000"/>
                <w:sz w:val="24"/>
                <w:szCs w:val="24"/>
                <w:lang w:val="ru-RU" w:eastAsia="ru-RU" w:bidi="ar-SA"/>
              </w:rPr>
              <w:t xml:space="preserve"> подчеркнуть):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самому лень;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собственная неорганизованность;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загруженность учебными и внеклассными мероприятиями;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загруженность домашней работой;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Отсутствие мероприятий, сохраняющих психологическое и физическое здоровье педагога;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отсутствие материально-технических условий в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невнимание администрации ОУ к вопросам сохранения здоровья педагогов;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другое_______________________________________________________</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3.Принимаете ли Вы участие в работе семинаров, конференций, круглых столов, проблемных, творческих групп, теоретических, практических занятий по </w:t>
            </w:r>
            <w:proofErr w:type="spellStart"/>
            <w:r w:rsidRPr="0080580F">
              <w:rPr>
                <w:rFonts w:ascii="Times New Roman" w:eastAsia="Times New Roman" w:hAnsi="Times New Roman" w:cs="Times New Roman"/>
                <w:color w:val="000000"/>
                <w:sz w:val="24"/>
                <w:szCs w:val="24"/>
                <w:lang w:val="ru-RU" w:eastAsia="ru-RU" w:bidi="ar-SA"/>
              </w:rPr>
              <w:t>здоровьесбережению</w:t>
            </w:r>
            <w:proofErr w:type="spell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Часто — 2 б. Иногда — 1 б. Никогда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4.Являетесь ли Вы организатором и разработчиком мероприятий по </w:t>
            </w:r>
            <w:proofErr w:type="spellStart"/>
            <w:r w:rsidRPr="0080580F">
              <w:rPr>
                <w:rFonts w:ascii="Times New Roman" w:eastAsia="Times New Roman" w:hAnsi="Times New Roman" w:cs="Times New Roman"/>
                <w:color w:val="000000"/>
                <w:sz w:val="24"/>
                <w:szCs w:val="24"/>
                <w:lang w:val="ru-RU" w:eastAsia="ru-RU" w:bidi="ar-SA"/>
              </w:rPr>
              <w:t>здоровьесбережению</w:t>
            </w:r>
            <w:proofErr w:type="spellEnd"/>
            <w:r w:rsidRPr="0080580F">
              <w:rPr>
                <w:rFonts w:ascii="Times New Roman" w:eastAsia="Times New Roman" w:hAnsi="Times New Roman" w:cs="Times New Roman"/>
                <w:color w:val="000000"/>
                <w:sz w:val="24"/>
                <w:szCs w:val="24"/>
                <w:lang w:val="ru-RU" w:eastAsia="ru-RU" w:bidi="ar-SA"/>
              </w:rPr>
              <w:t xml:space="preserve"> для субъектов образовательного процесса</w:t>
            </w:r>
            <w:r w:rsidRPr="0080580F">
              <w:rPr>
                <w:rFonts w:ascii="Times New Roman" w:eastAsia="Times New Roman" w:hAnsi="Times New Roman" w:cs="Times New Roman"/>
                <w:b/>
                <w:bCs/>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t>семинаров, классных часов, уроков здоровья, факультативов, дней здоровья, родительских собраний, спортивных соревнований и т. д. (</w:t>
            </w:r>
            <w:proofErr w:type="gramStart"/>
            <w:r w:rsidRPr="0080580F">
              <w:rPr>
                <w:rFonts w:ascii="Times New Roman" w:eastAsia="Times New Roman" w:hAnsi="Times New Roman" w:cs="Times New Roman"/>
                <w:color w:val="000000"/>
                <w:sz w:val="24"/>
                <w:szCs w:val="24"/>
                <w:lang w:val="ru-RU" w:eastAsia="ru-RU" w:bidi="ar-SA"/>
              </w:rPr>
              <w:t>нужное</w:t>
            </w:r>
            <w:proofErr w:type="gramEnd"/>
            <w:r w:rsidRPr="0080580F">
              <w:rPr>
                <w:rFonts w:ascii="Times New Roman" w:eastAsia="Times New Roman" w:hAnsi="Times New Roman" w:cs="Times New Roman"/>
                <w:color w:val="000000"/>
                <w:sz w:val="24"/>
                <w:szCs w:val="24"/>
                <w:lang w:val="ru-RU" w:eastAsia="ru-RU" w:bidi="ar-SA"/>
              </w:rPr>
              <w:t xml:space="preserve"> подчеркнуть)?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Часто — 2 б. Иногда — 1 б. Никогда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Используете ли Вы </w:t>
            </w:r>
            <w:proofErr w:type="spellStart"/>
            <w:r w:rsidRPr="0080580F">
              <w:rPr>
                <w:rFonts w:ascii="Times New Roman" w:eastAsia="Times New Roman" w:hAnsi="Times New Roman" w:cs="Times New Roman"/>
                <w:color w:val="000000"/>
                <w:sz w:val="24"/>
                <w:szCs w:val="24"/>
                <w:lang w:val="ru-RU" w:eastAsia="ru-RU" w:bidi="ar-SA"/>
              </w:rPr>
              <w:t>здоровьесберегающие</w:t>
            </w:r>
            <w:proofErr w:type="spellEnd"/>
            <w:r w:rsidRPr="0080580F">
              <w:rPr>
                <w:rFonts w:ascii="Times New Roman" w:eastAsia="Times New Roman" w:hAnsi="Times New Roman" w:cs="Times New Roman"/>
                <w:color w:val="000000"/>
                <w:sz w:val="24"/>
                <w:szCs w:val="24"/>
                <w:lang w:val="ru-RU" w:eastAsia="ru-RU" w:bidi="ar-SA"/>
              </w:rPr>
              <w:t xml:space="preserve"> подходы к организации образовательного процесса?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5.Да, систематически — 2 б. От случая к случаю — 1 б. Не использую — 0 б.</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Обработка результатов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Для педагога</w:t>
            </w:r>
            <w:r w:rsidRPr="0080580F">
              <w:rPr>
                <w:rFonts w:ascii="Times New Roman" w:eastAsia="Times New Roman" w:hAnsi="Times New Roman" w:cs="Times New Roman"/>
                <w:color w:val="000000"/>
                <w:sz w:val="24"/>
                <w:szCs w:val="24"/>
                <w:lang w:val="ru-RU" w:eastAsia="ru-RU" w:bidi="ar-SA"/>
              </w:rPr>
              <w:t xml:space="preserve">:- 8-10 б. </w:t>
            </w:r>
            <w:proofErr w:type="gramStart"/>
            <w:r w:rsidRPr="0080580F">
              <w:rPr>
                <w:rFonts w:ascii="Times New Roman" w:eastAsia="Times New Roman" w:hAnsi="Times New Roman" w:cs="Times New Roman"/>
                <w:color w:val="000000"/>
                <w:sz w:val="24"/>
                <w:szCs w:val="24"/>
                <w:lang w:val="ru-RU" w:eastAsia="ru-RU" w:bidi="ar-SA"/>
              </w:rPr>
              <w:t>—в</w:t>
            </w:r>
            <w:proofErr w:type="gramEnd"/>
            <w:r w:rsidRPr="0080580F">
              <w:rPr>
                <w:rFonts w:ascii="Times New Roman" w:eastAsia="Times New Roman" w:hAnsi="Times New Roman" w:cs="Times New Roman"/>
                <w:color w:val="000000"/>
                <w:sz w:val="24"/>
                <w:szCs w:val="24"/>
                <w:lang w:val="ru-RU" w:eastAsia="ru-RU" w:bidi="ar-SA"/>
              </w:rPr>
              <w:t>ысокий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 4-7 б. </w:t>
            </w:r>
            <w:proofErr w:type="gramStart"/>
            <w:r w:rsidRPr="0080580F">
              <w:rPr>
                <w:rFonts w:ascii="Times New Roman" w:eastAsia="Times New Roman" w:hAnsi="Times New Roman" w:cs="Times New Roman"/>
                <w:color w:val="000000"/>
                <w:sz w:val="24"/>
                <w:szCs w:val="24"/>
                <w:lang w:val="ru-RU" w:eastAsia="ru-RU" w:bidi="ar-SA"/>
              </w:rPr>
              <w:t>—с</w:t>
            </w:r>
            <w:proofErr w:type="gramEnd"/>
            <w:r w:rsidRPr="0080580F">
              <w:rPr>
                <w:rFonts w:ascii="Times New Roman" w:eastAsia="Times New Roman" w:hAnsi="Times New Roman" w:cs="Times New Roman"/>
                <w:color w:val="000000"/>
                <w:sz w:val="24"/>
                <w:szCs w:val="24"/>
                <w:lang w:val="ru-RU" w:eastAsia="ru-RU" w:bidi="ar-SA"/>
              </w:rPr>
              <w:t>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0-3 б. — низкий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Для ОУ:</w:t>
            </w:r>
            <w:r w:rsidRPr="0080580F">
              <w:rPr>
                <w:rFonts w:ascii="Times New Roman" w:eastAsia="Times New Roman" w:hAnsi="Times New Roman" w:cs="Times New Roman"/>
                <w:color w:val="000000"/>
                <w:sz w:val="24"/>
                <w:szCs w:val="24"/>
                <w:lang w:val="ru-RU" w:eastAsia="ru-RU" w:bidi="ar-SA"/>
              </w:rPr>
              <w:t xml:space="preserve"> —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по формированию мотивации педагогов к </w:t>
            </w:r>
            <w:proofErr w:type="spellStart"/>
            <w:r w:rsidRPr="0080580F">
              <w:rPr>
                <w:rFonts w:ascii="Times New Roman" w:eastAsia="Times New Roman" w:hAnsi="Times New Roman" w:cs="Times New Roman"/>
                <w:color w:val="000000"/>
                <w:sz w:val="24"/>
                <w:szCs w:val="24"/>
                <w:lang w:val="ru-RU" w:eastAsia="ru-RU" w:bidi="ar-SA"/>
              </w:rPr>
              <w:t>здоровьесберегающей</w:t>
            </w:r>
            <w:proofErr w:type="spellEnd"/>
            <w:r w:rsidRPr="0080580F">
              <w:rPr>
                <w:rFonts w:ascii="Times New Roman" w:eastAsia="Times New Roman" w:hAnsi="Times New Roman" w:cs="Times New Roman"/>
                <w:color w:val="000000"/>
                <w:sz w:val="24"/>
                <w:szCs w:val="24"/>
                <w:lang w:val="ru-RU" w:eastAsia="ru-RU" w:bidi="ar-SA"/>
              </w:rPr>
              <w:t xml:space="preserve"> деятельности, если 71-100% педагогов имеют высокий уровень рассматриваемого показателя;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у ОУ, если 31-70% педагогов имеют высокий уровень показателя; — </w:t>
            </w:r>
            <w:r w:rsidRPr="0080580F">
              <w:rPr>
                <w:rFonts w:ascii="Times New Roman" w:eastAsia="Times New Roman" w:hAnsi="Times New Roman" w:cs="Times New Roman"/>
                <w:i/>
                <w:iCs/>
                <w:color w:val="000000"/>
                <w:sz w:val="24"/>
                <w:szCs w:val="24"/>
                <w:lang w:val="ru-RU" w:eastAsia="ru-RU" w:bidi="ar-SA"/>
              </w:rPr>
              <w:t>низкий уровень</w:t>
            </w:r>
            <w:r w:rsidRPr="0080580F">
              <w:rPr>
                <w:rFonts w:ascii="Times New Roman" w:eastAsia="Times New Roman" w:hAnsi="Times New Roman" w:cs="Times New Roman"/>
                <w:color w:val="000000"/>
                <w:sz w:val="24"/>
                <w:szCs w:val="24"/>
                <w:lang w:val="ru-RU" w:eastAsia="ru-RU" w:bidi="ar-SA"/>
              </w:rPr>
              <w:t xml:space="preserve"> у ОУ, если 0-30% педагогов имеют высокий уровень показателя.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6. Диагностическая таблица изучения уровней воспитанности обучающихся</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Модификация методик Н. П. Капустина, М. И. Шиловой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1346"/>
              <w:gridCol w:w="2701"/>
              <w:gridCol w:w="4933"/>
            </w:tblGrid>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Отношение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Показатели воспитанности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Признаки проявления воспитанности</w:t>
                  </w:r>
                </w:p>
              </w:tc>
            </w:tr>
            <w:tr w:rsidR="0080580F" w:rsidRPr="0045124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обществу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 Долг и 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Выполняет общественные поручения охотно, ответственно и с желанием, требует такого же отношения от других</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 Бережливость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Бережет школьное имущество, стремится побудить к этому других</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3. </w:t>
                  </w:r>
                  <w:proofErr w:type="spellStart"/>
                  <w:proofErr w:type="gramStart"/>
                  <w:r w:rsidRPr="0080580F">
                    <w:rPr>
                      <w:rFonts w:ascii="Times New Roman" w:eastAsia="Times New Roman" w:hAnsi="Times New Roman" w:cs="Times New Roman"/>
                      <w:color w:val="000000"/>
                      <w:sz w:val="24"/>
                      <w:szCs w:val="24"/>
                      <w:lang w:val="ru-RU" w:eastAsia="ru-RU" w:bidi="ar-SA"/>
                    </w:rPr>
                    <w:t>Дисциплини-рованность</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Примерно ведет себя, самостоятельно соблюдает правила поведения в школе, на улице, дома, требует этих качеств и от других</w:t>
                  </w:r>
                </w:p>
              </w:tc>
            </w:tr>
            <w:tr w:rsidR="0080580F" w:rsidRPr="0045124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II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труду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 Ответственное отношение к учебе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Учится в полную силу, проявляет интерес к знаниям, трудолюбив и прилежен, добивается хороших результатов в учении, сам охотно помогает товарищам</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5. Отношение к общественно </w:t>
                  </w:r>
                  <w:r w:rsidRPr="0080580F">
                    <w:rPr>
                      <w:rFonts w:ascii="Times New Roman" w:eastAsia="Times New Roman" w:hAnsi="Times New Roman" w:cs="Times New Roman"/>
                      <w:color w:val="000000"/>
                      <w:sz w:val="24"/>
                      <w:szCs w:val="24"/>
                      <w:lang w:val="ru-RU" w:eastAsia="ru-RU" w:bidi="ar-SA"/>
                    </w:rPr>
                    <w:lastRenderedPageBreak/>
                    <w:t>полезному труду (трудолюбие)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xml:space="preserve">Понимает общественную ценность труда, проявляет интерес к нему, добросовестно </w:t>
                  </w:r>
                  <w:r w:rsidRPr="0080580F">
                    <w:rPr>
                      <w:rFonts w:ascii="Times New Roman" w:eastAsia="Times New Roman" w:hAnsi="Times New Roman" w:cs="Times New Roman"/>
                      <w:color w:val="000000"/>
                      <w:sz w:val="24"/>
                      <w:szCs w:val="24"/>
                      <w:lang w:val="ru-RU" w:eastAsia="ru-RU" w:bidi="ar-SA"/>
                    </w:rPr>
                    <w:lastRenderedPageBreak/>
                    <w:t>относится к самообслуживанию и другим видам труда, умело организует труд других</w:t>
                  </w:r>
                </w:p>
              </w:tc>
            </w:tr>
            <w:tr w:rsidR="0080580F" w:rsidRPr="0045124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III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людям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6. Коллективизм и товарищество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Общительный, уважает интересы коллектива, сам охотно отзывается на просьбы товарищей, организует полезные дела коллектива</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7. Доброта и отзывчивость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Добрый, заботливый, охотно помогает всем, кто нуждается в его помощи, организует на добрые дела товарищей</w:t>
                  </w:r>
                </w:p>
              </w:tc>
            </w:tr>
            <w:tr w:rsidR="0080580F" w:rsidRPr="004512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8. Честность и правдивость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proofErr w:type="gramStart"/>
                  <w:r w:rsidRPr="0080580F">
                    <w:rPr>
                      <w:rFonts w:ascii="Times New Roman" w:eastAsia="Times New Roman" w:hAnsi="Times New Roman" w:cs="Times New Roman"/>
                      <w:color w:val="000000"/>
                      <w:sz w:val="24"/>
                      <w:szCs w:val="24"/>
                      <w:lang w:val="ru-RU" w:eastAsia="ru-RU" w:bidi="ar-SA"/>
                    </w:rPr>
                    <w:t>Верен</w:t>
                  </w:r>
                  <w:proofErr w:type="gramEnd"/>
                  <w:r w:rsidRPr="0080580F">
                    <w:rPr>
                      <w:rFonts w:ascii="Times New Roman" w:eastAsia="Times New Roman" w:hAnsi="Times New Roman" w:cs="Times New Roman"/>
                      <w:color w:val="000000"/>
                      <w:sz w:val="24"/>
                      <w:szCs w:val="24"/>
                      <w:lang w:val="ru-RU" w:eastAsia="ru-RU" w:bidi="ar-SA"/>
                    </w:rPr>
                    <w:t xml:space="preserve"> своему слову, правдив с учителями, товарищами, добровольно признается в своих проступках и того же требует от других</w:t>
                  </w:r>
                </w:p>
              </w:tc>
            </w:tr>
            <w:tr w:rsidR="0080580F" w:rsidRPr="004512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9. </w:t>
                  </w:r>
                  <w:proofErr w:type="spellStart"/>
                  <w:r w:rsidRPr="0080580F">
                    <w:rPr>
                      <w:rFonts w:ascii="Times New Roman" w:eastAsia="Times New Roman" w:hAnsi="Times New Roman" w:cs="Times New Roman"/>
                      <w:color w:val="000000"/>
                      <w:sz w:val="24"/>
                      <w:szCs w:val="24"/>
                      <w:lang w:val="ru-RU" w:eastAsia="ru-RU" w:bidi="ar-SA"/>
                    </w:rPr>
                    <w:t>Саморегуляция</w:t>
                  </w:r>
                  <w:proofErr w:type="spellEnd"/>
                  <w:r w:rsidRPr="0080580F">
                    <w:rPr>
                      <w:rFonts w:ascii="Times New Roman" w:eastAsia="Times New Roman" w:hAnsi="Times New Roman" w:cs="Times New Roman"/>
                      <w:color w:val="000000"/>
                      <w:sz w:val="24"/>
                      <w:szCs w:val="24"/>
                      <w:lang w:val="ru-RU" w:eastAsia="ru-RU" w:bidi="ar-SA"/>
                    </w:rPr>
                    <w:t>, организованность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Управляет своим поведением, умеет организовать свое время, соблюдает санитарно-гигиенические правила ухода за собой</w:t>
                  </w: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К культуре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10. Культурный 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Много читает. Охотно посещает культурные центры. Разбирается в музыке, живописи. Охотно делится своими знаниями с товарищами. Привлекает их к культурной жизни</w:t>
                  </w: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Уровни проявления признаков воспитанности </w:t>
            </w:r>
            <w:proofErr w:type="gramStart"/>
            <w:r w:rsidRPr="0080580F">
              <w:rPr>
                <w:rFonts w:ascii="Times New Roman" w:eastAsia="Times New Roman" w:hAnsi="Times New Roman" w:cs="Times New Roman"/>
                <w:b/>
                <w:bCs/>
                <w:color w:val="000000"/>
                <w:sz w:val="24"/>
                <w:szCs w:val="24"/>
                <w:lang w:val="ru-RU" w:eastAsia="ru-RU" w:bidi="ar-SA"/>
              </w:rPr>
              <w:t>у</w:t>
            </w:r>
            <w:proofErr w:type="gramEnd"/>
            <w:r w:rsidRPr="0080580F">
              <w:rPr>
                <w:rFonts w:ascii="Times New Roman" w:eastAsia="Times New Roman" w:hAnsi="Times New Roman" w:cs="Times New Roman"/>
                <w:b/>
                <w:bCs/>
                <w:color w:val="000000"/>
                <w:sz w:val="24"/>
                <w:szCs w:val="24"/>
                <w:lang w:val="ru-RU" w:eastAsia="ru-RU" w:bidi="ar-SA"/>
              </w:rPr>
              <w:t xml:space="preserve"> обучающихся: </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 xml:space="preserve">— </w:t>
            </w:r>
            <w:r w:rsidRPr="0080580F">
              <w:rPr>
                <w:rFonts w:ascii="Times New Roman" w:eastAsia="Times New Roman" w:hAnsi="Times New Roman" w:cs="Times New Roman"/>
                <w:color w:val="000000"/>
                <w:sz w:val="24"/>
                <w:szCs w:val="24"/>
                <w:lang w:val="ru-RU" w:eastAsia="ru-RU" w:bidi="ar-SA"/>
              </w:rPr>
              <w:t>ярко проявляется — 2 балла;</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слабо проявляется — 1 балл;</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не проявляется — 0 баллов.</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7.Сводный лист данных изучения уровня воспитанности обучающихся ____ класса ______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i/>
                <w:iCs/>
                <w:color w:val="000000"/>
                <w:sz w:val="24"/>
                <w:szCs w:val="24"/>
                <w:lang w:val="ru-RU" w:eastAsia="ru-RU" w:bidi="ar-SA"/>
              </w:rPr>
              <w:t>Заполняется классным руководителем на основе педагогических наблюдений с использованием диагностической таблицы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
              <w:gridCol w:w="2760"/>
              <w:gridCol w:w="265"/>
              <w:gridCol w:w="265"/>
              <w:gridCol w:w="265"/>
              <w:gridCol w:w="264"/>
              <w:gridCol w:w="264"/>
              <w:gridCol w:w="264"/>
              <w:gridCol w:w="264"/>
              <w:gridCol w:w="264"/>
              <w:gridCol w:w="264"/>
              <w:gridCol w:w="420"/>
              <w:gridCol w:w="3376"/>
            </w:tblGrid>
            <w:tr w:rsidR="0080580F" w:rsidRPr="0045124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xml:space="preserve">Фамилия, имя </w:t>
                  </w:r>
                  <w:proofErr w:type="gramStart"/>
                  <w:r w:rsidRPr="0080580F">
                    <w:rPr>
                      <w:rFonts w:ascii="Times New Roman" w:eastAsia="Times New Roman" w:hAnsi="Times New Roman" w:cs="Times New Roman"/>
                      <w:color w:val="000000"/>
                      <w:sz w:val="24"/>
                      <w:szCs w:val="24"/>
                      <w:lang w:val="ru-RU" w:eastAsia="ru-RU" w:bidi="ar-SA"/>
                    </w:rPr>
                    <w:t>обучающегося</w:t>
                  </w:r>
                  <w:proofErr w:type="gramEnd"/>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Показатели воспитанности в баллах</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(из диагностической таблицы)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Уровень воспитанности (среднее арифметическое баллов)</w:t>
                  </w:r>
                </w:p>
              </w:tc>
            </w:tr>
            <w:tr w:rsidR="0080580F" w:rsidRPr="008058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8058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r w:rsidR="0080580F" w:rsidRPr="0045124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Всего по классу (среднее арифметическое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0580F" w:rsidRPr="0080580F" w:rsidRDefault="0080580F" w:rsidP="00815FA2">
                  <w:pPr>
                    <w:ind w:firstLine="0"/>
                    <w:rPr>
                      <w:rFonts w:ascii="Times New Roman" w:eastAsia="Times New Roman" w:hAnsi="Times New Roman" w:cs="Times New Roman"/>
                      <w:color w:val="000000"/>
                      <w:sz w:val="24"/>
                      <w:szCs w:val="24"/>
                      <w:lang w:val="ru-RU" w:eastAsia="ru-RU" w:bidi="ar-SA"/>
                    </w:rPr>
                  </w:pPr>
                </w:p>
              </w:tc>
            </w:tr>
          </w:tbl>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При определении уровня воспитанности по каждому показателю необходимо пользоваться диагностической таблицей.</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Итоговая оценка для каждого ребенка</w:t>
            </w:r>
            <w:r w:rsidRPr="0080580F">
              <w:rPr>
                <w:rFonts w:ascii="Times New Roman" w:eastAsia="Times New Roman" w:hAnsi="Times New Roman" w:cs="Times New Roman"/>
                <w:color w:val="000000"/>
                <w:sz w:val="24"/>
                <w:szCs w:val="24"/>
                <w:lang w:val="ru-RU" w:eastAsia="ru-RU" w:bidi="ar-SA"/>
              </w:rPr>
              <w:t xml:space="preserve"> выводится как среднее арифметическое баллов по всем показателям воспитанности (сумма баллов делится на 10):</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1,6 — 2 б. — высокий уровень воспитанности;</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0,9 — 1,5 б. — средний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0 — 0,8 б. — низкий уровень.</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b/>
                <w:bCs/>
                <w:color w:val="000000"/>
                <w:sz w:val="24"/>
                <w:szCs w:val="24"/>
                <w:lang w:val="ru-RU" w:eastAsia="ru-RU" w:bidi="ar-SA"/>
              </w:rPr>
              <w:t>Схема оценивания деятельности педагогического коллектива ОУ:</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низкий уровень</w:t>
            </w:r>
            <w:r w:rsidRPr="0080580F">
              <w:rPr>
                <w:rFonts w:ascii="Times New Roman" w:eastAsia="Times New Roman" w:hAnsi="Times New Roman" w:cs="Times New Roman"/>
                <w:color w:val="000000"/>
                <w:sz w:val="24"/>
                <w:szCs w:val="24"/>
                <w:lang w:val="ru-RU" w:eastAsia="ru-RU" w:bidi="ar-SA"/>
              </w:rPr>
              <w:t xml:space="preserve"> воспитательной деятельности педагогического коллектива, если с низким уровнем воспитанности 50-100%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средний уровень</w:t>
            </w:r>
            <w:r w:rsidRPr="0080580F">
              <w:rPr>
                <w:rFonts w:ascii="Times New Roman" w:eastAsia="Times New Roman" w:hAnsi="Times New Roman" w:cs="Times New Roman"/>
                <w:color w:val="000000"/>
                <w:sz w:val="24"/>
                <w:szCs w:val="24"/>
                <w:lang w:val="ru-RU" w:eastAsia="ru-RU" w:bidi="ar-SA"/>
              </w:rPr>
              <w:t xml:space="preserve"> воспитательной деятельности педагогического коллектива, если с низким уровнем воспитанности 0-30%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w:t>
            </w:r>
          </w:p>
          <w:p w:rsidR="0080580F" w:rsidRPr="0080580F" w:rsidRDefault="0080580F" w:rsidP="00815FA2">
            <w:pPr>
              <w:spacing w:before="100" w:beforeAutospacing="1" w:after="100" w:afterAutospacing="1"/>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t>— </w:t>
            </w:r>
            <w:r w:rsidRPr="0080580F">
              <w:rPr>
                <w:rFonts w:ascii="Times New Roman" w:eastAsia="Times New Roman" w:hAnsi="Times New Roman" w:cs="Times New Roman"/>
                <w:i/>
                <w:iCs/>
                <w:color w:val="000000"/>
                <w:sz w:val="24"/>
                <w:szCs w:val="24"/>
                <w:lang w:val="ru-RU" w:eastAsia="ru-RU" w:bidi="ar-SA"/>
              </w:rPr>
              <w:t>высокий уровень</w:t>
            </w:r>
            <w:r w:rsidRPr="0080580F">
              <w:rPr>
                <w:rFonts w:ascii="Times New Roman" w:eastAsia="Times New Roman" w:hAnsi="Times New Roman" w:cs="Times New Roman"/>
                <w:color w:val="000000"/>
                <w:sz w:val="24"/>
                <w:szCs w:val="24"/>
                <w:lang w:val="ru-RU" w:eastAsia="ru-RU" w:bidi="ar-SA"/>
              </w:rPr>
              <w:t xml:space="preserve"> воспитательной деятельности педагогического коллектива, если 0-10% </w:t>
            </w:r>
            <w:proofErr w:type="gramStart"/>
            <w:r w:rsidRPr="0080580F">
              <w:rPr>
                <w:rFonts w:ascii="Times New Roman" w:eastAsia="Times New Roman" w:hAnsi="Times New Roman" w:cs="Times New Roman"/>
                <w:color w:val="000000"/>
                <w:sz w:val="24"/>
                <w:szCs w:val="24"/>
                <w:lang w:val="ru-RU" w:eastAsia="ru-RU" w:bidi="ar-SA"/>
              </w:rPr>
              <w:t>обучающихся</w:t>
            </w:r>
            <w:proofErr w:type="gramEnd"/>
            <w:r w:rsidRPr="0080580F">
              <w:rPr>
                <w:rFonts w:ascii="Times New Roman" w:eastAsia="Times New Roman" w:hAnsi="Times New Roman" w:cs="Times New Roman"/>
                <w:color w:val="000000"/>
                <w:sz w:val="24"/>
                <w:szCs w:val="24"/>
                <w:lang w:val="ru-RU" w:eastAsia="ru-RU" w:bidi="ar-SA"/>
              </w:rPr>
              <w:t xml:space="preserve"> с низким уровнем воспитанности.</w:t>
            </w:r>
          </w:p>
        </w:tc>
      </w:tr>
    </w:tbl>
    <w:p w:rsidR="0080580F" w:rsidRPr="0080580F" w:rsidRDefault="0080580F" w:rsidP="0080580F">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lastRenderedPageBreak/>
        <w:t xml:space="preserve">  </w:t>
      </w:r>
    </w:p>
    <w:p w:rsidR="0080580F" w:rsidRPr="0080580F" w:rsidRDefault="0080580F" w:rsidP="0080580F">
      <w:pPr>
        <w:ind w:firstLine="0"/>
        <w:rPr>
          <w:rFonts w:ascii="Times New Roman" w:eastAsia="Times New Roman" w:hAnsi="Times New Roman" w:cs="Times New Roman"/>
          <w:color w:val="000000"/>
          <w:sz w:val="24"/>
          <w:szCs w:val="24"/>
          <w:lang w:val="ru-RU" w:eastAsia="ru-RU" w:bidi="ar-SA"/>
        </w:rPr>
      </w:pPr>
      <w:r w:rsidRPr="0080580F">
        <w:rPr>
          <w:rFonts w:ascii="Times New Roman" w:eastAsia="Times New Roman" w:hAnsi="Times New Roman" w:cs="Times New Roman"/>
          <w:color w:val="000000"/>
          <w:sz w:val="24"/>
          <w:szCs w:val="24"/>
          <w:lang w:val="ru-RU" w:eastAsia="ru-RU" w:bidi="ar-SA"/>
        </w:rPr>
        <w:br/>
      </w:r>
    </w:p>
    <w:p w:rsidR="0080580F" w:rsidRPr="0080580F" w:rsidRDefault="0080580F" w:rsidP="0080580F">
      <w:pPr>
        <w:ind w:firstLine="0"/>
        <w:rPr>
          <w:rFonts w:ascii="Times New Roman" w:eastAsia="Times New Roman" w:hAnsi="Times New Roman" w:cs="Times New Roman"/>
          <w:color w:val="000000"/>
          <w:sz w:val="24"/>
          <w:szCs w:val="24"/>
          <w:lang w:val="ru-RU" w:eastAsia="ru-RU" w:bidi="ar-SA"/>
        </w:rPr>
      </w:pPr>
    </w:p>
    <w:p w:rsidR="0014322F" w:rsidRPr="00CF2FFD" w:rsidRDefault="0014322F" w:rsidP="0080580F">
      <w:pPr>
        <w:rPr>
          <w:lang w:val="ru-RU"/>
        </w:rPr>
      </w:pPr>
      <w:bookmarkStart w:id="0" w:name="_GoBack"/>
      <w:bookmarkEnd w:id="0"/>
    </w:p>
    <w:sectPr w:rsidR="0014322F" w:rsidRPr="00CF2FFD" w:rsidSect="00143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06"/>
    <w:multiLevelType w:val="hybridMultilevel"/>
    <w:tmpl w:val="149A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784204"/>
    <w:multiLevelType w:val="multilevel"/>
    <w:tmpl w:val="A11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30F14"/>
    <w:multiLevelType w:val="hybridMultilevel"/>
    <w:tmpl w:val="5FFCE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B5087"/>
    <w:multiLevelType w:val="hybridMultilevel"/>
    <w:tmpl w:val="2E76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17327"/>
    <w:multiLevelType w:val="hybridMultilevel"/>
    <w:tmpl w:val="B9A8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C06094"/>
    <w:multiLevelType w:val="hybridMultilevel"/>
    <w:tmpl w:val="CC38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019F2"/>
    <w:multiLevelType w:val="multilevel"/>
    <w:tmpl w:val="0E5E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86C98"/>
    <w:multiLevelType w:val="multilevel"/>
    <w:tmpl w:val="A29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662EB"/>
    <w:multiLevelType w:val="multilevel"/>
    <w:tmpl w:val="432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C14AD"/>
    <w:multiLevelType w:val="multilevel"/>
    <w:tmpl w:val="A7A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60365"/>
    <w:multiLevelType w:val="multilevel"/>
    <w:tmpl w:val="D07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622C6"/>
    <w:multiLevelType w:val="hybridMultilevel"/>
    <w:tmpl w:val="854E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5E3551"/>
    <w:multiLevelType w:val="multilevel"/>
    <w:tmpl w:val="51B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45908"/>
    <w:multiLevelType w:val="hybridMultilevel"/>
    <w:tmpl w:val="B2EA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1311B"/>
    <w:multiLevelType w:val="multilevel"/>
    <w:tmpl w:val="46F0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07781"/>
    <w:multiLevelType w:val="multilevel"/>
    <w:tmpl w:val="CF9A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4019E"/>
    <w:multiLevelType w:val="multilevel"/>
    <w:tmpl w:val="81C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D29A0"/>
    <w:multiLevelType w:val="hybridMultilevel"/>
    <w:tmpl w:val="0FA450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9"/>
  </w:num>
  <w:num w:numId="2">
    <w:abstractNumId w:val="14"/>
  </w:num>
  <w:num w:numId="3">
    <w:abstractNumId w:val="16"/>
  </w:num>
  <w:num w:numId="4">
    <w:abstractNumId w:val="7"/>
  </w:num>
  <w:num w:numId="5">
    <w:abstractNumId w:val="12"/>
  </w:num>
  <w:num w:numId="6">
    <w:abstractNumId w:val="15"/>
  </w:num>
  <w:num w:numId="7">
    <w:abstractNumId w:val="1"/>
  </w:num>
  <w:num w:numId="8">
    <w:abstractNumId w:val="6"/>
  </w:num>
  <w:num w:numId="9">
    <w:abstractNumId w:val="8"/>
  </w:num>
  <w:num w:numId="10">
    <w:abstractNumId w:val="10"/>
  </w:num>
  <w:num w:numId="11">
    <w:abstractNumId w:val="11"/>
  </w:num>
  <w:num w:numId="12">
    <w:abstractNumId w:val="17"/>
  </w:num>
  <w:num w:numId="13">
    <w:abstractNumId w:val="0"/>
  </w:num>
  <w:num w:numId="14">
    <w:abstractNumId w:val="3"/>
  </w:num>
  <w:num w:numId="15">
    <w:abstractNumId w:val="4"/>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580F"/>
    <w:rsid w:val="00000C14"/>
    <w:rsid w:val="00001A83"/>
    <w:rsid w:val="00001DC2"/>
    <w:rsid w:val="000028A8"/>
    <w:rsid w:val="0000373D"/>
    <w:rsid w:val="00003796"/>
    <w:rsid w:val="0000427E"/>
    <w:rsid w:val="00004B06"/>
    <w:rsid w:val="00004CC4"/>
    <w:rsid w:val="0000591D"/>
    <w:rsid w:val="00006981"/>
    <w:rsid w:val="00006C12"/>
    <w:rsid w:val="00006C3F"/>
    <w:rsid w:val="000070BB"/>
    <w:rsid w:val="00007591"/>
    <w:rsid w:val="000101FD"/>
    <w:rsid w:val="00010455"/>
    <w:rsid w:val="00012429"/>
    <w:rsid w:val="00012EEC"/>
    <w:rsid w:val="000139D3"/>
    <w:rsid w:val="00014AA6"/>
    <w:rsid w:val="00015BD4"/>
    <w:rsid w:val="00016538"/>
    <w:rsid w:val="00016AC5"/>
    <w:rsid w:val="000176DC"/>
    <w:rsid w:val="00017B8F"/>
    <w:rsid w:val="00017FD6"/>
    <w:rsid w:val="0002074E"/>
    <w:rsid w:val="000218DE"/>
    <w:rsid w:val="000218F3"/>
    <w:rsid w:val="00021C48"/>
    <w:rsid w:val="00022261"/>
    <w:rsid w:val="00025609"/>
    <w:rsid w:val="00026776"/>
    <w:rsid w:val="000275DD"/>
    <w:rsid w:val="0002760F"/>
    <w:rsid w:val="00030096"/>
    <w:rsid w:val="0003038A"/>
    <w:rsid w:val="000309F1"/>
    <w:rsid w:val="00030A8F"/>
    <w:rsid w:val="00030BE2"/>
    <w:rsid w:val="00031333"/>
    <w:rsid w:val="000315D6"/>
    <w:rsid w:val="00032186"/>
    <w:rsid w:val="000329AA"/>
    <w:rsid w:val="00033338"/>
    <w:rsid w:val="00033498"/>
    <w:rsid w:val="000339A5"/>
    <w:rsid w:val="00033A86"/>
    <w:rsid w:val="00033ACC"/>
    <w:rsid w:val="00033DD9"/>
    <w:rsid w:val="00034D45"/>
    <w:rsid w:val="0003542A"/>
    <w:rsid w:val="00035526"/>
    <w:rsid w:val="00035973"/>
    <w:rsid w:val="00035FB5"/>
    <w:rsid w:val="00036DF4"/>
    <w:rsid w:val="00037CC5"/>
    <w:rsid w:val="00040153"/>
    <w:rsid w:val="000403E2"/>
    <w:rsid w:val="00040630"/>
    <w:rsid w:val="00040F48"/>
    <w:rsid w:val="00041B6E"/>
    <w:rsid w:val="00042069"/>
    <w:rsid w:val="00043871"/>
    <w:rsid w:val="000439A4"/>
    <w:rsid w:val="00043EBE"/>
    <w:rsid w:val="0004423E"/>
    <w:rsid w:val="00044B0E"/>
    <w:rsid w:val="0004515A"/>
    <w:rsid w:val="00045205"/>
    <w:rsid w:val="000461EB"/>
    <w:rsid w:val="00046365"/>
    <w:rsid w:val="000468B9"/>
    <w:rsid w:val="000478EB"/>
    <w:rsid w:val="00050601"/>
    <w:rsid w:val="00050608"/>
    <w:rsid w:val="000520BA"/>
    <w:rsid w:val="000539E6"/>
    <w:rsid w:val="000543BB"/>
    <w:rsid w:val="0005484D"/>
    <w:rsid w:val="00054BAC"/>
    <w:rsid w:val="00055044"/>
    <w:rsid w:val="00055DEE"/>
    <w:rsid w:val="00055F23"/>
    <w:rsid w:val="000567AB"/>
    <w:rsid w:val="00056B2A"/>
    <w:rsid w:val="0005759D"/>
    <w:rsid w:val="00057813"/>
    <w:rsid w:val="000604B5"/>
    <w:rsid w:val="0006090B"/>
    <w:rsid w:val="00060B7B"/>
    <w:rsid w:val="00061169"/>
    <w:rsid w:val="000617A7"/>
    <w:rsid w:val="00061C70"/>
    <w:rsid w:val="00062E3D"/>
    <w:rsid w:val="00062F23"/>
    <w:rsid w:val="00063839"/>
    <w:rsid w:val="00063D3A"/>
    <w:rsid w:val="000640EF"/>
    <w:rsid w:val="00064A08"/>
    <w:rsid w:val="00066CC0"/>
    <w:rsid w:val="000675B9"/>
    <w:rsid w:val="000675EA"/>
    <w:rsid w:val="00070359"/>
    <w:rsid w:val="00070701"/>
    <w:rsid w:val="00070801"/>
    <w:rsid w:val="00071481"/>
    <w:rsid w:val="000722EB"/>
    <w:rsid w:val="00073399"/>
    <w:rsid w:val="00073BE0"/>
    <w:rsid w:val="00073C2B"/>
    <w:rsid w:val="000741CD"/>
    <w:rsid w:val="000743CF"/>
    <w:rsid w:val="00075AB9"/>
    <w:rsid w:val="00077925"/>
    <w:rsid w:val="00077B33"/>
    <w:rsid w:val="00077C2D"/>
    <w:rsid w:val="00081309"/>
    <w:rsid w:val="0008142B"/>
    <w:rsid w:val="0008175B"/>
    <w:rsid w:val="000817E5"/>
    <w:rsid w:val="00081A9E"/>
    <w:rsid w:val="00082185"/>
    <w:rsid w:val="00082220"/>
    <w:rsid w:val="00083E4A"/>
    <w:rsid w:val="00083EC8"/>
    <w:rsid w:val="000844CA"/>
    <w:rsid w:val="00084925"/>
    <w:rsid w:val="00084B0E"/>
    <w:rsid w:val="0008581A"/>
    <w:rsid w:val="000904CA"/>
    <w:rsid w:val="0009055E"/>
    <w:rsid w:val="00090AB7"/>
    <w:rsid w:val="000925BF"/>
    <w:rsid w:val="00093070"/>
    <w:rsid w:val="000938C7"/>
    <w:rsid w:val="00093BFA"/>
    <w:rsid w:val="00093C09"/>
    <w:rsid w:val="00095260"/>
    <w:rsid w:val="0009584D"/>
    <w:rsid w:val="00096010"/>
    <w:rsid w:val="00097541"/>
    <w:rsid w:val="00097DC2"/>
    <w:rsid w:val="000A07EB"/>
    <w:rsid w:val="000A0848"/>
    <w:rsid w:val="000A1A3B"/>
    <w:rsid w:val="000A1CE2"/>
    <w:rsid w:val="000A2035"/>
    <w:rsid w:val="000A22D3"/>
    <w:rsid w:val="000A3291"/>
    <w:rsid w:val="000A3496"/>
    <w:rsid w:val="000A38BB"/>
    <w:rsid w:val="000A47C1"/>
    <w:rsid w:val="000A5420"/>
    <w:rsid w:val="000A66F4"/>
    <w:rsid w:val="000A672C"/>
    <w:rsid w:val="000A7C07"/>
    <w:rsid w:val="000B0A84"/>
    <w:rsid w:val="000B1B0A"/>
    <w:rsid w:val="000B1F97"/>
    <w:rsid w:val="000B2249"/>
    <w:rsid w:val="000B224A"/>
    <w:rsid w:val="000B3065"/>
    <w:rsid w:val="000B3A39"/>
    <w:rsid w:val="000B47E3"/>
    <w:rsid w:val="000B49C0"/>
    <w:rsid w:val="000B4C2C"/>
    <w:rsid w:val="000B4E10"/>
    <w:rsid w:val="000B7169"/>
    <w:rsid w:val="000B723D"/>
    <w:rsid w:val="000B7330"/>
    <w:rsid w:val="000B7986"/>
    <w:rsid w:val="000B7FE4"/>
    <w:rsid w:val="000C016F"/>
    <w:rsid w:val="000C0E0B"/>
    <w:rsid w:val="000C1293"/>
    <w:rsid w:val="000C14C2"/>
    <w:rsid w:val="000C195F"/>
    <w:rsid w:val="000C1992"/>
    <w:rsid w:val="000C2D1F"/>
    <w:rsid w:val="000C3015"/>
    <w:rsid w:val="000C4721"/>
    <w:rsid w:val="000C5AD3"/>
    <w:rsid w:val="000C5F2D"/>
    <w:rsid w:val="000C654C"/>
    <w:rsid w:val="000C6A6E"/>
    <w:rsid w:val="000C7182"/>
    <w:rsid w:val="000C7A60"/>
    <w:rsid w:val="000D0582"/>
    <w:rsid w:val="000D2F0C"/>
    <w:rsid w:val="000D30E6"/>
    <w:rsid w:val="000D339E"/>
    <w:rsid w:val="000D48CB"/>
    <w:rsid w:val="000D566B"/>
    <w:rsid w:val="000D5B8A"/>
    <w:rsid w:val="000D7094"/>
    <w:rsid w:val="000D79A6"/>
    <w:rsid w:val="000D7A14"/>
    <w:rsid w:val="000E0634"/>
    <w:rsid w:val="000E095B"/>
    <w:rsid w:val="000E15B3"/>
    <w:rsid w:val="000E1623"/>
    <w:rsid w:val="000E17B7"/>
    <w:rsid w:val="000E1886"/>
    <w:rsid w:val="000E191F"/>
    <w:rsid w:val="000E1991"/>
    <w:rsid w:val="000E20B8"/>
    <w:rsid w:val="000E258F"/>
    <w:rsid w:val="000E2890"/>
    <w:rsid w:val="000E2F91"/>
    <w:rsid w:val="000E2FC1"/>
    <w:rsid w:val="000E365F"/>
    <w:rsid w:val="000E41F8"/>
    <w:rsid w:val="000E421F"/>
    <w:rsid w:val="000E4883"/>
    <w:rsid w:val="000E6251"/>
    <w:rsid w:val="000E6720"/>
    <w:rsid w:val="000E6A3E"/>
    <w:rsid w:val="000E7586"/>
    <w:rsid w:val="000E7A18"/>
    <w:rsid w:val="000F0231"/>
    <w:rsid w:val="000F05D6"/>
    <w:rsid w:val="000F1073"/>
    <w:rsid w:val="000F1B8A"/>
    <w:rsid w:val="000F25B6"/>
    <w:rsid w:val="000F4210"/>
    <w:rsid w:val="000F4FAF"/>
    <w:rsid w:val="000F527B"/>
    <w:rsid w:val="000F5776"/>
    <w:rsid w:val="000F5AAB"/>
    <w:rsid w:val="000F5AB9"/>
    <w:rsid w:val="000F7220"/>
    <w:rsid w:val="001010C8"/>
    <w:rsid w:val="001016A6"/>
    <w:rsid w:val="0010222C"/>
    <w:rsid w:val="001023CA"/>
    <w:rsid w:val="00102674"/>
    <w:rsid w:val="00102F4B"/>
    <w:rsid w:val="00103A6F"/>
    <w:rsid w:val="00103B92"/>
    <w:rsid w:val="001046A2"/>
    <w:rsid w:val="0010496A"/>
    <w:rsid w:val="00105C0A"/>
    <w:rsid w:val="00105CBF"/>
    <w:rsid w:val="001064E9"/>
    <w:rsid w:val="0010687A"/>
    <w:rsid w:val="001070BE"/>
    <w:rsid w:val="00107648"/>
    <w:rsid w:val="0010783F"/>
    <w:rsid w:val="00107AD4"/>
    <w:rsid w:val="001108D3"/>
    <w:rsid w:val="00110C37"/>
    <w:rsid w:val="00110D76"/>
    <w:rsid w:val="00111004"/>
    <w:rsid w:val="001113D3"/>
    <w:rsid w:val="00111552"/>
    <w:rsid w:val="00111714"/>
    <w:rsid w:val="0011199A"/>
    <w:rsid w:val="00111AEB"/>
    <w:rsid w:val="00112500"/>
    <w:rsid w:val="00112F00"/>
    <w:rsid w:val="00113F43"/>
    <w:rsid w:val="00114477"/>
    <w:rsid w:val="001155BF"/>
    <w:rsid w:val="00115812"/>
    <w:rsid w:val="001159D5"/>
    <w:rsid w:val="00115C28"/>
    <w:rsid w:val="0011624B"/>
    <w:rsid w:val="001178A7"/>
    <w:rsid w:val="00117F35"/>
    <w:rsid w:val="001207CB"/>
    <w:rsid w:val="001214EE"/>
    <w:rsid w:val="00122414"/>
    <w:rsid w:val="00122608"/>
    <w:rsid w:val="00122CFA"/>
    <w:rsid w:val="00123D29"/>
    <w:rsid w:val="00125D81"/>
    <w:rsid w:val="001261DA"/>
    <w:rsid w:val="00126693"/>
    <w:rsid w:val="00126EBC"/>
    <w:rsid w:val="0012787C"/>
    <w:rsid w:val="0013011E"/>
    <w:rsid w:val="001316FD"/>
    <w:rsid w:val="00132F9E"/>
    <w:rsid w:val="00133037"/>
    <w:rsid w:val="00133944"/>
    <w:rsid w:val="00133BE9"/>
    <w:rsid w:val="001343DB"/>
    <w:rsid w:val="00134729"/>
    <w:rsid w:val="00134929"/>
    <w:rsid w:val="00135EE9"/>
    <w:rsid w:val="00136F56"/>
    <w:rsid w:val="00137E71"/>
    <w:rsid w:val="00140215"/>
    <w:rsid w:val="001403EA"/>
    <w:rsid w:val="001405FE"/>
    <w:rsid w:val="00140FA7"/>
    <w:rsid w:val="00141310"/>
    <w:rsid w:val="0014166C"/>
    <w:rsid w:val="00141AB6"/>
    <w:rsid w:val="00142196"/>
    <w:rsid w:val="00142E1D"/>
    <w:rsid w:val="0014316B"/>
    <w:rsid w:val="0014322F"/>
    <w:rsid w:val="0014488E"/>
    <w:rsid w:val="00144A29"/>
    <w:rsid w:val="00144DA0"/>
    <w:rsid w:val="00145AD1"/>
    <w:rsid w:val="00146CD2"/>
    <w:rsid w:val="001478AB"/>
    <w:rsid w:val="00147CB9"/>
    <w:rsid w:val="00147D0F"/>
    <w:rsid w:val="00147FF1"/>
    <w:rsid w:val="00150689"/>
    <w:rsid w:val="00150DD8"/>
    <w:rsid w:val="0015107A"/>
    <w:rsid w:val="00151300"/>
    <w:rsid w:val="001514D8"/>
    <w:rsid w:val="00152083"/>
    <w:rsid w:val="001528E7"/>
    <w:rsid w:val="00152AE8"/>
    <w:rsid w:val="00152B03"/>
    <w:rsid w:val="0015300D"/>
    <w:rsid w:val="001543ED"/>
    <w:rsid w:val="00154505"/>
    <w:rsid w:val="0015690E"/>
    <w:rsid w:val="0015698F"/>
    <w:rsid w:val="00157060"/>
    <w:rsid w:val="001574F6"/>
    <w:rsid w:val="0015766C"/>
    <w:rsid w:val="00157ECA"/>
    <w:rsid w:val="001618E4"/>
    <w:rsid w:val="0016301C"/>
    <w:rsid w:val="001633A2"/>
    <w:rsid w:val="00163F9E"/>
    <w:rsid w:val="00165824"/>
    <w:rsid w:val="00165BBE"/>
    <w:rsid w:val="00166599"/>
    <w:rsid w:val="0016696D"/>
    <w:rsid w:val="00167566"/>
    <w:rsid w:val="00167740"/>
    <w:rsid w:val="00167D15"/>
    <w:rsid w:val="0017051D"/>
    <w:rsid w:val="001737E5"/>
    <w:rsid w:val="0017417D"/>
    <w:rsid w:val="00175424"/>
    <w:rsid w:val="00175AB4"/>
    <w:rsid w:val="001760DB"/>
    <w:rsid w:val="001762B7"/>
    <w:rsid w:val="001763B7"/>
    <w:rsid w:val="00176C9E"/>
    <w:rsid w:val="001804D5"/>
    <w:rsid w:val="00180CD1"/>
    <w:rsid w:val="0018135E"/>
    <w:rsid w:val="001813CA"/>
    <w:rsid w:val="0018155A"/>
    <w:rsid w:val="00181AC6"/>
    <w:rsid w:val="00182908"/>
    <w:rsid w:val="00182955"/>
    <w:rsid w:val="00183E1D"/>
    <w:rsid w:val="001850D4"/>
    <w:rsid w:val="001867D0"/>
    <w:rsid w:val="00186DAB"/>
    <w:rsid w:val="00187F13"/>
    <w:rsid w:val="00187FE7"/>
    <w:rsid w:val="00191B70"/>
    <w:rsid w:val="00192367"/>
    <w:rsid w:val="0019282B"/>
    <w:rsid w:val="001929D8"/>
    <w:rsid w:val="00192F20"/>
    <w:rsid w:val="00192FB1"/>
    <w:rsid w:val="00193266"/>
    <w:rsid w:val="0019327B"/>
    <w:rsid w:val="0019367D"/>
    <w:rsid w:val="00193978"/>
    <w:rsid w:val="00193CCB"/>
    <w:rsid w:val="001941DE"/>
    <w:rsid w:val="00194687"/>
    <w:rsid w:val="00194BF8"/>
    <w:rsid w:val="00195281"/>
    <w:rsid w:val="00195A62"/>
    <w:rsid w:val="0019733A"/>
    <w:rsid w:val="00197FD3"/>
    <w:rsid w:val="001A022F"/>
    <w:rsid w:val="001A0709"/>
    <w:rsid w:val="001A0901"/>
    <w:rsid w:val="001A0942"/>
    <w:rsid w:val="001A09D8"/>
    <w:rsid w:val="001A0E6A"/>
    <w:rsid w:val="001A1E33"/>
    <w:rsid w:val="001A2665"/>
    <w:rsid w:val="001A2A9E"/>
    <w:rsid w:val="001A3541"/>
    <w:rsid w:val="001A4281"/>
    <w:rsid w:val="001A45A8"/>
    <w:rsid w:val="001A478D"/>
    <w:rsid w:val="001A48E0"/>
    <w:rsid w:val="001A50D0"/>
    <w:rsid w:val="001A6EEA"/>
    <w:rsid w:val="001A77AC"/>
    <w:rsid w:val="001A7AAB"/>
    <w:rsid w:val="001B000F"/>
    <w:rsid w:val="001B0487"/>
    <w:rsid w:val="001B0856"/>
    <w:rsid w:val="001B2368"/>
    <w:rsid w:val="001B391D"/>
    <w:rsid w:val="001B3A3B"/>
    <w:rsid w:val="001B4254"/>
    <w:rsid w:val="001B429E"/>
    <w:rsid w:val="001B44A6"/>
    <w:rsid w:val="001B48B4"/>
    <w:rsid w:val="001B49A2"/>
    <w:rsid w:val="001B607F"/>
    <w:rsid w:val="001B6C87"/>
    <w:rsid w:val="001B71F0"/>
    <w:rsid w:val="001B751E"/>
    <w:rsid w:val="001B7DED"/>
    <w:rsid w:val="001B7F9C"/>
    <w:rsid w:val="001C0474"/>
    <w:rsid w:val="001C1682"/>
    <w:rsid w:val="001C1B4D"/>
    <w:rsid w:val="001C1D7C"/>
    <w:rsid w:val="001C294D"/>
    <w:rsid w:val="001C3054"/>
    <w:rsid w:val="001C36BD"/>
    <w:rsid w:val="001C3CBB"/>
    <w:rsid w:val="001C479E"/>
    <w:rsid w:val="001C5660"/>
    <w:rsid w:val="001C5C0C"/>
    <w:rsid w:val="001C65B6"/>
    <w:rsid w:val="001C6A68"/>
    <w:rsid w:val="001C6AD7"/>
    <w:rsid w:val="001D0AF0"/>
    <w:rsid w:val="001D2A32"/>
    <w:rsid w:val="001D30E9"/>
    <w:rsid w:val="001D35BD"/>
    <w:rsid w:val="001D40BC"/>
    <w:rsid w:val="001D4174"/>
    <w:rsid w:val="001D42A4"/>
    <w:rsid w:val="001D5DB5"/>
    <w:rsid w:val="001D6460"/>
    <w:rsid w:val="001D66EB"/>
    <w:rsid w:val="001D73CC"/>
    <w:rsid w:val="001D7B13"/>
    <w:rsid w:val="001D7F62"/>
    <w:rsid w:val="001E0252"/>
    <w:rsid w:val="001E1118"/>
    <w:rsid w:val="001E2760"/>
    <w:rsid w:val="001E3078"/>
    <w:rsid w:val="001E4925"/>
    <w:rsid w:val="001E5279"/>
    <w:rsid w:val="001E5627"/>
    <w:rsid w:val="001E58CD"/>
    <w:rsid w:val="001E5914"/>
    <w:rsid w:val="001E59CE"/>
    <w:rsid w:val="001E6CA8"/>
    <w:rsid w:val="001E775F"/>
    <w:rsid w:val="001F015E"/>
    <w:rsid w:val="001F06ED"/>
    <w:rsid w:val="001F0936"/>
    <w:rsid w:val="001F0A81"/>
    <w:rsid w:val="001F0B11"/>
    <w:rsid w:val="001F0D7B"/>
    <w:rsid w:val="001F17CD"/>
    <w:rsid w:val="001F1B80"/>
    <w:rsid w:val="001F1D47"/>
    <w:rsid w:val="001F2F41"/>
    <w:rsid w:val="001F380B"/>
    <w:rsid w:val="001F3BA7"/>
    <w:rsid w:val="001F44C3"/>
    <w:rsid w:val="001F5398"/>
    <w:rsid w:val="001F5655"/>
    <w:rsid w:val="001F63FA"/>
    <w:rsid w:val="001F64BB"/>
    <w:rsid w:val="001F66E4"/>
    <w:rsid w:val="001F7206"/>
    <w:rsid w:val="001F74FB"/>
    <w:rsid w:val="002000CB"/>
    <w:rsid w:val="0020025C"/>
    <w:rsid w:val="00200392"/>
    <w:rsid w:val="002008D9"/>
    <w:rsid w:val="00200A6B"/>
    <w:rsid w:val="00201BAD"/>
    <w:rsid w:val="0020235E"/>
    <w:rsid w:val="00202B75"/>
    <w:rsid w:val="00205044"/>
    <w:rsid w:val="002052C2"/>
    <w:rsid w:val="00205A91"/>
    <w:rsid w:val="00206BEB"/>
    <w:rsid w:val="00206FA0"/>
    <w:rsid w:val="00207774"/>
    <w:rsid w:val="0020778E"/>
    <w:rsid w:val="00207C45"/>
    <w:rsid w:val="002104A3"/>
    <w:rsid w:val="002111D7"/>
    <w:rsid w:val="00213284"/>
    <w:rsid w:val="00213BC3"/>
    <w:rsid w:val="00213D6F"/>
    <w:rsid w:val="0021402F"/>
    <w:rsid w:val="002144AC"/>
    <w:rsid w:val="00214976"/>
    <w:rsid w:val="0021666E"/>
    <w:rsid w:val="0021717A"/>
    <w:rsid w:val="00217203"/>
    <w:rsid w:val="002172C1"/>
    <w:rsid w:val="00217D8A"/>
    <w:rsid w:val="002200AC"/>
    <w:rsid w:val="00220964"/>
    <w:rsid w:val="00220DB1"/>
    <w:rsid w:val="00221454"/>
    <w:rsid w:val="00221718"/>
    <w:rsid w:val="00221DE7"/>
    <w:rsid w:val="00221E09"/>
    <w:rsid w:val="00222014"/>
    <w:rsid w:val="002220A6"/>
    <w:rsid w:val="0022267B"/>
    <w:rsid w:val="002233F2"/>
    <w:rsid w:val="0022526E"/>
    <w:rsid w:val="00225658"/>
    <w:rsid w:val="002257C2"/>
    <w:rsid w:val="00225AEC"/>
    <w:rsid w:val="00225E0E"/>
    <w:rsid w:val="00226A25"/>
    <w:rsid w:val="00227578"/>
    <w:rsid w:val="00227834"/>
    <w:rsid w:val="00227C49"/>
    <w:rsid w:val="0023009B"/>
    <w:rsid w:val="00230226"/>
    <w:rsid w:val="002302F6"/>
    <w:rsid w:val="00230380"/>
    <w:rsid w:val="00231BB1"/>
    <w:rsid w:val="00231DC0"/>
    <w:rsid w:val="0023270C"/>
    <w:rsid w:val="00233091"/>
    <w:rsid w:val="002344DD"/>
    <w:rsid w:val="00234A01"/>
    <w:rsid w:val="00234DF7"/>
    <w:rsid w:val="002355B5"/>
    <w:rsid w:val="002356C0"/>
    <w:rsid w:val="002358FB"/>
    <w:rsid w:val="00236B10"/>
    <w:rsid w:val="00236B81"/>
    <w:rsid w:val="0023714A"/>
    <w:rsid w:val="00240A70"/>
    <w:rsid w:val="00240FF9"/>
    <w:rsid w:val="002423FA"/>
    <w:rsid w:val="00242402"/>
    <w:rsid w:val="00242BB2"/>
    <w:rsid w:val="00242ED6"/>
    <w:rsid w:val="0024442B"/>
    <w:rsid w:val="00245F92"/>
    <w:rsid w:val="0024652D"/>
    <w:rsid w:val="00246DB9"/>
    <w:rsid w:val="00246EDF"/>
    <w:rsid w:val="00247663"/>
    <w:rsid w:val="00247C2D"/>
    <w:rsid w:val="00250301"/>
    <w:rsid w:val="0025072F"/>
    <w:rsid w:val="00251D20"/>
    <w:rsid w:val="00252170"/>
    <w:rsid w:val="002523E7"/>
    <w:rsid w:val="002529A9"/>
    <w:rsid w:val="00252E50"/>
    <w:rsid w:val="0025315B"/>
    <w:rsid w:val="002535EC"/>
    <w:rsid w:val="00253736"/>
    <w:rsid w:val="00253DCD"/>
    <w:rsid w:val="00253F1B"/>
    <w:rsid w:val="00254CA0"/>
    <w:rsid w:val="002564A2"/>
    <w:rsid w:val="00256612"/>
    <w:rsid w:val="0025671D"/>
    <w:rsid w:val="002568F8"/>
    <w:rsid w:val="0025693F"/>
    <w:rsid w:val="00257F8E"/>
    <w:rsid w:val="0026107F"/>
    <w:rsid w:val="00261C0F"/>
    <w:rsid w:val="00262029"/>
    <w:rsid w:val="0026216E"/>
    <w:rsid w:val="0026233F"/>
    <w:rsid w:val="00262D1A"/>
    <w:rsid w:val="0026364C"/>
    <w:rsid w:val="002642FD"/>
    <w:rsid w:val="00265A4F"/>
    <w:rsid w:val="00265DF5"/>
    <w:rsid w:val="00270503"/>
    <w:rsid w:val="00273C00"/>
    <w:rsid w:val="00274F04"/>
    <w:rsid w:val="002766BC"/>
    <w:rsid w:val="002767EF"/>
    <w:rsid w:val="002773E9"/>
    <w:rsid w:val="00277A9E"/>
    <w:rsid w:val="00280822"/>
    <w:rsid w:val="00280C7C"/>
    <w:rsid w:val="00280E5A"/>
    <w:rsid w:val="00281107"/>
    <w:rsid w:val="00281D72"/>
    <w:rsid w:val="00291E0F"/>
    <w:rsid w:val="00291EC5"/>
    <w:rsid w:val="002933C1"/>
    <w:rsid w:val="00296257"/>
    <w:rsid w:val="00297023"/>
    <w:rsid w:val="0029719B"/>
    <w:rsid w:val="002972B4"/>
    <w:rsid w:val="002A0AF8"/>
    <w:rsid w:val="002A0BE3"/>
    <w:rsid w:val="002A0C60"/>
    <w:rsid w:val="002A0CCE"/>
    <w:rsid w:val="002A105E"/>
    <w:rsid w:val="002A2A05"/>
    <w:rsid w:val="002A2DF3"/>
    <w:rsid w:val="002A3112"/>
    <w:rsid w:val="002A3460"/>
    <w:rsid w:val="002A3C34"/>
    <w:rsid w:val="002A4DA6"/>
    <w:rsid w:val="002A5CA4"/>
    <w:rsid w:val="002A671C"/>
    <w:rsid w:val="002A67BF"/>
    <w:rsid w:val="002A6A0D"/>
    <w:rsid w:val="002A6B86"/>
    <w:rsid w:val="002A6E15"/>
    <w:rsid w:val="002A6E20"/>
    <w:rsid w:val="002A7661"/>
    <w:rsid w:val="002A76D0"/>
    <w:rsid w:val="002B00B2"/>
    <w:rsid w:val="002B02B7"/>
    <w:rsid w:val="002B0431"/>
    <w:rsid w:val="002B0798"/>
    <w:rsid w:val="002B24B3"/>
    <w:rsid w:val="002B3CC8"/>
    <w:rsid w:val="002B6489"/>
    <w:rsid w:val="002B6813"/>
    <w:rsid w:val="002B6A67"/>
    <w:rsid w:val="002B74E3"/>
    <w:rsid w:val="002C1BC6"/>
    <w:rsid w:val="002C1CE8"/>
    <w:rsid w:val="002C1D28"/>
    <w:rsid w:val="002C2C20"/>
    <w:rsid w:val="002C32FD"/>
    <w:rsid w:val="002C4C35"/>
    <w:rsid w:val="002C55A9"/>
    <w:rsid w:val="002C57C9"/>
    <w:rsid w:val="002C6081"/>
    <w:rsid w:val="002C659A"/>
    <w:rsid w:val="002C6C4A"/>
    <w:rsid w:val="002C6D19"/>
    <w:rsid w:val="002C7BC2"/>
    <w:rsid w:val="002D05DF"/>
    <w:rsid w:val="002D1E90"/>
    <w:rsid w:val="002D221D"/>
    <w:rsid w:val="002D2FEF"/>
    <w:rsid w:val="002D5288"/>
    <w:rsid w:val="002D5A30"/>
    <w:rsid w:val="002D67BC"/>
    <w:rsid w:val="002D6E86"/>
    <w:rsid w:val="002D7345"/>
    <w:rsid w:val="002D7FAD"/>
    <w:rsid w:val="002E17A8"/>
    <w:rsid w:val="002E1D7E"/>
    <w:rsid w:val="002E2C14"/>
    <w:rsid w:val="002E3280"/>
    <w:rsid w:val="002E440A"/>
    <w:rsid w:val="002E4D3A"/>
    <w:rsid w:val="002E4D66"/>
    <w:rsid w:val="002E5246"/>
    <w:rsid w:val="002E563F"/>
    <w:rsid w:val="002E7783"/>
    <w:rsid w:val="002E79B2"/>
    <w:rsid w:val="002F0096"/>
    <w:rsid w:val="002F0840"/>
    <w:rsid w:val="002F1080"/>
    <w:rsid w:val="002F118D"/>
    <w:rsid w:val="002F1F10"/>
    <w:rsid w:val="002F29E4"/>
    <w:rsid w:val="002F2EE6"/>
    <w:rsid w:val="002F445A"/>
    <w:rsid w:val="002F45E0"/>
    <w:rsid w:val="002F4E2A"/>
    <w:rsid w:val="002F5741"/>
    <w:rsid w:val="002F74BE"/>
    <w:rsid w:val="002F7ED9"/>
    <w:rsid w:val="0030101A"/>
    <w:rsid w:val="0030148C"/>
    <w:rsid w:val="00302109"/>
    <w:rsid w:val="003022FD"/>
    <w:rsid w:val="00303405"/>
    <w:rsid w:val="003040E2"/>
    <w:rsid w:val="0030447C"/>
    <w:rsid w:val="0030479B"/>
    <w:rsid w:val="003057AD"/>
    <w:rsid w:val="00305917"/>
    <w:rsid w:val="003069CE"/>
    <w:rsid w:val="0031036C"/>
    <w:rsid w:val="0031071D"/>
    <w:rsid w:val="003118B5"/>
    <w:rsid w:val="00311A26"/>
    <w:rsid w:val="00311E7C"/>
    <w:rsid w:val="003130D9"/>
    <w:rsid w:val="0031345A"/>
    <w:rsid w:val="00315422"/>
    <w:rsid w:val="00315C50"/>
    <w:rsid w:val="00316469"/>
    <w:rsid w:val="003165F3"/>
    <w:rsid w:val="0031677F"/>
    <w:rsid w:val="00316E8E"/>
    <w:rsid w:val="00317927"/>
    <w:rsid w:val="00317C58"/>
    <w:rsid w:val="00317C8B"/>
    <w:rsid w:val="00320938"/>
    <w:rsid w:val="00321EBA"/>
    <w:rsid w:val="0032203E"/>
    <w:rsid w:val="0032288A"/>
    <w:rsid w:val="00322AFA"/>
    <w:rsid w:val="00322B82"/>
    <w:rsid w:val="00323AB9"/>
    <w:rsid w:val="003247A5"/>
    <w:rsid w:val="00326B3B"/>
    <w:rsid w:val="00326D9D"/>
    <w:rsid w:val="00327950"/>
    <w:rsid w:val="00331717"/>
    <w:rsid w:val="00332204"/>
    <w:rsid w:val="0033401F"/>
    <w:rsid w:val="00334147"/>
    <w:rsid w:val="00334803"/>
    <w:rsid w:val="0033483A"/>
    <w:rsid w:val="0033503E"/>
    <w:rsid w:val="00335C09"/>
    <w:rsid w:val="00336723"/>
    <w:rsid w:val="00336CC1"/>
    <w:rsid w:val="00336E84"/>
    <w:rsid w:val="00336FDE"/>
    <w:rsid w:val="00337AC0"/>
    <w:rsid w:val="00340B6F"/>
    <w:rsid w:val="00341ECB"/>
    <w:rsid w:val="00342260"/>
    <w:rsid w:val="00344313"/>
    <w:rsid w:val="00344E88"/>
    <w:rsid w:val="00345D14"/>
    <w:rsid w:val="0034695F"/>
    <w:rsid w:val="00346DE6"/>
    <w:rsid w:val="0034714C"/>
    <w:rsid w:val="00347591"/>
    <w:rsid w:val="0034790E"/>
    <w:rsid w:val="00347B04"/>
    <w:rsid w:val="00347B35"/>
    <w:rsid w:val="00347C91"/>
    <w:rsid w:val="0035095C"/>
    <w:rsid w:val="00350973"/>
    <w:rsid w:val="00350E02"/>
    <w:rsid w:val="003515B4"/>
    <w:rsid w:val="00352445"/>
    <w:rsid w:val="00352930"/>
    <w:rsid w:val="00352A9B"/>
    <w:rsid w:val="00353160"/>
    <w:rsid w:val="0035451A"/>
    <w:rsid w:val="00354556"/>
    <w:rsid w:val="003549C5"/>
    <w:rsid w:val="00354B0A"/>
    <w:rsid w:val="0035512F"/>
    <w:rsid w:val="00355852"/>
    <w:rsid w:val="00356BE8"/>
    <w:rsid w:val="0035788C"/>
    <w:rsid w:val="00357F37"/>
    <w:rsid w:val="00360089"/>
    <w:rsid w:val="003603EF"/>
    <w:rsid w:val="003611D6"/>
    <w:rsid w:val="0036195C"/>
    <w:rsid w:val="00361FEC"/>
    <w:rsid w:val="003629E8"/>
    <w:rsid w:val="00363022"/>
    <w:rsid w:val="00364484"/>
    <w:rsid w:val="00364DCE"/>
    <w:rsid w:val="00364FE1"/>
    <w:rsid w:val="00365544"/>
    <w:rsid w:val="00365AA5"/>
    <w:rsid w:val="00365B0D"/>
    <w:rsid w:val="00366064"/>
    <w:rsid w:val="003664FB"/>
    <w:rsid w:val="00366780"/>
    <w:rsid w:val="003672D7"/>
    <w:rsid w:val="003677DA"/>
    <w:rsid w:val="00367B03"/>
    <w:rsid w:val="003702B7"/>
    <w:rsid w:val="003703CF"/>
    <w:rsid w:val="003707D2"/>
    <w:rsid w:val="00370CAE"/>
    <w:rsid w:val="003712DD"/>
    <w:rsid w:val="0037179B"/>
    <w:rsid w:val="00373629"/>
    <w:rsid w:val="00373A05"/>
    <w:rsid w:val="00373E49"/>
    <w:rsid w:val="00374184"/>
    <w:rsid w:val="00375406"/>
    <w:rsid w:val="00375ADE"/>
    <w:rsid w:val="00376F80"/>
    <w:rsid w:val="00377D29"/>
    <w:rsid w:val="00380C31"/>
    <w:rsid w:val="00380ECE"/>
    <w:rsid w:val="00381651"/>
    <w:rsid w:val="00381652"/>
    <w:rsid w:val="003834BB"/>
    <w:rsid w:val="00383B16"/>
    <w:rsid w:val="0038462D"/>
    <w:rsid w:val="003846BE"/>
    <w:rsid w:val="00384DEE"/>
    <w:rsid w:val="003879F1"/>
    <w:rsid w:val="00387B30"/>
    <w:rsid w:val="00390FAC"/>
    <w:rsid w:val="00391190"/>
    <w:rsid w:val="003911B1"/>
    <w:rsid w:val="00391803"/>
    <w:rsid w:val="003927C3"/>
    <w:rsid w:val="0039382C"/>
    <w:rsid w:val="00394AE4"/>
    <w:rsid w:val="003952C1"/>
    <w:rsid w:val="00395BCA"/>
    <w:rsid w:val="00396966"/>
    <w:rsid w:val="00397078"/>
    <w:rsid w:val="00397A8A"/>
    <w:rsid w:val="003A031D"/>
    <w:rsid w:val="003A0595"/>
    <w:rsid w:val="003A121E"/>
    <w:rsid w:val="003A15CA"/>
    <w:rsid w:val="003A16A5"/>
    <w:rsid w:val="003A1EC4"/>
    <w:rsid w:val="003A2D70"/>
    <w:rsid w:val="003A3021"/>
    <w:rsid w:val="003A30B1"/>
    <w:rsid w:val="003A398A"/>
    <w:rsid w:val="003A4A47"/>
    <w:rsid w:val="003A50CF"/>
    <w:rsid w:val="003A532C"/>
    <w:rsid w:val="003A7B71"/>
    <w:rsid w:val="003A7BE8"/>
    <w:rsid w:val="003B057E"/>
    <w:rsid w:val="003B0FA1"/>
    <w:rsid w:val="003B34C5"/>
    <w:rsid w:val="003B3698"/>
    <w:rsid w:val="003B3958"/>
    <w:rsid w:val="003B48BD"/>
    <w:rsid w:val="003B4CD0"/>
    <w:rsid w:val="003B5E71"/>
    <w:rsid w:val="003B5EFD"/>
    <w:rsid w:val="003B606F"/>
    <w:rsid w:val="003B6232"/>
    <w:rsid w:val="003B6A34"/>
    <w:rsid w:val="003B7473"/>
    <w:rsid w:val="003B7CD4"/>
    <w:rsid w:val="003B7F48"/>
    <w:rsid w:val="003C0614"/>
    <w:rsid w:val="003C0EE9"/>
    <w:rsid w:val="003C16F0"/>
    <w:rsid w:val="003C1770"/>
    <w:rsid w:val="003C2062"/>
    <w:rsid w:val="003C3719"/>
    <w:rsid w:val="003C41C5"/>
    <w:rsid w:val="003C4A67"/>
    <w:rsid w:val="003C5BD7"/>
    <w:rsid w:val="003C67FF"/>
    <w:rsid w:val="003C6A0C"/>
    <w:rsid w:val="003C6D1C"/>
    <w:rsid w:val="003C6D20"/>
    <w:rsid w:val="003C74E6"/>
    <w:rsid w:val="003C75AB"/>
    <w:rsid w:val="003C75AC"/>
    <w:rsid w:val="003C7B6D"/>
    <w:rsid w:val="003C7D65"/>
    <w:rsid w:val="003D07E1"/>
    <w:rsid w:val="003D0939"/>
    <w:rsid w:val="003D160C"/>
    <w:rsid w:val="003D17B7"/>
    <w:rsid w:val="003D273E"/>
    <w:rsid w:val="003D2A93"/>
    <w:rsid w:val="003D33F7"/>
    <w:rsid w:val="003D491F"/>
    <w:rsid w:val="003D4DC2"/>
    <w:rsid w:val="003D4EAB"/>
    <w:rsid w:val="003D50AC"/>
    <w:rsid w:val="003D5F68"/>
    <w:rsid w:val="003D6E9B"/>
    <w:rsid w:val="003D6F44"/>
    <w:rsid w:val="003D7599"/>
    <w:rsid w:val="003E02B7"/>
    <w:rsid w:val="003E04B7"/>
    <w:rsid w:val="003E09AA"/>
    <w:rsid w:val="003E13BC"/>
    <w:rsid w:val="003E1D6B"/>
    <w:rsid w:val="003E2E8A"/>
    <w:rsid w:val="003E3624"/>
    <w:rsid w:val="003E4365"/>
    <w:rsid w:val="003E6312"/>
    <w:rsid w:val="003E6559"/>
    <w:rsid w:val="003E6766"/>
    <w:rsid w:val="003E6B13"/>
    <w:rsid w:val="003E71C7"/>
    <w:rsid w:val="003E738B"/>
    <w:rsid w:val="003F04BD"/>
    <w:rsid w:val="003F0CBA"/>
    <w:rsid w:val="003F0F99"/>
    <w:rsid w:val="003F1C7F"/>
    <w:rsid w:val="003F22DD"/>
    <w:rsid w:val="003F2503"/>
    <w:rsid w:val="003F27DA"/>
    <w:rsid w:val="003F2888"/>
    <w:rsid w:val="003F3B8A"/>
    <w:rsid w:val="003F45B2"/>
    <w:rsid w:val="003F4820"/>
    <w:rsid w:val="003F4A34"/>
    <w:rsid w:val="003F4AE0"/>
    <w:rsid w:val="003F6337"/>
    <w:rsid w:val="003F681E"/>
    <w:rsid w:val="003F6C59"/>
    <w:rsid w:val="003F7CEA"/>
    <w:rsid w:val="0040013E"/>
    <w:rsid w:val="00400280"/>
    <w:rsid w:val="004013E6"/>
    <w:rsid w:val="004022A1"/>
    <w:rsid w:val="004046C2"/>
    <w:rsid w:val="00405546"/>
    <w:rsid w:val="00405756"/>
    <w:rsid w:val="00405E9C"/>
    <w:rsid w:val="00405F1C"/>
    <w:rsid w:val="00406810"/>
    <w:rsid w:val="00407F3D"/>
    <w:rsid w:val="00412A5E"/>
    <w:rsid w:val="00412F6B"/>
    <w:rsid w:val="00413208"/>
    <w:rsid w:val="0041382D"/>
    <w:rsid w:val="004138B9"/>
    <w:rsid w:val="00413CAF"/>
    <w:rsid w:val="00413DB6"/>
    <w:rsid w:val="0041405A"/>
    <w:rsid w:val="004142D6"/>
    <w:rsid w:val="00414540"/>
    <w:rsid w:val="004145CC"/>
    <w:rsid w:val="00414CD4"/>
    <w:rsid w:val="00416CB3"/>
    <w:rsid w:val="00417486"/>
    <w:rsid w:val="0041792C"/>
    <w:rsid w:val="00421621"/>
    <w:rsid w:val="0042180B"/>
    <w:rsid w:val="0042183E"/>
    <w:rsid w:val="00421A41"/>
    <w:rsid w:val="00422E35"/>
    <w:rsid w:val="004230BC"/>
    <w:rsid w:val="00423316"/>
    <w:rsid w:val="00423561"/>
    <w:rsid w:val="0042406D"/>
    <w:rsid w:val="0042408B"/>
    <w:rsid w:val="0042457D"/>
    <w:rsid w:val="004247A9"/>
    <w:rsid w:val="00425814"/>
    <w:rsid w:val="00425DB7"/>
    <w:rsid w:val="00426F1C"/>
    <w:rsid w:val="004274C9"/>
    <w:rsid w:val="00427820"/>
    <w:rsid w:val="00430886"/>
    <w:rsid w:val="00430998"/>
    <w:rsid w:val="00430C15"/>
    <w:rsid w:val="00431455"/>
    <w:rsid w:val="00431591"/>
    <w:rsid w:val="004317F5"/>
    <w:rsid w:val="00431E36"/>
    <w:rsid w:val="00431E38"/>
    <w:rsid w:val="00431F39"/>
    <w:rsid w:val="00432F62"/>
    <w:rsid w:val="00435411"/>
    <w:rsid w:val="0043570D"/>
    <w:rsid w:val="00436A5B"/>
    <w:rsid w:val="00436EDB"/>
    <w:rsid w:val="0043790D"/>
    <w:rsid w:val="00437B5A"/>
    <w:rsid w:val="004404B4"/>
    <w:rsid w:val="00440A47"/>
    <w:rsid w:val="00441298"/>
    <w:rsid w:val="0044279B"/>
    <w:rsid w:val="00443023"/>
    <w:rsid w:val="00443FC5"/>
    <w:rsid w:val="0044411C"/>
    <w:rsid w:val="00444B40"/>
    <w:rsid w:val="00445174"/>
    <w:rsid w:val="00445327"/>
    <w:rsid w:val="00445768"/>
    <w:rsid w:val="004462D0"/>
    <w:rsid w:val="00446F3E"/>
    <w:rsid w:val="00447284"/>
    <w:rsid w:val="0044773E"/>
    <w:rsid w:val="00447A83"/>
    <w:rsid w:val="00447B9A"/>
    <w:rsid w:val="00450AD4"/>
    <w:rsid w:val="00451240"/>
    <w:rsid w:val="00451740"/>
    <w:rsid w:val="004517B5"/>
    <w:rsid w:val="004520C0"/>
    <w:rsid w:val="004521D6"/>
    <w:rsid w:val="00452E61"/>
    <w:rsid w:val="004534C9"/>
    <w:rsid w:val="004539FD"/>
    <w:rsid w:val="00453DFA"/>
    <w:rsid w:val="00455B1B"/>
    <w:rsid w:val="00455D75"/>
    <w:rsid w:val="0045752E"/>
    <w:rsid w:val="004604BB"/>
    <w:rsid w:val="004606DB"/>
    <w:rsid w:val="00460DC4"/>
    <w:rsid w:val="00461950"/>
    <w:rsid w:val="00461DB6"/>
    <w:rsid w:val="004620CD"/>
    <w:rsid w:val="0046292F"/>
    <w:rsid w:val="00462C96"/>
    <w:rsid w:val="004631DA"/>
    <w:rsid w:val="0046332C"/>
    <w:rsid w:val="004633AF"/>
    <w:rsid w:val="00464743"/>
    <w:rsid w:val="00464D6E"/>
    <w:rsid w:val="004666DA"/>
    <w:rsid w:val="00466D1A"/>
    <w:rsid w:val="00467500"/>
    <w:rsid w:val="00471A8B"/>
    <w:rsid w:val="00472C67"/>
    <w:rsid w:val="00473A5A"/>
    <w:rsid w:val="00474051"/>
    <w:rsid w:val="004740E9"/>
    <w:rsid w:val="00474525"/>
    <w:rsid w:val="0047509F"/>
    <w:rsid w:val="00475424"/>
    <w:rsid w:val="00475AC4"/>
    <w:rsid w:val="00475C71"/>
    <w:rsid w:val="004768CC"/>
    <w:rsid w:val="00476A88"/>
    <w:rsid w:val="00476EAA"/>
    <w:rsid w:val="004778AC"/>
    <w:rsid w:val="00477988"/>
    <w:rsid w:val="00480113"/>
    <w:rsid w:val="00480305"/>
    <w:rsid w:val="00480C30"/>
    <w:rsid w:val="00481084"/>
    <w:rsid w:val="00481935"/>
    <w:rsid w:val="00482190"/>
    <w:rsid w:val="004828A7"/>
    <w:rsid w:val="00482F88"/>
    <w:rsid w:val="0048384E"/>
    <w:rsid w:val="00483997"/>
    <w:rsid w:val="00484CA2"/>
    <w:rsid w:val="004857A7"/>
    <w:rsid w:val="00485BE2"/>
    <w:rsid w:val="004867FC"/>
    <w:rsid w:val="004869B3"/>
    <w:rsid w:val="0048716A"/>
    <w:rsid w:val="0048753E"/>
    <w:rsid w:val="0048755E"/>
    <w:rsid w:val="00490CEB"/>
    <w:rsid w:val="00490D58"/>
    <w:rsid w:val="00491832"/>
    <w:rsid w:val="00491C2F"/>
    <w:rsid w:val="004928F0"/>
    <w:rsid w:val="00492AF3"/>
    <w:rsid w:val="00492B72"/>
    <w:rsid w:val="0049340C"/>
    <w:rsid w:val="00493CC4"/>
    <w:rsid w:val="00493E39"/>
    <w:rsid w:val="004941A0"/>
    <w:rsid w:val="00495AC7"/>
    <w:rsid w:val="00495E39"/>
    <w:rsid w:val="004961D7"/>
    <w:rsid w:val="00496234"/>
    <w:rsid w:val="00496DDF"/>
    <w:rsid w:val="00497219"/>
    <w:rsid w:val="00497CA0"/>
    <w:rsid w:val="004A21DD"/>
    <w:rsid w:val="004A30ED"/>
    <w:rsid w:val="004A3783"/>
    <w:rsid w:val="004A3AB4"/>
    <w:rsid w:val="004A3EFE"/>
    <w:rsid w:val="004A4152"/>
    <w:rsid w:val="004A468C"/>
    <w:rsid w:val="004A46DD"/>
    <w:rsid w:val="004A4A8C"/>
    <w:rsid w:val="004A4EBF"/>
    <w:rsid w:val="004A5CC0"/>
    <w:rsid w:val="004A6401"/>
    <w:rsid w:val="004A7120"/>
    <w:rsid w:val="004B006E"/>
    <w:rsid w:val="004B06D2"/>
    <w:rsid w:val="004B079E"/>
    <w:rsid w:val="004B0EE4"/>
    <w:rsid w:val="004B13D2"/>
    <w:rsid w:val="004B15FF"/>
    <w:rsid w:val="004B1C4C"/>
    <w:rsid w:val="004B1E0B"/>
    <w:rsid w:val="004B1FE0"/>
    <w:rsid w:val="004B2AED"/>
    <w:rsid w:val="004B2EB3"/>
    <w:rsid w:val="004B2F36"/>
    <w:rsid w:val="004B3A32"/>
    <w:rsid w:val="004B3DC4"/>
    <w:rsid w:val="004B45FA"/>
    <w:rsid w:val="004B4918"/>
    <w:rsid w:val="004B5600"/>
    <w:rsid w:val="004B5FCA"/>
    <w:rsid w:val="004B6519"/>
    <w:rsid w:val="004B71B8"/>
    <w:rsid w:val="004B71F1"/>
    <w:rsid w:val="004B727D"/>
    <w:rsid w:val="004B7750"/>
    <w:rsid w:val="004B7DC5"/>
    <w:rsid w:val="004C1CA5"/>
    <w:rsid w:val="004C344E"/>
    <w:rsid w:val="004C4EF3"/>
    <w:rsid w:val="004C5B4F"/>
    <w:rsid w:val="004C5C00"/>
    <w:rsid w:val="004C63E1"/>
    <w:rsid w:val="004C6728"/>
    <w:rsid w:val="004C6B72"/>
    <w:rsid w:val="004C72C4"/>
    <w:rsid w:val="004C7CE6"/>
    <w:rsid w:val="004C7D47"/>
    <w:rsid w:val="004D0396"/>
    <w:rsid w:val="004D063B"/>
    <w:rsid w:val="004D131E"/>
    <w:rsid w:val="004D167B"/>
    <w:rsid w:val="004D3C1A"/>
    <w:rsid w:val="004D3EC7"/>
    <w:rsid w:val="004D4C3A"/>
    <w:rsid w:val="004D5050"/>
    <w:rsid w:val="004D5C67"/>
    <w:rsid w:val="004D6C2E"/>
    <w:rsid w:val="004E08A5"/>
    <w:rsid w:val="004E1264"/>
    <w:rsid w:val="004E1A27"/>
    <w:rsid w:val="004E1D52"/>
    <w:rsid w:val="004E2B3D"/>
    <w:rsid w:val="004E34DC"/>
    <w:rsid w:val="004E3802"/>
    <w:rsid w:val="004E3916"/>
    <w:rsid w:val="004E3C21"/>
    <w:rsid w:val="004E3C6D"/>
    <w:rsid w:val="004E4C93"/>
    <w:rsid w:val="004E51E3"/>
    <w:rsid w:val="004E5E16"/>
    <w:rsid w:val="004E6087"/>
    <w:rsid w:val="004E668C"/>
    <w:rsid w:val="004E6930"/>
    <w:rsid w:val="004E7148"/>
    <w:rsid w:val="004E7279"/>
    <w:rsid w:val="004E7BDB"/>
    <w:rsid w:val="004F07DB"/>
    <w:rsid w:val="004F0DB9"/>
    <w:rsid w:val="004F0DE1"/>
    <w:rsid w:val="004F1433"/>
    <w:rsid w:val="004F1C5D"/>
    <w:rsid w:val="004F2062"/>
    <w:rsid w:val="004F28F1"/>
    <w:rsid w:val="004F2F3A"/>
    <w:rsid w:val="004F3BE7"/>
    <w:rsid w:val="004F5112"/>
    <w:rsid w:val="004F535B"/>
    <w:rsid w:val="004F5858"/>
    <w:rsid w:val="004F5F4D"/>
    <w:rsid w:val="005003DA"/>
    <w:rsid w:val="005005B2"/>
    <w:rsid w:val="00500927"/>
    <w:rsid w:val="00500CEC"/>
    <w:rsid w:val="00500DBC"/>
    <w:rsid w:val="00501718"/>
    <w:rsid w:val="00501B6C"/>
    <w:rsid w:val="00501EC5"/>
    <w:rsid w:val="00502F88"/>
    <w:rsid w:val="00503AF3"/>
    <w:rsid w:val="00503C48"/>
    <w:rsid w:val="00504AA5"/>
    <w:rsid w:val="00504E1F"/>
    <w:rsid w:val="00505D60"/>
    <w:rsid w:val="00505FF1"/>
    <w:rsid w:val="005066F7"/>
    <w:rsid w:val="00506725"/>
    <w:rsid w:val="0051053B"/>
    <w:rsid w:val="00510595"/>
    <w:rsid w:val="00510866"/>
    <w:rsid w:val="005108B2"/>
    <w:rsid w:val="00510A7B"/>
    <w:rsid w:val="00510D0A"/>
    <w:rsid w:val="00511AEB"/>
    <w:rsid w:val="00511D63"/>
    <w:rsid w:val="00512194"/>
    <w:rsid w:val="00512880"/>
    <w:rsid w:val="005129D4"/>
    <w:rsid w:val="00513097"/>
    <w:rsid w:val="005131E0"/>
    <w:rsid w:val="00513233"/>
    <w:rsid w:val="005144CB"/>
    <w:rsid w:val="0051463B"/>
    <w:rsid w:val="00514EE7"/>
    <w:rsid w:val="005166AB"/>
    <w:rsid w:val="00516B40"/>
    <w:rsid w:val="00517A33"/>
    <w:rsid w:val="00521B50"/>
    <w:rsid w:val="005227D1"/>
    <w:rsid w:val="00522EC4"/>
    <w:rsid w:val="00523970"/>
    <w:rsid w:val="00524381"/>
    <w:rsid w:val="0052594B"/>
    <w:rsid w:val="00525CA5"/>
    <w:rsid w:val="005261C3"/>
    <w:rsid w:val="00526E56"/>
    <w:rsid w:val="00526FC4"/>
    <w:rsid w:val="00527125"/>
    <w:rsid w:val="00527DD4"/>
    <w:rsid w:val="00527EE5"/>
    <w:rsid w:val="0053062D"/>
    <w:rsid w:val="0053099B"/>
    <w:rsid w:val="00532811"/>
    <w:rsid w:val="005328C8"/>
    <w:rsid w:val="00533EDD"/>
    <w:rsid w:val="00534D2E"/>
    <w:rsid w:val="00534E50"/>
    <w:rsid w:val="0053543C"/>
    <w:rsid w:val="0053579A"/>
    <w:rsid w:val="00535B3A"/>
    <w:rsid w:val="00535BA8"/>
    <w:rsid w:val="00536101"/>
    <w:rsid w:val="00536EC2"/>
    <w:rsid w:val="0053726E"/>
    <w:rsid w:val="00537467"/>
    <w:rsid w:val="00537942"/>
    <w:rsid w:val="00537B11"/>
    <w:rsid w:val="00537CFB"/>
    <w:rsid w:val="00537EAD"/>
    <w:rsid w:val="005401ED"/>
    <w:rsid w:val="005410BD"/>
    <w:rsid w:val="00542165"/>
    <w:rsid w:val="0054249A"/>
    <w:rsid w:val="005427AA"/>
    <w:rsid w:val="00543C47"/>
    <w:rsid w:val="00545085"/>
    <w:rsid w:val="00545CDA"/>
    <w:rsid w:val="00545F85"/>
    <w:rsid w:val="00546338"/>
    <w:rsid w:val="00546A3C"/>
    <w:rsid w:val="00546DD8"/>
    <w:rsid w:val="00546FBF"/>
    <w:rsid w:val="00547856"/>
    <w:rsid w:val="005478B4"/>
    <w:rsid w:val="005502DB"/>
    <w:rsid w:val="00550ABC"/>
    <w:rsid w:val="00551584"/>
    <w:rsid w:val="00551A78"/>
    <w:rsid w:val="00551BD5"/>
    <w:rsid w:val="00551C3D"/>
    <w:rsid w:val="00551FF8"/>
    <w:rsid w:val="00553166"/>
    <w:rsid w:val="00553313"/>
    <w:rsid w:val="005558B3"/>
    <w:rsid w:val="00555913"/>
    <w:rsid w:val="00556E93"/>
    <w:rsid w:val="005570B2"/>
    <w:rsid w:val="00557152"/>
    <w:rsid w:val="005576E7"/>
    <w:rsid w:val="0056047F"/>
    <w:rsid w:val="00560855"/>
    <w:rsid w:val="00560A5C"/>
    <w:rsid w:val="005617AF"/>
    <w:rsid w:val="005639C4"/>
    <w:rsid w:val="00563ACB"/>
    <w:rsid w:val="0056429C"/>
    <w:rsid w:val="00564C89"/>
    <w:rsid w:val="00564D1E"/>
    <w:rsid w:val="00565D73"/>
    <w:rsid w:val="00566E7D"/>
    <w:rsid w:val="005671B4"/>
    <w:rsid w:val="0056731C"/>
    <w:rsid w:val="005676EC"/>
    <w:rsid w:val="00567709"/>
    <w:rsid w:val="00567969"/>
    <w:rsid w:val="00570161"/>
    <w:rsid w:val="00571C46"/>
    <w:rsid w:val="00572CAB"/>
    <w:rsid w:val="00572D92"/>
    <w:rsid w:val="0057505A"/>
    <w:rsid w:val="00575109"/>
    <w:rsid w:val="00575235"/>
    <w:rsid w:val="0057525D"/>
    <w:rsid w:val="00575278"/>
    <w:rsid w:val="00576B4C"/>
    <w:rsid w:val="005771F8"/>
    <w:rsid w:val="005772C8"/>
    <w:rsid w:val="00577544"/>
    <w:rsid w:val="005807F7"/>
    <w:rsid w:val="00580F1B"/>
    <w:rsid w:val="00581AC1"/>
    <w:rsid w:val="00581F45"/>
    <w:rsid w:val="005827CE"/>
    <w:rsid w:val="00582D26"/>
    <w:rsid w:val="00583D72"/>
    <w:rsid w:val="00584ABD"/>
    <w:rsid w:val="00585DF8"/>
    <w:rsid w:val="00586929"/>
    <w:rsid w:val="00587D76"/>
    <w:rsid w:val="0059018A"/>
    <w:rsid w:val="00590B3F"/>
    <w:rsid w:val="00591066"/>
    <w:rsid w:val="00591B25"/>
    <w:rsid w:val="00591D08"/>
    <w:rsid w:val="005927A2"/>
    <w:rsid w:val="00592B98"/>
    <w:rsid w:val="00593A35"/>
    <w:rsid w:val="00593B89"/>
    <w:rsid w:val="00594AF1"/>
    <w:rsid w:val="005966A7"/>
    <w:rsid w:val="00597AE8"/>
    <w:rsid w:val="005A004F"/>
    <w:rsid w:val="005A1707"/>
    <w:rsid w:val="005A1769"/>
    <w:rsid w:val="005A262B"/>
    <w:rsid w:val="005A2738"/>
    <w:rsid w:val="005A3272"/>
    <w:rsid w:val="005A3DDB"/>
    <w:rsid w:val="005A4011"/>
    <w:rsid w:val="005A47AB"/>
    <w:rsid w:val="005A5451"/>
    <w:rsid w:val="005A547E"/>
    <w:rsid w:val="005A5878"/>
    <w:rsid w:val="005A5B2B"/>
    <w:rsid w:val="005A650A"/>
    <w:rsid w:val="005A73BB"/>
    <w:rsid w:val="005A7751"/>
    <w:rsid w:val="005B0226"/>
    <w:rsid w:val="005B16C7"/>
    <w:rsid w:val="005B2696"/>
    <w:rsid w:val="005B341E"/>
    <w:rsid w:val="005B3BFF"/>
    <w:rsid w:val="005B4AC3"/>
    <w:rsid w:val="005B516E"/>
    <w:rsid w:val="005B5B53"/>
    <w:rsid w:val="005B5C70"/>
    <w:rsid w:val="005C0271"/>
    <w:rsid w:val="005C1260"/>
    <w:rsid w:val="005C1E7F"/>
    <w:rsid w:val="005C258C"/>
    <w:rsid w:val="005C27C0"/>
    <w:rsid w:val="005C401F"/>
    <w:rsid w:val="005C5403"/>
    <w:rsid w:val="005C7073"/>
    <w:rsid w:val="005C727E"/>
    <w:rsid w:val="005C7340"/>
    <w:rsid w:val="005C7A6C"/>
    <w:rsid w:val="005C7B66"/>
    <w:rsid w:val="005D03B2"/>
    <w:rsid w:val="005D044B"/>
    <w:rsid w:val="005D06D9"/>
    <w:rsid w:val="005D0749"/>
    <w:rsid w:val="005D1528"/>
    <w:rsid w:val="005D2114"/>
    <w:rsid w:val="005D2341"/>
    <w:rsid w:val="005D2B7E"/>
    <w:rsid w:val="005D35D5"/>
    <w:rsid w:val="005D3D6F"/>
    <w:rsid w:val="005D4286"/>
    <w:rsid w:val="005D49AC"/>
    <w:rsid w:val="005D596F"/>
    <w:rsid w:val="005D64CE"/>
    <w:rsid w:val="005D6DF7"/>
    <w:rsid w:val="005E02E5"/>
    <w:rsid w:val="005E0E78"/>
    <w:rsid w:val="005E1D7B"/>
    <w:rsid w:val="005E2E6A"/>
    <w:rsid w:val="005E3135"/>
    <w:rsid w:val="005E3188"/>
    <w:rsid w:val="005E37AD"/>
    <w:rsid w:val="005E41F5"/>
    <w:rsid w:val="005E46E4"/>
    <w:rsid w:val="005E57E8"/>
    <w:rsid w:val="005E5818"/>
    <w:rsid w:val="005E6673"/>
    <w:rsid w:val="005E689B"/>
    <w:rsid w:val="005E691E"/>
    <w:rsid w:val="005E6A91"/>
    <w:rsid w:val="005E715C"/>
    <w:rsid w:val="005E758B"/>
    <w:rsid w:val="005F0100"/>
    <w:rsid w:val="005F0635"/>
    <w:rsid w:val="005F0FC4"/>
    <w:rsid w:val="005F1641"/>
    <w:rsid w:val="005F1D87"/>
    <w:rsid w:val="005F1E75"/>
    <w:rsid w:val="005F374C"/>
    <w:rsid w:val="005F46F1"/>
    <w:rsid w:val="005F4C0E"/>
    <w:rsid w:val="005F4DD5"/>
    <w:rsid w:val="005F570B"/>
    <w:rsid w:val="005F746C"/>
    <w:rsid w:val="00601128"/>
    <w:rsid w:val="00601251"/>
    <w:rsid w:val="006019E4"/>
    <w:rsid w:val="00601B31"/>
    <w:rsid w:val="00601C81"/>
    <w:rsid w:val="006022FF"/>
    <w:rsid w:val="00603414"/>
    <w:rsid w:val="00603497"/>
    <w:rsid w:val="0060380D"/>
    <w:rsid w:val="00603E2F"/>
    <w:rsid w:val="0060400A"/>
    <w:rsid w:val="006044BC"/>
    <w:rsid w:val="006046CD"/>
    <w:rsid w:val="00605BF2"/>
    <w:rsid w:val="00605FD6"/>
    <w:rsid w:val="0060624D"/>
    <w:rsid w:val="006076B5"/>
    <w:rsid w:val="00610385"/>
    <w:rsid w:val="00610766"/>
    <w:rsid w:val="00610C6C"/>
    <w:rsid w:val="00611553"/>
    <w:rsid w:val="00611579"/>
    <w:rsid w:val="006117C7"/>
    <w:rsid w:val="00611A51"/>
    <w:rsid w:val="00612A04"/>
    <w:rsid w:val="00612A11"/>
    <w:rsid w:val="006133E5"/>
    <w:rsid w:val="0061381C"/>
    <w:rsid w:val="00613B54"/>
    <w:rsid w:val="006157C2"/>
    <w:rsid w:val="00615DD1"/>
    <w:rsid w:val="00616C8E"/>
    <w:rsid w:val="00620A95"/>
    <w:rsid w:val="00621465"/>
    <w:rsid w:val="00621812"/>
    <w:rsid w:val="00622546"/>
    <w:rsid w:val="00622A9E"/>
    <w:rsid w:val="00623829"/>
    <w:rsid w:val="00623ADD"/>
    <w:rsid w:val="00623BE3"/>
    <w:rsid w:val="006240FE"/>
    <w:rsid w:val="00624E53"/>
    <w:rsid w:val="00624E94"/>
    <w:rsid w:val="0062579A"/>
    <w:rsid w:val="0062617D"/>
    <w:rsid w:val="00626318"/>
    <w:rsid w:val="006265C5"/>
    <w:rsid w:val="00626694"/>
    <w:rsid w:val="00626BD7"/>
    <w:rsid w:val="0062780B"/>
    <w:rsid w:val="00630674"/>
    <w:rsid w:val="00630A1F"/>
    <w:rsid w:val="00630E8D"/>
    <w:rsid w:val="00631687"/>
    <w:rsid w:val="006326A8"/>
    <w:rsid w:val="0063299D"/>
    <w:rsid w:val="0063348D"/>
    <w:rsid w:val="006336C8"/>
    <w:rsid w:val="00634AD6"/>
    <w:rsid w:val="00635784"/>
    <w:rsid w:val="006357CD"/>
    <w:rsid w:val="00635CAC"/>
    <w:rsid w:val="00635E8A"/>
    <w:rsid w:val="00636D95"/>
    <w:rsid w:val="00640625"/>
    <w:rsid w:val="006413E2"/>
    <w:rsid w:val="0064301D"/>
    <w:rsid w:val="00643050"/>
    <w:rsid w:val="006433C3"/>
    <w:rsid w:val="00643BC9"/>
    <w:rsid w:val="00644761"/>
    <w:rsid w:val="00644A30"/>
    <w:rsid w:val="00644DC7"/>
    <w:rsid w:val="00645834"/>
    <w:rsid w:val="00645D32"/>
    <w:rsid w:val="00645E0C"/>
    <w:rsid w:val="00645F1E"/>
    <w:rsid w:val="0064634B"/>
    <w:rsid w:val="00646F0F"/>
    <w:rsid w:val="00646F6E"/>
    <w:rsid w:val="00646F87"/>
    <w:rsid w:val="00647074"/>
    <w:rsid w:val="006473C3"/>
    <w:rsid w:val="006474CD"/>
    <w:rsid w:val="00647AC6"/>
    <w:rsid w:val="0065026F"/>
    <w:rsid w:val="006503D6"/>
    <w:rsid w:val="00650C17"/>
    <w:rsid w:val="006513F0"/>
    <w:rsid w:val="00651649"/>
    <w:rsid w:val="0065189A"/>
    <w:rsid w:val="00651958"/>
    <w:rsid w:val="00651987"/>
    <w:rsid w:val="00651CCE"/>
    <w:rsid w:val="00652066"/>
    <w:rsid w:val="006523BA"/>
    <w:rsid w:val="0065285C"/>
    <w:rsid w:val="00652875"/>
    <w:rsid w:val="00653AAC"/>
    <w:rsid w:val="00653C5E"/>
    <w:rsid w:val="00653FF5"/>
    <w:rsid w:val="00654023"/>
    <w:rsid w:val="006552A8"/>
    <w:rsid w:val="006552A9"/>
    <w:rsid w:val="006559F0"/>
    <w:rsid w:val="00655B39"/>
    <w:rsid w:val="00656601"/>
    <w:rsid w:val="006567FD"/>
    <w:rsid w:val="00656E52"/>
    <w:rsid w:val="00657CAE"/>
    <w:rsid w:val="00657CDA"/>
    <w:rsid w:val="006604BB"/>
    <w:rsid w:val="00660688"/>
    <w:rsid w:val="00660D6E"/>
    <w:rsid w:val="006615E4"/>
    <w:rsid w:val="0066371D"/>
    <w:rsid w:val="00663A3D"/>
    <w:rsid w:val="00664184"/>
    <w:rsid w:val="00664C85"/>
    <w:rsid w:val="00664CB8"/>
    <w:rsid w:val="00665385"/>
    <w:rsid w:val="00665436"/>
    <w:rsid w:val="00666D89"/>
    <w:rsid w:val="00667099"/>
    <w:rsid w:val="006671A9"/>
    <w:rsid w:val="00670732"/>
    <w:rsid w:val="00672204"/>
    <w:rsid w:val="00674DAB"/>
    <w:rsid w:val="00674F94"/>
    <w:rsid w:val="00674FD4"/>
    <w:rsid w:val="006752AA"/>
    <w:rsid w:val="006753BC"/>
    <w:rsid w:val="00675498"/>
    <w:rsid w:val="006755A3"/>
    <w:rsid w:val="00675AAB"/>
    <w:rsid w:val="00675FC7"/>
    <w:rsid w:val="0067653B"/>
    <w:rsid w:val="006776F4"/>
    <w:rsid w:val="00677C0B"/>
    <w:rsid w:val="00677E01"/>
    <w:rsid w:val="006805BC"/>
    <w:rsid w:val="0068082E"/>
    <w:rsid w:val="006816E6"/>
    <w:rsid w:val="006818D1"/>
    <w:rsid w:val="00682337"/>
    <w:rsid w:val="00683042"/>
    <w:rsid w:val="006840FE"/>
    <w:rsid w:val="00685267"/>
    <w:rsid w:val="006855CD"/>
    <w:rsid w:val="0068610E"/>
    <w:rsid w:val="006862F7"/>
    <w:rsid w:val="006900F6"/>
    <w:rsid w:val="006915E0"/>
    <w:rsid w:val="00692B2F"/>
    <w:rsid w:val="00693C30"/>
    <w:rsid w:val="00694526"/>
    <w:rsid w:val="006948FF"/>
    <w:rsid w:val="00695FB1"/>
    <w:rsid w:val="00696685"/>
    <w:rsid w:val="0069672F"/>
    <w:rsid w:val="0069682F"/>
    <w:rsid w:val="00696B5D"/>
    <w:rsid w:val="00696E99"/>
    <w:rsid w:val="00697446"/>
    <w:rsid w:val="00697F4E"/>
    <w:rsid w:val="006A038C"/>
    <w:rsid w:val="006A0765"/>
    <w:rsid w:val="006A330F"/>
    <w:rsid w:val="006A494C"/>
    <w:rsid w:val="006A579A"/>
    <w:rsid w:val="006A7365"/>
    <w:rsid w:val="006A78D8"/>
    <w:rsid w:val="006A7E85"/>
    <w:rsid w:val="006A7EC8"/>
    <w:rsid w:val="006A7FFD"/>
    <w:rsid w:val="006B0AEE"/>
    <w:rsid w:val="006B0EF5"/>
    <w:rsid w:val="006B11EE"/>
    <w:rsid w:val="006B1D0D"/>
    <w:rsid w:val="006B2087"/>
    <w:rsid w:val="006B259F"/>
    <w:rsid w:val="006B266F"/>
    <w:rsid w:val="006B2736"/>
    <w:rsid w:val="006B2CBB"/>
    <w:rsid w:val="006B42F7"/>
    <w:rsid w:val="006B4C4A"/>
    <w:rsid w:val="006B528C"/>
    <w:rsid w:val="006B7A29"/>
    <w:rsid w:val="006C0389"/>
    <w:rsid w:val="006C0B63"/>
    <w:rsid w:val="006C1383"/>
    <w:rsid w:val="006C2E88"/>
    <w:rsid w:val="006C3336"/>
    <w:rsid w:val="006C5097"/>
    <w:rsid w:val="006C6DD9"/>
    <w:rsid w:val="006C6F65"/>
    <w:rsid w:val="006C7BE1"/>
    <w:rsid w:val="006C7C56"/>
    <w:rsid w:val="006D02DE"/>
    <w:rsid w:val="006D06CC"/>
    <w:rsid w:val="006D0846"/>
    <w:rsid w:val="006D190B"/>
    <w:rsid w:val="006D1B2C"/>
    <w:rsid w:val="006D23D1"/>
    <w:rsid w:val="006D2631"/>
    <w:rsid w:val="006D3847"/>
    <w:rsid w:val="006D39AB"/>
    <w:rsid w:val="006D3D1A"/>
    <w:rsid w:val="006D4D8E"/>
    <w:rsid w:val="006D523D"/>
    <w:rsid w:val="006D5476"/>
    <w:rsid w:val="006D54D2"/>
    <w:rsid w:val="006D5633"/>
    <w:rsid w:val="006D6181"/>
    <w:rsid w:val="006D62FD"/>
    <w:rsid w:val="006D658F"/>
    <w:rsid w:val="006D667D"/>
    <w:rsid w:val="006D68E9"/>
    <w:rsid w:val="006D71E0"/>
    <w:rsid w:val="006D7379"/>
    <w:rsid w:val="006E0EFE"/>
    <w:rsid w:val="006E1CB1"/>
    <w:rsid w:val="006E22B5"/>
    <w:rsid w:val="006E23C1"/>
    <w:rsid w:val="006E23C8"/>
    <w:rsid w:val="006E23D7"/>
    <w:rsid w:val="006E2417"/>
    <w:rsid w:val="006E275A"/>
    <w:rsid w:val="006E3128"/>
    <w:rsid w:val="006E31F3"/>
    <w:rsid w:val="006E3774"/>
    <w:rsid w:val="006E38EF"/>
    <w:rsid w:val="006E3A63"/>
    <w:rsid w:val="006E3DCA"/>
    <w:rsid w:val="006E476B"/>
    <w:rsid w:val="006E4C28"/>
    <w:rsid w:val="006E4FCF"/>
    <w:rsid w:val="006E5A29"/>
    <w:rsid w:val="006E5DC5"/>
    <w:rsid w:val="006E69B5"/>
    <w:rsid w:val="006E72A6"/>
    <w:rsid w:val="006E730A"/>
    <w:rsid w:val="006E7B1B"/>
    <w:rsid w:val="006E7C26"/>
    <w:rsid w:val="006E7C4F"/>
    <w:rsid w:val="006E7DB3"/>
    <w:rsid w:val="006F013D"/>
    <w:rsid w:val="006F0C46"/>
    <w:rsid w:val="006F11D2"/>
    <w:rsid w:val="006F20EE"/>
    <w:rsid w:val="006F26B1"/>
    <w:rsid w:val="006F2924"/>
    <w:rsid w:val="006F37A9"/>
    <w:rsid w:val="006F3A6E"/>
    <w:rsid w:val="006F3C1D"/>
    <w:rsid w:val="006F4FDD"/>
    <w:rsid w:val="006F5415"/>
    <w:rsid w:val="006F5ADE"/>
    <w:rsid w:val="006F5CB3"/>
    <w:rsid w:val="006F7BE2"/>
    <w:rsid w:val="006F7DED"/>
    <w:rsid w:val="006F7F34"/>
    <w:rsid w:val="00700622"/>
    <w:rsid w:val="0070078B"/>
    <w:rsid w:val="00702061"/>
    <w:rsid w:val="007027E1"/>
    <w:rsid w:val="007028DD"/>
    <w:rsid w:val="007028F3"/>
    <w:rsid w:val="00702A9F"/>
    <w:rsid w:val="0070503E"/>
    <w:rsid w:val="00705573"/>
    <w:rsid w:val="007063C5"/>
    <w:rsid w:val="0070673E"/>
    <w:rsid w:val="0070684E"/>
    <w:rsid w:val="00707ECD"/>
    <w:rsid w:val="00707F09"/>
    <w:rsid w:val="007107FD"/>
    <w:rsid w:val="00710DDE"/>
    <w:rsid w:val="00711373"/>
    <w:rsid w:val="0071209C"/>
    <w:rsid w:val="00712507"/>
    <w:rsid w:val="00712551"/>
    <w:rsid w:val="00712ADB"/>
    <w:rsid w:val="0071325D"/>
    <w:rsid w:val="00714FF4"/>
    <w:rsid w:val="00715238"/>
    <w:rsid w:val="00716C97"/>
    <w:rsid w:val="0072058C"/>
    <w:rsid w:val="00721238"/>
    <w:rsid w:val="00721D09"/>
    <w:rsid w:val="00722152"/>
    <w:rsid w:val="007224AD"/>
    <w:rsid w:val="007233E3"/>
    <w:rsid w:val="00723C69"/>
    <w:rsid w:val="00723F70"/>
    <w:rsid w:val="007242AF"/>
    <w:rsid w:val="007259A3"/>
    <w:rsid w:val="00726CBF"/>
    <w:rsid w:val="0072721A"/>
    <w:rsid w:val="00727418"/>
    <w:rsid w:val="00727E05"/>
    <w:rsid w:val="0073052D"/>
    <w:rsid w:val="007306DC"/>
    <w:rsid w:val="00731E47"/>
    <w:rsid w:val="007320D0"/>
    <w:rsid w:val="007329C4"/>
    <w:rsid w:val="007331E5"/>
    <w:rsid w:val="007337D5"/>
    <w:rsid w:val="0073561F"/>
    <w:rsid w:val="00735AFE"/>
    <w:rsid w:val="0073719A"/>
    <w:rsid w:val="007376FD"/>
    <w:rsid w:val="007378A8"/>
    <w:rsid w:val="00740153"/>
    <w:rsid w:val="007403DC"/>
    <w:rsid w:val="007403EC"/>
    <w:rsid w:val="00740773"/>
    <w:rsid w:val="00740B32"/>
    <w:rsid w:val="007419A5"/>
    <w:rsid w:val="00742284"/>
    <w:rsid w:val="00743256"/>
    <w:rsid w:val="0074382A"/>
    <w:rsid w:val="007444E7"/>
    <w:rsid w:val="00745676"/>
    <w:rsid w:val="007459FA"/>
    <w:rsid w:val="00746032"/>
    <w:rsid w:val="0074618B"/>
    <w:rsid w:val="00746377"/>
    <w:rsid w:val="007467F7"/>
    <w:rsid w:val="00746AA5"/>
    <w:rsid w:val="00746E09"/>
    <w:rsid w:val="0074713C"/>
    <w:rsid w:val="00750E9F"/>
    <w:rsid w:val="007513C8"/>
    <w:rsid w:val="00751B0F"/>
    <w:rsid w:val="00751B31"/>
    <w:rsid w:val="00751EBD"/>
    <w:rsid w:val="00751F3D"/>
    <w:rsid w:val="0075269D"/>
    <w:rsid w:val="00752EE0"/>
    <w:rsid w:val="0075340A"/>
    <w:rsid w:val="00753627"/>
    <w:rsid w:val="00753E12"/>
    <w:rsid w:val="00753FA1"/>
    <w:rsid w:val="007546EF"/>
    <w:rsid w:val="0075551E"/>
    <w:rsid w:val="007559CF"/>
    <w:rsid w:val="00755C4E"/>
    <w:rsid w:val="00756014"/>
    <w:rsid w:val="00756389"/>
    <w:rsid w:val="00756885"/>
    <w:rsid w:val="0075749A"/>
    <w:rsid w:val="007577F0"/>
    <w:rsid w:val="0076040F"/>
    <w:rsid w:val="00760D22"/>
    <w:rsid w:val="0076104D"/>
    <w:rsid w:val="00761190"/>
    <w:rsid w:val="007612FE"/>
    <w:rsid w:val="00761511"/>
    <w:rsid w:val="0076165E"/>
    <w:rsid w:val="0076216E"/>
    <w:rsid w:val="00762380"/>
    <w:rsid w:val="007623BA"/>
    <w:rsid w:val="007625DB"/>
    <w:rsid w:val="00762B83"/>
    <w:rsid w:val="00762D72"/>
    <w:rsid w:val="007637DC"/>
    <w:rsid w:val="00763B72"/>
    <w:rsid w:val="00763E8A"/>
    <w:rsid w:val="00764B19"/>
    <w:rsid w:val="0076575F"/>
    <w:rsid w:val="00765A20"/>
    <w:rsid w:val="00765F68"/>
    <w:rsid w:val="007663BB"/>
    <w:rsid w:val="00766D63"/>
    <w:rsid w:val="00766DE9"/>
    <w:rsid w:val="007672ED"/>
    <w:rsid w:val="007679D3"/>
    <w:rsid w:val="0077017E"/>
    <w:rsid w:val="0077077A"/>
    <w:rsid w:val="00770C53"/>
    <w:rsid w:val="00770FDA"/>
    <w:rsid w:val="0077168D"/>
    <w:rsid w:val="00771A74"/>
    <w:rsid w:val="0077334F"/>
    <w:rsid w:val="00773EA1"/>
    <w:rsid w:val="00774CF5"/>
    <w:rsid w:val="0077531D"/>
    <w:rsid w:val="007755A6"/>
    <w:rsid w:val="00775696"/>
    <w:rsid w:val="007759ED"/>
    <w:rsid w:val="00775E56"/>
    <w:rsid w:val="00776578"/>
    <w:rsid w:val="00780F20"/>
    <w:rsid w:val="0078190E"/>
    <w:rsid w:val="00781E3E"/>
    <w:rsid w:val="00781F4B"/>
    <w:rsid w:val="007827D2"/>
    <w:rsid w:val="00782D03"/>
    <w:rsid w:val="00783AE5"/>
    <w:rsid w:val="00783F84"/>
    <w:rsid w:val="00784078"/>
    <w:rsid w:val="0078608F"/>
    <w:rsid w:val="00787441"/>
    <w:rsid w:val="00790048"/>
    <w:rsid w:val="00790482"/>
    <w:rsid w:val="00790B9E"/>
    <w:rsid w:val="00790F8C"/>
    <w:rsid w:val="00791CB2"/>
    <w:rsid w:val="007936F1"/>
    <w:rsid w:val="00793739"/>
    <w:rsid w:val="00794384"/>
    <w:rsid w:val="00794EB1"/>
    <w:rsid w:val="0079544F"/>
    <w:rsid w:val="00797AE1"/>
    <w:rsid w:val="007A01DD"/>
    <w:rsid w:val="007A06BE"/>
    <w:rsid w:val="007A09A8"/>
    <w:rsid w:val="007A2094"/>
    <w:rsid w:val="007A20EC"/>
    <w:rsid w:val="007A233A"/>
    <w:rsid w:val="007A266B"/>
    <w:rsid w:val="007A36F9"/>
    <w:rsid w:val="007A3807"/>
    <w:rsid w:val="007A3A17"/>
    <w:rsid w:val="007A467F"/>
    <w:rsid w:val="007A4D4D"/>
    <w:rsid w:val="007A57C9"/>
    <w:rsid w:val="007A628E"/>
    <w:rsid w:val="007A63A5"/>
    <w:rsid w:val="007A6CC1"/>
    <w:rsid w:val="007A7BC8"/>
    <w:rsid w:val="007B04DF"/>
    <w:rsid w:val="007B0AA2"/>
    <w:rsid w:val="007B0B58"/>
    <w:rsid w:val="007B3150"/>
    <w:rsid w:val="007B352B"/>
    <w:rsid w:val="007B37F9"/>
    <w:rsid w:val="007B496B"/>
    <w:rsid w:val="007B49EC"/>
    <w:rsid w:val="007B5C94"/>
    <w:rsid w:val="007B6474"/>
    <w:rsid w:val="007B665E"/>
    <w:rsid w:val="007B6712"/>
    <w:rsid w:val="007B6808"/>
    <w:rsid w:val="007B7094"/>
    <w:rsid w:val="007B73E0"/>
    <w:rsid w:val="007B761F"/>
    <w:rsid w:val="007B7B65"/>
    <w:rsid w:val="007B7C8E"/>
    <w:rsid w:val="007C1195"/>
    <w:rsid w:val="007C1862"/>
    <w:rsid w:val="007C1E18"/>
    <w:rsid w:val="007C1FF4"/>
    <w:rsid w:val="007C21E1"/>
    <w:rsid w:val="007C2E84"/>
    <w:rsid w:val="007C31C0"/>
    <w:rsid w:val="007C31EF"/>
    <w:rsid w:val="007C345C"/>
    <w:rsid w:val="007C3486"/>
    <w:rsid w:val="007C38F9"/>
    <w:rsid w:val="007C40D2"/>
    <w:rsid w:val="007C485E"/>
    <w:rsid w:val="007C5526"/>
    <w:rsid w:val="007C56F5"/>
    <w:rsid w:val="007C75F4"/>
    <w:rsid w:val="007C77A4"/>
    <w:rsid w:val="007D03EE"/>
    <w:rsid w:val="007D0931"/>
    <w:rsid w:val="007D09DA"/>
    <w:rsid w:val="007D1FFE"/>
    <w:rsid w:val="007D31E7"/>
    <w:rsid w:val="007D3562"/>
    <w:rsid w:val="007D37EC"/>
    <w:rsid w:val="007D404C"/>
    <w:rsid w:val="007D4209"/>
    <w:rsid w:val="007D423A"/>
    <w:rsid w:val="007D4B31"/>
    <w:rsid w:val="007D52F5"/>
    <w:rsid w:val="007D54B2"/>
    <w:rsid w:val="007D5891"/>
    <w:rsid w:val="007D621D"/>
    <w:rsid w:val="007D681F"/>
    <w:rsid w:val="007D6DE1"/>
    <w:rsid w:val="007E0DD7"/>
    <w:rsid w:val="007E19FE"/>
    <w:rsid w:val="007E1DBB"/>
    <w:rsid w:val="007E1DC0"/>
    <w:rsid w:val="007E2129"/>
    <w:rsid w:val="007E2AB0"/>
    <w:rsid w:val="007E2D35"/>
    <w:rsid w:val="007E3967"/>
    <w:rsid w:val="007E3B2C"/>
    <w:rsid w:val="007E3BFE"/>
    <w:rsid w:val="007E4429"/>
    <w:rsid w:val="007E498F"/>
    <w:rsid w:val="007E50F6"/>
    <w:rsid w:val="007E53B1"/>
    <w:rsid w:val="007E57A1"/>
    <w:rsid w:val="007E62B3"/>
    <w:rsid w:val="007E6CD0"/>
    <w:rsid w:val="007F0825"/>
    <w:rsid w:val="007F08DE"/>
    <w:rsid w:val="007F14BA"/>
    <w:rsid w:val="007F261A"/>
    <w:rsid w:val="007F3F83"/>
    <w:rsid w:val="007F4388"/>
    <w:rsid w:val="007F43D2"/>
    <w:rsid w:val="007F490B"/>
    <w:rsid w:val="007F5EA0"/>
    <w:rsid w:val="007F7704"/>
    <w:rsid w:val="00800544"/>
    <w:rsid w:val="008006DD"/>
    <w:rsid w:val="0080077A"/>
    <w:rsid w:val="00800A2E"/>
    <w:rsid w:val="00800BAE"/>
    <w:rsid w:val="00800DE3"/>
    <w:rsid w:val="0080114D"/>
    <w:rsid w:val="0080178E"/>
    <w:rsid w:val="00801F03"/>
    <w:rsid w:val="008031CE"/>
    <w:rsid w:val="00803595"/>
    <w:rsid w:val="00803724"/>
    <w:rsid w:val="00803954"/>
    <w:rsid w:val="00804FF1"/>
    <w:rsid w:val="0080580F"/>
    <w:rsid w:val="00805B9F"/>
    <w:rsid w:val="00805F63"/>
    <w:rsid w:val="00807A0D"/>
    <w:rsid w:val="00807AAC"/>
    <w:rsid w:val="00807FB3"/>
    <w:rsid w:val="00810C78"/>
    <w:rsid w:val="00811CFF"/>
    <w:rsid w:val="00812173"/>
    <w:rsid w:val="00812189"/>
    <w:rsid w:val="00812AAC"/>
    <w:rsid w:val="00812FF9"/>
    <w:rsid w:val="0081305E"/>
    <w:rsid w:val="008135E4"/>
    <w:rsid w:val="008144EB"/>
    <w:rsid w:val="00814A65"/>
    <w:rsid w:val="00814BA9"/>
    <w:rsid w:val="008150B9"/>
    <w:rsid w:val="00815663"/>
    <w:rsid w:val="00815FA2"/>
    <w:rsid w:val="00816526"/>
    <w:rsid w:val="00816BC4"/>
    <w:rsid w:val="0081793E"/>
    <w:rsid w:val="00817E91"/>
    <w:rsid w:val="008207B4"/>
    <w:rsid w:val="00820A47"/>
    <w:rsid w:val="00820E28"/>
    <w:rsid w:val="00821768"/>
    <w:rsid w:val="008218E1"/>
    <w:rsid w:val="0082255F"/>
    <w:rsid w:val="00822943"/>
    <w:rsid w:val="00822F42"/>
    <w:rsid w:val="008235D7"/>
    <w:rsid w:val="0082425E"/>
    <w:rsid w:val="00824E06"/>
    <w:rsid w:val="008250F8"/>
    <w:rsid w:val="0082584C"/>
    <w:rsid w:val="00826EDE"/>
    <w:rsid w:val="0083054F"/>
    <w:rsid w:val="0083170D"/>
    <w:rsid w:val="00831A7E"/>
    <w:rsid w:val="0083250B"/>
    <w:rsid w:val="0083252E"/>
    <w:rsid w:val="00832C88"/>
    <w:rsid w:val="008336F9"/>
    <w:rsid w:val="00833C30"/>
    <w:rsid w:val="008344F2"/>
    <w:rsid w:val="00834CA2"/>
    <w:rsid w:val="00834DD7"/>
    <w:rsid w:val="00836E45"/>
    <w:rsid w:val="008373B1"/>
    <w:rsid w:val="00841F8C"/>
    <w:rsid w:val="008421CB"/>
    <w:rsid w:val="00844220"/>
    <w:rsid w:val="008445C5"/>
    <w:rsid w:val="008448A1"/>
    <w:rsid w:val="0084501F"/>
    <w:rsid w:val="00845859"/>
    <w:rsid w:val="0084600F"/>
    <w:rsid w:val="00850823"/>
    <w:rsid w:val="008508AA"/>
    <w:rsid w:val="008516A2"/>
    <w:rsid w:val="00851AD8"/>
    <w:rsid w:val="00851CB7"/>
    <w:rsid w:val="00851DB2"/>
    <w:rsid w:val="00852063"/>
    <w:rsid w:val="008526B7"/>
    <w:rsid w:val="00852BD4"/>
    <w:rsid w:val="00852E6F"/>
    <w:rsid w:val="0085323B"/>
    <w:rsid w:val="00853630"/>
    <w:rsid w:val="00853B94"/>
    <w:rsid w:val="008541F1"/>
    <w:rsid w:val="00855304"/>
    <w:rsid w:val="00855BF2"/>
    <w:rsid w:val="00855F18"/>
    <w:rsid w:val="0085614F"/>
    <w:rsid w:val="008576D5"/>
    <w:rsid w:val="008578A2"/>
    <w:rsid w:val="008621BF"/>
    <w:rsid w:val="00862BEE"/>
    <w:rsid w:val="00863312"/>
    <w:rsid w:val="00863353"/>
    <w:rsid w:val="008633A6"/>
    <w:rsid w:val="00865229"/>
    <w:rsid w:val="00865456"/>
    <w:rsid w:val="00866E04"/>
    <w:rsid w:val="00866FCD"/>
    <w:rsid w:val="00867426"/>
    <w:rsid w:val="008676D8"/>
    <w:rsid w:val="00867F08"/>
    <w:rsid w:val="0087169E"/>
    <w:rsid w:val="00871C43"/>
    <w:rsid w:val="00871F7B"/>
    <w:rsid w:val="0087207B"/>
    <w:rsid w:val="0087356F"/>
    <w:rsid w:val="00873C95"/>
    <w:rsid w:val="00873D00"/>
    <w:rsid w:val="00874128"/>
    <w:rsid w:val="00874642"/>
    <w:rsid w:val="00874E24"/>
    <w:rsid w:val="0087541E"/>
    <w:rsid w:val="0087574D"/>
    <w:rsid w:val="00876270"/>
    <w:rsid w:val="00876DAA"/>
    <w:rsid w:val="0087714C"/>
    <w:rsid w:val="0087727C"/>
    <w:rsid w:val="00877AA3"/>
    <w:rsid w:val="00877C9F"/>
    <w:rsid w:val="0088035F"/>
    <w:rsid w:val="0088080F"/>
    <w:rsid w:val="00880DA8"/>
    <w:rsid w:val="00881525"/>
    <w:rsid w:val="00881DCB"/>
    <w:rsid w:val="00882E03"/>
    <w:rsid w:val="008839DB"/>
    <w:rsid w:val="00883CFE"/>
    <w:rsid w:val="008843B8"/>
    <w:rsid w:val="008849C7"/>
    <w:rsid w:val="00885051"/>
    <w:rsid w:val="0088583C"/>
    <w:rsid w:val="00885ADF"/>
    <w:rsid w:val="00886946"/>
    <w:rsid w:val="008874F4"/>
    <w:rsid w:val="00887611"/>
    <w:rsid w:val="00887868"/>
    <w:rsid w:val="00887D2A"/>
    <w:rsid w:val="00890442"/>
    <w:rsid w:val="00890C94"/>
    <w:rsid w:val="0089214F"/>
    <w:rsid w:val="008924D8"/>
    <w:rsid w:val="00892A93"/>
    <w:rsid w:val="0089387D"/>
    <w:rsid w:val="00893C4A"/>
    <w:rsid w:val="008942E7"/>
    <w:rsid w:val="00894591"/>
    <w:rsid w:val="008949D5"/>
    <w:rsid w:val="008950BA"/>
    <w:rsid w:val="00896C35"/>
    <w:rsid w:val="00896F6E"/>
    <w:rsid w:val="008970D0"/>
    <w:rsid w:val="00897CE8"/>
    <w:rsid w:val="008A0A3E"/>
    <w:rsid w:val="008A0FA2"/>
    <w:rsid w:val="008A1A27"/>
    <w:rsid w:val="008A2117"/>
    <w:rsid w:val="008A2190"/>
    <w:rsid w:val="008A239C"/>
    <w:rsid w:val="008A26EA"/>
    <w:rsid w:val="008A2CD4"/>
    <w:rsid w:val="008A3856"/>
    <w:rsid w:val="008A39E3"/>
    <w:rsid w:val="008A3E3E"/>
    <w:rsid w:val="008A40F9"/>
    <w:rsid w:val="008A45C2"/>
    <w:rsid w:val="008A47C7"/>
    <w:rsid w:val="008A55F6"/>
    <w:rsid w:val="008A5903"/>
    <w:rsid w:val="008A68B6"/>
    <w:rsid w:val="008A7889"/>
    <w:rsid w:val="008A7C19"/>
    <w:rsid w:val="008A7D1B"/>
    <w:rsid w:val="008B1291"/>
    <w:rsid w:val="008B1E37"/>
    <w:rsid w:val="008B231A"/>
    <w:rsid w:val="008B2EC3"/>
    <w:rsid w:val="008B357E"/>
    <w:rsid w:val="008B3606"/>
    <w:rsid w:val="008B3E9F"/>
    <w:rsid w:val="008B4BDD"/>
    <w:rsid w:val="008B5240"/>
    <w:rsid w:val="008B54FA"/>
    <w:rsid w:val="008B5AFA"/>
    <w:rsid w:val="008B61AC"/>
    <w:rsid w:val="008B66E2"/>
    <w:rsid w:val="008B6D6D"/>
    <w:rsid w:val="008B7706"/>
    <w:rsid w:val="008B77E6"/>
    <w:rsid w:val="008B7859"/>
    <w:rsid w:val="008C0432"/>
    <w:rsid w:val="008C0887"/>
    <w:rsid w:val="008C0929"/>
    <w:rsid w:val="008C0A8D"/>
    <w:rsid w:val="008C0F86"/>
    <w:rsid w:val="008C1C55"/>
    <w:rsid w:val="008C311E"/>
    <w:rsid w:val="008C38A0"/>
    <w:rsid w:val="008C4C4C"/>
    <w:rsid w:val="008C4F03"/>
    <w:rsid w:val="008C61CC"/>
    <w:rsid w:val="008C65FE"/>
    <w:rsid w:val="008C7246"/>
    <w:rsid w:val="008C78E7"/>
    <w:rsid w:val="008D07E7"/>
    <w:rsid w:val="008D10B8"/>
    <w:rsid w:val="008D16D4"/>
    <w:rsid w:val="008D18E8"/>
    <w:rsid w:val="008D191A"/>
    <w:rsid w:val="008D272F"/>
    <w:rsid w:val="008D36FC"/>
    <w:rsid w:val="008D392F"/>
    <w:rsid w:val="008D43DD"/>
    <w:rsid w:val="008D48B7"/>
    <w:rsid w:val="008D5173"/>
    <w:rsid w:val="008D61AE"/>
    <w:rsid w:val="008D66BB"/>
    <w:rsid w:val="008D6808"/>
    <w:rsid w:val="008D715A"/>
    <w:rsid w:val="008E11B6"/>
    <w:rsid w:val="008E18C6"/>
    <w:rsid w:val="008E1C30"/>
    <w:rsid w:val="008E23EA"/>
    <w:rsid w:val="008E2B99"/>
    <w:rsid w:val="008E2DD1"/>
    <w:rsid w:val="008E34DF"/>
    <w:rsid w:val="008E3A80"/>
    <w:rsid w:val="008E3E0C"/>
    <w:rsid w:val="008E4250"/>
    <w:rsid w:val="008E44DF"/>
    <w:rsid w:val="008E4918"/>
    <w:rsid w:val="008E547B"/>
    <w:rsid w:val="008E577F"/>
    <w:rsid w:val="008E5E49"/>
    <w:rsid w:val="008E60F1"/>
    <w:rsid w:val="008E620F"/>
    <w:rsid w:val="008E684F"/>
    <w:rsid w:val="008F0A20"/>
    <w:rsid w:val="008F0BC7"/>
    <w:rsid w:val="008F1095"/>
    <w:rsid w:val="008F1F8E"/>
    <w:rsid w:val="008F1FDA"/>
    <w:rsid w:val="008F24DE"/>
    <w:rsid w:val="008F2782"/>
    <w:rsid w:val="008F30A1"/>
    <w:rsid w:val="008F4CDE"/>
    <w:rsid w:val="008F53FC"/>
    <w:rsid w:val="008F53FD"/>
    <w:rsid w:val="008F57BF"/>
    <w:rsid w:val="008F6377"/>
    <w:rsid w:val="008F69B0"/>
    <w:rsid w:val="008F70CA"/>
    <w:rsid w:val="00900368"/>
    <w:rsid w:val="009011D8"/>
    <w:rsid w:val="00902E21"/>
    <w:rsid w:val="0090406A"/>
    <w:rsid w:val="00905828"/>
    <w:rsid w:val="009061AA"/>
    <w:rsid w:val="0090646F"/>
    <w:rsid w:val="00906868"/>
    <w:rsid w:val="00906A60"/>
    <w:rsid w:val="00906C96"/>
    <w:rsid w:val="00906E65"/>
    <w:rsid w:val="009079CF"/>
    <w:rsid w:val="00910B91"/>
    <w:rsid w:val="009110B7"/>
    <w:rsid w:val="00911649"/>
    <w:rsid w:val="009126EE"/>
    <w:rsid w:val="00912A21"/>
    <w:rsid w:val="00912F7E"/>
    <w:rsid w:val="00913C2E"/>
    <w:rsid w:val="00914818"/>
    <w:rsid w:val="0091512E"/>
    <w:rsid w:val="00915525"/>
    <w:rsid w:val="00915D58"/>
    <w:rsid w:val="0091622A"/>
    <w:rsid w:val="009168F8"/>
    <w:rsid w:val="00916B2F"/>
    <w:rsid w:val="0091756C"/>
    <w:rsid w:val="009176BF"/>
    <w:rsid w:val="0091796E"/>
    <w:rsid w:val="00920235"/>
    <w:rsid w:val="00920491"/>
    <w:rsid w:val="00920EF6"/>
    <w:rsid w:val="0092115B"/>
    <w:rsid w:val="00921560"/>
    <w:rsid w:val="0092165A"/>
    <w:rsid w:val="009220E7"/>
    <w:rsid w:val="009227C6"/>
    <w:rsid w:val="00922A43"/>
    <w:rsid w:val="00922C9D"/>
    <w:rsid w:val="0092333F"/>
    <w:rsid w:val="00923E02"/>
    <w:rsid w:val="00924820"/>
    <w:rsid w:val="00924C57"/>
    <w:rsid w:val="009258E7"/>
    <w:rsid w:val="00925FF9"/>
    <w:rsid w:val="00926773"/>
    <w:rsid w:val="009268D3"/>
    <w:rsid w:val="00927E95"/>
    <w:rsid w:val="00930A2A"/>
    <w:rsid w:val="00931145"/>
    <w:rsid w:val="00931BC7"/>
    <w:rsid w:val="00931C14"/>
    <w:rsid w:val="00931CA8"/>
    <w:rsid w:val="00932362"/>
    <w:rsid w:val="00933420"/>
    <w:rsid w:val="009334F2"/>
    <w:rsid w:val="00933D35"/>
    <w:rsid w:val="00933EDF"/>
    <w:rsid w:val="00934AB7"/>
    <w:rsid w:val="00934ED7"/>
    <w:rsid w:val="00935142"/>
    <w:rsid w:val="009353DE"/>
    <w:rsid w:val="0093592F"/>
    <w:rsid w:val="00935B46"/>
    <w:rsid w:val="00935E79"/>
    <w:rsid w:val="009371D3"/>
    <w:rsid w:val="00937AAD"/>
    <w:rsid w:val="00937C9E"/>
    <w:rsid w:val="00940452"/>
    <w:rsid w:val="00941DC7"/>
    <w:rsid w:val="00941FE2"/>
    <w:rsid w:val="009421EA"/>
    <w:rsid w:val="00942250"/>
    <w:rsid w:val="009453B9"/>
    <w:rsid w:val="009455B4"/>
    <w:rsid w:val="00945AFA"/>
    <w:rsid w:val="009464B7"/>
    <w:rsid w:val="00946600"/>
    <w:rsid w:val="00950105"/>
    <w:rsid w:val="0095013D"/>
    <w:rsid w:val="00950235"/>
    <w:rsid w:val="00950AE8"/>
    <w:rsid w:val="00953295"/>
    <w:rsid w:val="00953DCB"/>
    <w:rsid w:val="00954BD5"/>
    <w:rsid w:val="009567B5"/>
    <w:rsid w:val="00956BE5"/>
    <w:rsid w:val="00957994"/>
    <w:rsid w:val="009606D7"/>
    <w:rsid w:val="00960A2F"/>
    <w:rsid w:val="00961844"/>
    <w:rsid w:val="00961A61"/>
    <w:rsid w:val="0096233A"/>
    <w:rsid w:val="009623C2"/>
    <w:rsid w:val="009626C1"/>
    <w:rsid w:val="009627D4"/>
    <w:rsid w:val="00962A56"/>
    <w:rsid w:val="00963399"/>
    <w:rsid w:val="00963E3A"/>
    <w:rsid w:val="009640E4"/>
    <w:rsid w:val="00964195"/>
    <w:rsid w:val="00964544"/>
    <w:rsid w:val="00966BD2"/>
    <w:rsid w:val="00966ECC"/>
    <w:rsid w:val="009675B8"/>
    <w:rsid w:val="00967825"/>
    <w:rsid w:val="009678C5"/>
    <w:rsid w:val="00971031"/>
    <w:rsid w:val="009719CF"/>
    <w:rsid w:val="00971B26"/>
    <w:rsid w:val="00971B68"/>
    <w:rsid w:val="009722A0"/>
    <w:rsid w:val="009722A4"/>
    <w:rsid w:val="0097287F"/>
    <w:rsid w:val="00972EF0"/>
    <w:rsid w:val="0097338B"/>
    <w:rsid w:val="00973513"/>
    <w:rsid w:val="00973DEE"/>
    <w:rsid w:val="00973F4A"/>
    <w:rsid w:val="00974596"/>
    <w:rsid w:val="00974F52"/>
    <w:rsid w:val="00975F95"/>
    <w:rsid w:val="009766A3"/>
    <w:rsid w:val="00976BC1"/>
    <w:rsid w:val="00976FC9"/>
    <w:rsid w:val="00980193"/>
    <w:rsid w:val="00980480"/>
    <w:rsid w:val="0098068A"/>
    <w:rsid w:val="0098165C"/>
    <w:rsid w:val="00981AA5"/>
    <w:rsid w:val="00981E67"/>
    <w:rsid w:val="0098215E"/>
    <w:rsid w:val="00982476"/>
    <w:rsid w:val="0098287D"/>
    <w:rsid w:val="0098369A"/>
    <w:rsid w:val="00983993"/>
    <w:rsid w:val="0098418D"/>
    <w:rsid w:val="00984ADD"/>
    <w:rsid w:val="00984C69"/>
    <w:rsid w:val="00986A20"/>
    <w:rsid w:val="00986FF5"/>
    <w:rsid w:val="009877C9"/>
    <w:rsid w:val="00987EAA"/>
    <w:rsid w:val="00990004"/>
    <w:rsid w:val="009900B6"/>
    <w:rsid w:val="00990693"/>
    <w:rsid w:val="0099098C"/>
    <w:rsid w:val="00990A1B"/>
    <w:rsid w:val="00990F91"/>
    <w:rsid w:val="00991143"/>
    <w:rsid w:val="00991D7E"/>
    <w:rsid w:val="009925F0"/>
    <w:rsid w:val="00994453"/>
    <w:rsid w:val="00994ACF"/>
    <w:rsid w:val="009A002A"/>
    <w:rsid w:val="009A01DD"/>
    <w:rsid w:val="009A1769"/>
    <w:rsid w:val="009A2608"/>
    <w:rsid w:val="009A293B"/>
    <w:rsid w:val="009A3BBF"/>
    <w:rsid w:val="009A3E74"/>
    <w:rsid w:val="009A48E1"/>
    <w:rsid w:val="009A4A99"/>
    <w:rsid w:val="009A5280"/>
    <w:rsid w:val="009A63C2"/>
    <w:rsid w:val="009A6DFE"/>
    <w:rsid w:val="009A7A00"/>
    <w:rsid w:val="009A7BBF"/>
    <w:rsid w:val="009B19B2"/>
    <w:rsid w:val="009B28FF"/>
    <w:rsid w:val="009B2B5B"/>
    <w:rsid w:val="009B4BD7"/>
    <w:rsid w:val="009B5655"/>
    <w:rsid w:val="009B56DB"/>
    <w:rsid w:val="009B632A"/>
    <w:rsid w:val="009B67FD"/>
    <w:rsid w:val="009B7359"/>
    <w:rsid w:val="009C192B"/>
    <w:rsid w:val="009C1DEA"/>
    <w:rsid w:val="009C27CE"/>
    <w:rsid w:val="009C2CA0"/>
    <w:rsid w:val="009C2D94"/>
    <w:rsid w:val="009C2F68"/>
    <w:rsid w:val="009C36EC"/>
    <w:rsid w:val="009C391B"/>
    <w:rsid w:val="009C3D93"/>
    <w:rsid w:val="009C4277"/>
    <w:rsid w:val="009C4B7F"/>
    <w:rsid w:val="009C4D9F"/>
    <w:rsid w:val="009C595E"/>
    <w:rsid w:val="009C5AD5"/>
    <w:rsid w:val="009C5AEF"/>
    <w:rsid w:val="009C5C4F"/>
    <w:rsid w:val="009C65AD"/>
    <w:rsid w:val="009C7750"/>
    <w:rsid w:val="009C776C"/>
    <w:rsid w:val="009C7E06"/>
    <w:rsid w:val="009D0309"/>
    <w:rsid w:val="009D060A"/>
    <w:rsid w:val="009D0CF7"/>
    <w:rsid w:val="009D23B1"/>
    <w:rsid w:val="009D3291"/>
    <w:rsid w:val="009D38BD"/>
    <w:rsid w:val="009D3928"/>
    <w:rsid w:val="009D4289"/>
    <w:rsid w:val="009D53A8"/>
    <w:rsid w:val="009D561A"/>
    <w:rsid w:val="009D56EA"/>
    <w:rsid w:val="009D68F9"/>
    <w:rsid w:val="009D7572"/>
    <w:rsid w:val="009D7B28"/>
    <w:rsid w:val="009E01FE"/>
    <w:rsid w:val="009E025C"/>
    <w:rsid w:val="009E03EC"/>
    <w:rsid w:val="009E0420"/>
    <w:rsid w:val="009E0CFC"/>
    <w:rsid w:val="009E16B3"/>
    <w:rsid w:val="009E1879"/>
    <w:rsid w:val="009E22DD"/>
    <w:rsid w:val="009E28DA"/>
    <w:rsid w:val="009E2D95"/>
    <w:rsid w:val="009E5756"/>
    <w:rsid w:val="009F0446"/>
    <w:rsid w:val="009F1EE4"/>
    <w:rsid w:val="009F273B"/>
    <w:rsid w:val="009F2837"/>
    <w:rsid w:val="009F409A"/>
    <w:rsid w:val="009F40C0"/>
    <w:rsid w:val="009F43AB"/>
    <w:rsid w:val="009F4E70"/>
    <w:rsid w:val="009F50F9"/>
    <w:rsid w:val="009F619C"/>
    <w:rsid w:val="009F6446"/>
    <w:rsid w:val="009F64DA"/>
    <w:rsid w:val="009F7088"/>
    <w:rsid w:val="009F7217"/>
    <w:rsid w:val="009F7557"/>
    <w:rsid w:val="009F7655"/>
    <w:rsid w:val="009F7D77"/>
    <w:rsid w:val="009F7E99"/>
    <w:rsid w:val="009F7FA0"/>
    <w:rsid w:val="00A004A1"/>
    <w:rsid w:val="00A007EC"/>
    <w:rsid w:val="00A01529"/>
    <w:rsid w:val="00A01B1F"/>
    <w:rsid w:val="00A01D19"/>
    <w:rsid w:val="00A01D44"/>
    <w:rsid w:val="00A0205A"/>
    <w:rsid w:val="00A02237"/>
    <w:rsid w:val="00A024F3"/>
    <w:rsid w:val="00A025A1"/>
    <w:rsid w:val="00A03031"/>
    <w:rsid w:val="00A0333C"/>
    <w:rsid w:val="00A03581"/>
    <w:rsid w:val="00A03CF3"/>
    <w:rsid w:val="00A03D7D"/>
    <w:rsid w:val="00A040AC"/>
    <w:rsid w:val="00A0582B"/>
    <w:rsid w:val="00A066AF"/>
    <w:rsid w:val="00A06A76"/>
    <w:rsid w:val="00A0733E"/>
    <w:rsid w:val="00A07A10"/>
    <w:rsid w:val="00A10B5F"/>
    <w:rsid w:val="00A1193F"/>
    <w:rsid w:val="00A11AD9"/>
    <w:rsid w:val="00A12224"/>
    <w:rsid w:val="00A12AD2"/>
    <w:rsid w:val="00A1323F"/>
    <w:rsid w:val="00A13762"/>
    <w:rsid w:val="00A13868"/>
    <w:rsid w:val="00A13C59"/>
    <w:rsid w:val="00A1480A"/>
    <w:rsid w:val="00A14CD0"/>
    <w:rsid w:val="00A14D18"/>
    <w:rsid w:val="00A155F0"/>
    <w:rsid w:val="00A15D75"/>
    <w:rsid w:val="00A16079"/>
    <w:rsid w:val="00A1625C"/>
    <w:rsid w:val="00A164FF"/>
    <w:rsid w:val="00A16ECC"/>
    <w:rsid w:val="00A16EDE"/>
    <w:rsid w:val="00A16F72"/>
    <w:rsid w:val="00A17F84"/>
    <w:rsid w:val="00A20EBE"/>
    <w:rsid w:val="00A2197D"/>
    <w:rsid w:val="00A21AE0"/>
    <w:rsid w:val="00A21BB4"/>
    <w:rsid w:val="00A2219B"/>
    <w:rsid w:val="00A23206"/>
    <w:rsid w:val="00A232CE"/>
    <w:rsid w:val="00A2346B"/>
    <w:rsid w:val="00A2354A"/>
    <w:rsid w:val="00A23FE7"/>
    <w:rsid w:val="00A254BD"/>
    <w:rsid w:val="00A269E5"/>
    <w:rsid w:val="00A26B21"/>
    <w:rsid w:val="00A272D8"/>
    <w:rsid w:val="00A27A5D"/>
    <w:rsid w:val="00A27DC9"/>
    <w:rsid w:val="00A30B91"/>
    <w:rsid w:val="00A31C76"/>
    <w:rsid w:val="00A3325B"/>
    <w:rsid w:val="00A33B48"/>
    <w:rsid w:val="00A34141"/>
    <w:rsid w:val="00A34E35"/>
    <w:rsid w:val="00A3533B"/>
    <w:rsid w:val="00A3649E"/>
    <w:rsid w:val="00A3689C"/>
    <w:rsid w:val="00A36CEC"/>
    <w:rsid w:val="00A37036"/>
    <w:rsid w:val="00A40EA6"/>
    <w:rsid w:val="00A41331"/>
    <w:rsid w:val="00A4161C"/>
    <w:rsid w:val="00A42597"/>
    <w:rsid w:val="00A42E25"/>
    <w:rsid w:val="00A44584"/>
    <w:rsid w:val="00A46649"/>
    <w:rsid w:val="00A46760"/>
    <w:rsid w:val="00A47830"/>
    <w:rsid w:val="00A478D8"/>
    <w:rsid w:val="00A47AC7"/>
    <w:rsid w:val="00A47E38"/>
    <w:rsid w:val="00A512F2"/>
    <w:rsid w:val="00A514A0"/>
    <w:rsid w:val="00A536C8"/>
    <w:rsid w:val="00A53BA4"/>
    <w:rsid w:val="00A541EC"/>
    <w:rsid w:val="00A54F2F"/>
    <w:rsid w:val="00A5542B"/>
    <w:rsid w:val="00A5606F"/>
    <w:rsid w:val="00A562F2"/>
    <w:rsid w:val="00A56F79"/>
    <w:rsid w:val="00A578D5"/>
    <w:rsid w:val="00A610F6"/>
    <w:rsid w:val="00A61140"/>
    <w:rsid w:val="00A61564"/>
    <w:rsid w:val="00A61D31"/>
    <w:rsid w:val="00A632A1"/>
    <w:rsid w:val="00A63575"/>
    <w:rsid w:val="00A643E2"/>
    <w:rsid w:val="00A64827"/>
    <w:rsid w:val="00A64A10"/>
    <w:rsid w:val="00A64DB6"/>
    <w:rsid w:val="00A65032"/>
    <w:rsid w:val="00A65784"/>
    <w:rsid w:val="00A65C28"/>
    <w:rsid w:val="00A65ED7"/>
    <w:rsid w:val="00A66993"/>
    <w:rsid w:val="00A67F7E"/>
    <w:rsid w:val="00A71847"/>
    <w:rsid w:val="00A71EDD"/>
    <w:rsid w:val="00A7292E"/>
    <w:rsid w:val="00A72D5E"/>
    <w:rsid w:val="00A73E05"/>
    <w:rsid w:val="00A76BA9"/>
    <w:rsid w:val="00A76BBF"/>
    <w:rsid w:val="00A76D75"/>
    <w:rsid w:val="00A76F2E"/>
    <w:rsid w:val="00A76F7C"/>
    <w:rsid w:val="00A80407"/>
    <w:rsid w:val="00A805E4"/>
    <w:rsid w:val="00A809A8"/>
    <w:rsid w:val="00A81D73"/>
    <w:rsid w:val="00A83587"/>
    <w:rsid w:val="00A84468"/>
    <w:rsid w:val="00A847D1"/>
    <w:rsid w:val="00A84965"/>
    <w:rsid w:val="00A849BB"/>
    <w:rsid w:val="00A850A5"/>
    <w:rsid w:val="00A85A60"/>
    <w:rsid w:val="00A85D24"/>
    <w:rsid w:val="00A86767"/>
    <w:rsid w:val="00A874B8"/>
    <w:rsid w:val="00A87E2D"/>
    <w:rsid w:val="00A904FC"/>
    <w:rsid w:val="00A9065C"/>
    <w:rsid w:val="00A92294"/>
    <w:rsid w:val="00A93353"/>
    <w:rsid w:val="00A933EB"/>
    <w:rsid w:val="00A94AD8"/>
    <w:rsid w:val="00A94CA9"/>
    <w:rsid w:val="00A95319"/>
    <w:rsid w:val="00A95401"/>
    <w:rsid w:val="00A956AD"/>
    <w:rsid w:val="00A95835"/>
    <w:rsid w:val="00A95AAF"/>
    <w:rsid w:val="00A966F0"/>
    <w:rsid w:val="00A97313"/>
    <w:rsid w:val="00A97683"/>
    <w:rsid w:val="00A97EDC"/>
    <w:rsid w:val="00A97FEE"/>
    <w:rsid w:val="00AA028C"/>
    <w:rsid w:val="00AA0426"/>
    <w:rsid w:val="00AA1890"/>
    <w:rsid w:val="00AA1AE3"/>
    <w:rsid w:val="00AA281C"/>
    <w:rsid w:val="00AA2E26"/>
    <w:rsid w:val="00AA45A4"/>
    <w:rsid w:val="00AA499B"/>
    <w:rsid w:val="00AA4F80"/>
    <w:rsid w:val="00AA53CB"/>
    <w:rsid w:val="00AA54BB"/>
    <w:rsid w:val="00AA61BB"/>
    <w:rsid w:val="00AA6296"/>
    <w:rsid w:val="00AA6F84"/>
    <w:rsid w:val="00AA7118"/>
    <w:rsid w:val="00AA759C"/>
    <w:rsid w:val="00AA7961"/>
    <w:rsid w:val="00AA7A33"/>
    <w:rsid w:val="00AA7FF2"/>
    <w:rsid w:val="00AB0AA2"/>
    <w:rsid w:val="00AB154B"/>
    <w:rsid w:val="00AB2524"/>
    <w:rsid w:val="00AB2832"/>
    <w:rsid w:val="00AB2842"/>
    <w:rsid w:val="00AB2E14"/>
    <w:rsid w:val="00AB30DA"/>
    <w:rsid w:val="00AB39E5"/>
    <w:rsid w:val="00AB4146"/>
    <w:rsid w:val="00AB4352"/>
    <w:rsid w:val="00AB45F7"/>
    <w:rsid w:val="00AB4FE0"/>
    <w:rsid w:val="00AB73D2"/>
    <w:rsid w:val="00AB7CE5"/>
    <w:rsid w:val="00AC21FD"/>
    <w:rsid w:val="00AC2BD9"/>
    <w:rsid w:val="00AC3751"/>
    <w:rsid w:val="00AC38D3"/>
    <w:rsid w:val="00AC3AC6"/>
    <w:rsid w:val="00AC4AA5"/>
    <w:rsid w:val="00AC4FF1"/>
    <w:rsid w:val="00AC563A"/>
    <w:rsid w:val="00AC6686"/>
    <w:rsid w:val="00AC72BD"/>
    <w:rsid w:val="00AC7B66"/>
    <w:rsid w:val="00AC7CDF"/>
    <w:rsid w:val="00AD0BA8"/>
    <w:rsid w:val="00AD0D56"/>
    <w:rsid w:val="00AD1039"/>
    <w:rsid w:val="00AD2136"/>
    <w:rsid w:val="00AD28CA"/>
    <w:rsid w:val="00AD3A25"/>
    <w:rsid w:val="00AD4C93"/>
    <w:rsid w:val="00AD4D8B"/>
    <w:rsid w:val="00AD4F2B"/>
    <w:rsid w:val="00AD57A5"/>
    <w:rsid w:val="00AD59CC"/>
    <w:rsid w:val="00AE1A3F"/>
    <w:rsid w:val="00AE1A85"/>
    <w:rsid w:val="00AE20B7"/>
    <w:rsid w:val="00AE259C"/>
    <w:rsid w:val="00AE2668"/>
    <w:rsid w:val="00AE2688"/>
    <w:rsid w:val="00AE32BF"/>
    <w:rsid w:val="00AE3610"/>
    <w:rsid w:val="00AE3AC4"/>
    <w:rsid w:val="00AE3E44"/>
    <w:rsid w:val="00AE3FD2"/>
    <w:rsid w:val="00AE4319"/>
    <w:rsid w:val="00AE50F8"/>
    <w:rsid w:val="00AE559B"/>
    <w:rsid w:val="00AE5D8F"/>
    <w:rsid w:val="00AE62CB"/>
    <w:rsid w:val="00AE6676"/>
    <w:rsid w:val="00AE7F2D"/>
    <w:rsid w:val="00AF1840"/>
    <w:rsid w:val="00AF1A94"/>
    <w:rsid w:val="00AF4349"/>
    <w:rsid w:val="00AF4B45"/>
    <w:rsid w:val="00AF4DAE"/>
    <w:rsid w:val="00AF4E6E"/>
    <w:rsid w:val="00AF504E"/>
    <w:rsid w:val="00AF5359"/>
    <w:rsid w:val="00AF573E"/>
    <w:rsid w:val="00AF6456"/>
    <w:rsid w:val="00AF6734"/>
    <w:rsid w:val="00AF7753"/>
    <w:rsid w:val="00AF7B87"/>
    <w:rsid w:val="00B00E0B"/>
    <w:rsid w:val="00B0100E"/>
    <w:rsid w:val="00B01496"/>
    <w:rsid w:val="00B019C9"/>
    <w:rsid w:val="00B01F46"/>
    <w:rsid w:val="00B0206E"/>
    <w:rsid w:val="00B02C21"/>
    <w:rsid w:val="00B02D74"/>
    <w:rsid w:val="00B0449D"/>
    <w:rsid w:val="00B0465E"/>
    <w:rsid w:val="00B04834"/>
    <w:rsid w:val="00B04F2A"/>
    <w:rsid w:val="00B056D1"/>
    <w:rsid w:val="00B05B1D"/>
    <w:rsid w:val="00B06171"/>
    <w:rsid w:val="00B065DD"/>
    <w:rsid w:val="00B0767D"/>
    <w:rsid w:val="00B07CA8"/>
    <w:rsid w:val="00B07E8B"/>
    <w:rsid w:val="00B1054B"/>
    <w:rsid w:val="00B1090E"/>
    <w:rsid w:val="00B10DAD"/>
    <w:rsid w:val="00B120C1"/>
    <w:rsid w:val="00B12C4E"/>
    <w:rsid w:val="00B12F5B"/>
    <w:rsid w:val="00B13508"/>
    <w:rsid w:val="00B13B73"/>
    <w:rsid w:val="00B1429C"/>
    <w:rsid w:val="00B148CD"/>
    <w:rsid w:val="00B15349"/>
    <w:rsid w:val="00B155F8"/>
    <w:rsid w:val="00B1568F"/>
    <w:rsid w:val="00B15A19"/>
    <w:rsid w:val="00B16BC7"/>
    <w:rsid w:val="00B16BE0"/>
    <w:rsid w:val="00B172A7"/>
    <w:rsid w:val="00B17853"/>
    <w:rsid w:val="00B210D0"/>
    <w:rsid w:val="00B21A65"/>
    <w:rsid w:val="00B21B37"/>
    <w:rsid w:val="00B21F44"/>
    <w:rsid w:val="00B22094"/>
    <w:rsid w:val="00B221D2"/>
    <w:rsid w:val="00B235AA"/>
    <w:rsid w:val="00B23630"/>
    <w:rsid w:val="00B258CE"/>
    <w:rsid w:val="00B26F30"/>
    <w:rsid w:val="00B26F45"/>
    <w:rsid w:val="00B305DF"/>
    <w:rsid w:val="00B31F13"/>
    <w:rsid w:val="00B331D7"/>
    <w:rsid w:val="00B33253"/>
    <w:rsid w:val="00B3329F"/>
    <w:rsid w:val="00B332F0"/>
    <w:rsid w:val="00B333BE"/>
    <w:rsid w:val="00B33469"/>
    <w:rsid w:val="00B344EE"/>
    <w:rsid w:val="00B34834"/>
    <w:rsid w:val="00B3486B"/>
    <w:rsid w:val="00B352C7"/>
    <w:rsid w:val="00B3559E"/>
    <w:rsid w:val="00B35B36"/>
    <w:rsid w:val="00B35DCA"/>
    <w:rsid w:val="00B36A31"/>
    <w:rsid w:val="00B372A2"/>
    <w:rsid w:val="00B40CDC"/>
    <w:rsid w:val="00B41752"/>
    <w:rsid w:val="00B41A7B"/>
    <w:rsid w:val="00B4266E"/>
    <w:rsid w:val="00B426F5"/>
    <w:rsid w:val="00B427C0"/>
    <w:rsid w:val="00B433FA"/>
    <w:rsid w:val="00B4377D"/>
    <w:rsid w:val="00B43BAC"/>
    <w:rsid w:val="00B43FC2"/>
    <w:rsid w:val="00B4427E"/>
    <w:rsid w:val="00B45127"/>
    <w:rsid w:val="00B45F52"/>
    <w:rsid w:val="00B4605E"/>
    <w:rsid w:val="00B46E99"/>
    <w:rsid w:val="00B50343"/>
    <w:rsid w:val="00B50721"/>
    <w:rsid w:val="00B50810"/>
    <w:rsid w:val="00B51BA1"/>
    <w:rsid w:val="00B5280D"/>
    <w:rsid w:val="00B5367A"/>
    <w:rsid w:val="00B53718"/>
    <w:rsid w:val="00B55475"/>
    <w:rsid w:val="00B55904"/>
    <w:rsid w:val="00B56289"/>
    <w:rsid w:val="00B564FB"/>
    <w:rsid w:val="00B56880"/>
    <w:rsid w:val="00B5690D"/>
    <w:rsid w:val="00B56AFC"/>
    <w:rsid w:val="00B56FB9"/>
    <w:rsid w:val="00B571CA"/>
    <w:rsid w:val="00B60BD4"/>
    <w:rsid w:val="00B60BEB"/>
    <w:rsid w:val="00B614C1"/>
    <w:rsid w:val="00B6254C"/>
    <w:rsid w:val="00B627ED"/>
    <w:rsid w:val="00B6326C"/>
    <w:rsid w:val="00B63730"/>
    <w:rsid w:val="00B63909"/>
    <w:rsid w:val="00B64B8B"/>
    <w:rsid w:val="00B64BC3"/>
    <w:rsid w:val="00B652D3"/>
    <w:rsid w:val="00B65FD1"/>
    <w:rsid w:val="00B66835"/>
    <w:rsid w:val="00B66A26"/>
    <w:rsid w:val="00B66BC1"/>
    <w:rsid w:val="00B67247"/>
    <w:rsid w:val="00B67D4C"/>
    <w:rsid w:val="00B70D07"/>
    <w:rsid w:val="00B70E9C"/>
    <w:rsid w:val="00B713AC"/>
    <w:rsid w:val="00B7187A"/>
    <w:rsid w:val="00B7225A"/>
    <w:rsid w:val="00B77A04"/>
    <w:rsid w:val="00B77FEB"/>
    <w:rsid w:val="00B800E7"/>
    <w:rsid w:val="00B801D6"/>
    <w:rsid w:val="00B80AAD"/>
    <w:rsid w:val="00B812A4"/>
    <w:rsid w:val="00B8145F"/>
    <w:rsid w:val="00B81F88"/>
    <w:rsid w:val="00B82CC3"/>
    <w:rsid w:val="00B83A70"/>
    <w:rsid w:val="00B83ABE"/>
    <w:rsid w:val="00B83D82"/>
    <w:rsid w:val="00B84742"/>
    <w:rsid w:val="00B84A64"/>
    <w:rsid w:val="00B84C1B"/>
    <w:rsid w:val="00B84EFA"/>
    <w:rsid w:val="00B85F3D"/>
    <w:rsid w:val="00B85FD8"/>
    <w:rsid w:val="00B8622D"/>
    <w:rsid w:val="00B864B7"/>
    <w:rsid w:val="00B8707A"/>
    <w:rsid w:val="00B87A14"/>
    <w:rsid w:val="00B87DB2"/>
    <w:rsid w:val="00B90944"/>
    <w:rsid w:val="00B91550"/>
    <w:rsid w:val="00B91D3F"/>
    <w:rsid w:val="00B920F9"/>
    <w:rsid w:val="00B9494F"/>
    <w:rsid w:val="00B94F62"/>
    <w:rsid w:val="00B95B85"/>
    <w:rsid w:val="00B96B1E"/>
    <w:rsid w:val="00B96E85"/>
    <w:rsid w:val="00BA0C8C"/>
    <w:rsid w:val="00BA10A6"/>
    <w:rsid w:val="00BA1B61"/>
    <w:rsid w:val="00BA1C4B"/>
    <w:rsid w:val="00BA1E88"/>
    <w:rsid w:val="00BA4A1A"/>
    <w:rsid w:val="00BA540A"/>
    <w:rsid w:val="00BA6619"/>
    <w:rsid w:val="00BA67B4"/>
    <w:rsid w:val="00BB03B3"/>
    <w:rsid w:val="00BB0764"/>
    <w:rsid w:val="00BB0B0D"/>
    <w:rsid w:val="00BB1280"/>
    <w:rsid w:val="00BB2A71"/>
    <w:rsid w:val="00BB2CF4"/>
    <w:rsid w:val="00BB2D41"/>
    <w:rsid w:val="00BB423E"/>
    <w:rsid w:val="00BB4453"/>
    <w:rsid w:val="00BB45CC"/>
    <w:rsid w:val="00BB48C9"/>
    <w:rsid w:val="00BB4DB0"/>
    <w:rsid w:val="00BB4EED"/>
    <w:rsid w:val="00BB4FC2"/>
    <w:rsid w:val="00BB52A0"/>
    <w:rsid w:val="00BB6200"/>
    <w:rsid w:val="00BB6ADF"/>
    <w:rsid w:val="00BB6B03"/>
    <w:rsid w:val="00BB6CD0"/>
    <w:rsid w:val="00BB6CF2"/>
    <w:rsid w:val="00BC05BE"/>
    <w:rsid w:val="00BC1177"/>
    <w:rsid w:val="00BC168C"/>
    <w:rsid w:val="00BC1C55"/>
    <w:rsid w:val="00BC37B2"/>
    <w:rsid w:val="00BC39C3"/>
    <w:rsid w:val="00BC41FA"/>
    <w:rsid w:val="00BC498C"/>
    <w:rsid w:val="00BC4DD8"/>
    <w:rsid w:val="00BC4F7B"/>
    <w:rsid w:val="00BC5385"/>
    <w:rsid w:val="00BC5522"/>
    <w:rsid w:val="00BC5B88"/>
    <w:rsid w:val="00BC7518"/>
    <w:rsid w:val="00BC784F"/>
    <w:rsid w:val="00BD0285"/>
    <w:rsid w:val="00BD07EA"/>
    <w:rsid w:val="00BD089E"/>
    <w:rsid w:val="00BD10BB"/>
    <w:rsid w:val="00BD1D84"/>
    <w:rsid w:val="00BD2209"/>
    <w:rsid w:val="00BD2712"/>
    <w:rsid w:val="00BD2AD2"/>
    <w:rsid w:val="00BD3769"/>
    <w:rsid w:val="00BD377F"/>
    <w:rsid w:val="00BD4660"/>
    <w:rsid w:val="00BD4AF8"/>
    <w:rsid w:val="00BD5640"/>
    <w:rsid w:val="00BD5ADC"/>
    <w:rsid w:val="00BD5BD2"/>
    <w:rsid w:val="00BD60F3"/>
    <w:rsid w:val="00BD65C2"/>
    <w:rsid w:val="00BD7308"/>
    <w:rsid w:val="00BD73EB"/>
    <w:rsid w:val="00BD753E"/>
    <w:rsid w:val="00BD75F4"/>
    <w:rsid w:val="00BD77FD"/>
    <w:rsid w:val="00BE0441"/>
    <w:rsid w:val="00BE04C2"/>
    <w:rsid w:val="00BE1F5D"/>
    <w:rsid w:val="00BE346D"/>
    <w:rsid w:val="00BE384D"/>
    <w:rsid w:val="00BE3BFA"/>
    <w:rsid w:val="00BE50EB"/>
    <w:rsid w:val="00BE5541"/>
    <w:rsid w:val="00BE5745"/>
    <w:rsid w:val="00BE64BD"/>
    <w:rsid w:val="00BE68D4"/>
    <w:rsid w:val="00BE78FA"/>
    <w:rsid w:val="00BF022A"/>
    <w:rsid w:val="00BF073F"/>
    <w:rsid w:val="00BF2980"/>
    <w:rsid w:val="00BF32CE"/>
    <w:rsid w:val="00BF3606"/>
    <w:rsid w:val="00BF3EA3"/>
    <w:rsid w:val="00BF5B70"/>
    <w:rsid w:val="00BF5C1C"/>
    <w:rsid w:val="00BF5CEF"/>
    <w:rsid w:val="00BF6C76"/>
    <w:rsid w:val="00BF71CC"/>
    <w:rsid w:val="00BF7218"/>
    <w:rsid w:val="00BF7C91"/>
    <w:rsid w:val="00C00085"/>
    <w:rsid w:val="00C002A6"/>
    <w:rsid w:val="00C010F0"/>
    <w:rsid w:val="00C01408"/>
    <w:rsid w:val="00C01709"/>
    <w:rsid w:val="00C01879"/>
    <w:rsid w:val="00C0189E"/>
    <w:rsid w:val="00C02581"/>
    <w:rsid w:val="00C02681"/>
    <w:rsid w:val="00C038DD"/>
    <w:rsid w:val="00C04119"/>
    <w:rsid w:val="00C044BF"/>
    <w:rsid w:val="00C05043"/>
    <w:rsid w:val="00C06251"/>
    <w:rsid w:val="00C069E8"/>
    <w:rsid w:val="00C06CD1"/>
    <w:rsid w:val="00C070B5"/>
    <w:rsid w:val="00C11409"/>
    <w:rsid w:val="00C12BFD"/>
    <w:rsid w:val="00C139DB"/>
    <w:rsid w:val="00C165E6"/>
    <w:rsid w:val="00C174B1"/>
    <w:rsid w:val="00C176A1"/>
    <w:rsid w:val="00C177BA"/>
    <w:rsid w:val="00C17883"/>
    <w:rsid w:val="00C218CA"/>
    <w:rsid w:val="00C22159"/>
    <w:rsid w:val="00C22B49"/>
    <w:rsid w:val="00C23FAE"/>
    <w:rsid w:val="00C242E1"/>
    <w:rsid w:val="00C243A7"/>
    <w:rsid w:val="00C25A2C"/>
    <w:rsid w:val="00C25EB6"/>
    <w:rsid w:val="00C27137"/>
    <w:rsid w:val="00C278A2"/>
    <w:rsid w:val="00C27DC1"/>
    <w:rsid w:val="00C3117E"/>
    <w:rsid w:val="00C31385"/>
    <w:rsid w:val="00C3201A"/>
    <w:rsid w:val="00C32C02"/>
    <w:rsid w:val="00C33316"/>
    <w:rsid w:val="00C33B11"/>
    <w:rsid w:val="00C33C4A"/>
    <w:rsid w:val="00C34F1D"/>
    <w:rsid w:val="00C35A25"/>
    <w:rsid w:val="00C36160"/>
    <w:rsid w:val="00C36986"/>
    <w:rsid w:val="00C375E3"/>
    <w:rsid w:val="00C41426"/>
    <w:rsid w:val="00C4177F"/>
    <w:rsid w:val="00C417BB"/>
    <w:rsid w:val="00C4185E"/>
    <w:rsid w:val="00C42059"/>
    <w:rsid w:val="00C4422C"/>
    <w:rsid w:val="00C4498C"/>
    <w:rsid w:val="00C44EF4"/>
    <w:rsid w:val="00C50323"/>
    <w:rsid w:val="00C50346"/>
    <w:rsid w:val="00C50B78"/>
    <w:rsid w:val="00C515B2"/>
    <w:rsid w:val="00C515EF"/>
    <w:rsid w:val="00C5180F"/>
    <w:rsid w:val="00C51AD1"/>
    <w:rsid w:val="00C531F0"/>
    <w:rsid w:val="00C5353E"/>
    <w:rsid w:val="00C5374B"/>
    <w:rsid w:val="00C5493D"/>
    <w:rsid w:val="00C56204"/>
    <w:rsid w:val="00C56962"/>
    <w:rsid w:val="00C56A85"/>
    <w:rsid w:val="00C56B3C"/>
    <w:rsid w:val="00C56F36"/>
    <w:rsid w:val="00C5741C"/>
    <w:rsid w:val="00C57772"/>
    <w:rsid w:val="00C57B17"/>
    <w:rsid w:val="00C57BB2"/>
    <w:rsid w:val="00C57C68"/>
    <w:rsid w:val="00C57EF7"/>
    <w:rsid w:val="00C60CFB"/>
    <w:rsid w:val="00C60FF5"/>
    <w:rsid w:val="00C61488"/>
    <w:rsid w:val="00C6237D"/>
    <w:rsid w:val="00C62905"/>
    <w:rsid w:val="00C63E46"/>
    <w:rsid w:val="00C64095"/>
    <w:rsid w:val="00C64312"/>
    <w:rsid w:val="00C64DD1"/>
    <w:rsid w:val="00C658EC"/>
    <w:rsid w:val="00C66446"/>
    <w:rsid w:val="00C66D04"/>
    <w:rsid w:val="00C66D1F"/>
    <w:rsid w:val="00C674EF"/>
    <w:rsid w:val="00C67B3B"/>
    <w:rsid w:val="00C70D35"/>
    <w:rsid w:val="00C71170"/>
    <w:rsid w:val="00C713E4"/>
    <w:rsid w:val="00C71CA5"/>
    <w:rsid w:val="00C71E2F"/>
    <w:rsid w:val="00C72712"/>
    <w:rsid w:val="00C729EB"/>
    <w:rsid w:val="00C72CB9"/>
    <w:rsid w:val="00C7340A"/>
    <w:rsid w:val="00C73982"/>
    <w:rsid w:val="00C73CE0"/>
    <w:rsid w:val="00C74638"/>
    <w:rsid w:val="00C75732"/>
    <w:rsid w:val="00C75A95"/>
    <w:rsid w:val="00C75E09"/>
    <w:rsid w:val="00C76827"/>
    <w:rsid w:val="00C76C85"/>
    <w:rsid w:val="00C77063"/>
    <w:rsid w:val="00C7716C"/>
    <w:rsid w:val="00C77B67"/>
    <w:rsid w:val="00C8024F"/>
    <w:rsid w:val="00C807B6"/>
    <w:rsid w:val="00C807BF"/>
    <w:rsid w:val="00C8084B"/>
    <w:rsid w:val="00C8154E"/>
    <w:rsid w:val="00C82A12"/>
    <w:rsid w:val="00C84281"/>
    <w:rsid w:val="00C84783"/>
    <w:rsid w:val="00C84F5B"/>
    <w:rsid w:val="00C8519B"/>
    <w:rsid w:val="00C856E3"/>
    <w:rsid w:val="00C85D86"/>
    <w:rsid w:val="00C85DD5"/>
    <w:rsid w:val="00C87285"/>
    <w:rsid w:val="00C87ECD"/>
    <w:rsid w:val="00C907EF"/>
    <w:rsid w:val="00C909A2"/>
    <w:rsid w:val="00C9112B"/>
    <w:rsid w:val="00C91F00"/>
    <w:rsid w:val="00C93375"/>
    <w:rsid w:val="00C947D1"/>
    <w:rsid w:val="00C949D9"/>
    <w:rsid w:val="00C95AD1"/>
    <w:rsid w:val="00C95B3F"/>
    <w:rsid w:val="00C95B91"/>
    <w:rsid w:val="00C97AEE"/>
    <w:rsid w:val="00CA035B"/>
    <w:rsid w:val="00CA07C3"/>
    <w:rsid w:val="00CA092D"/>
    <w:rsid w:val="00CA10E4"/>
    <w:rsid w:val="00CA1AB8"/>
    <w:rsid w:val="00CA1ACB"/>
    <w:rsid w:val="00CA1C2F"/>
    <w:rsid w:val="00CA1CDF"/>
    <w:rsid w:val="00CA1D04"/>
    <w:rsid w:val="00CA2E10"/>
    <w:rsid w:val="00CA3F02"/>
    <w:rsid w:val="00CA4208"/>
    <w:rsid w:val="00CA5EEB"/>
    <w:rsid w:val="00CA63DC"/>
    <w:rsid w:val="00CB0ABB"/>
    <w:rsid w:val="00CB1127"/>
    <w:rsid w:val="00CB1BED"/>
    <w:rsid w:val="00CB224A"/>
    <w:rsid w:val="00CB36E2"/>
    <w:rsid w:val="00CB3999"/>
    <w:rsid w:val="00CB3DEF"/>
    <w:rsid w:val="00CB52EB"/>
    <w:rsid w:val="00CB5A28"/>
    <w:rsid w:val="00CB5BBD"/>
    <w:rsid w:val="00CB5FF3"/>
    <w:rsid w:val="00CB61C7"/>
    <w:rsid w:val="00CB6337"/>
    <w:rsid w:val="00CB737C"/>
    <w:rsid w:val="00CC11F4"/>
    <w:rsid w:val="00CC219E"/>
    <w:rsid w:val="00CC235D"/>
    <w:rsid w:val="00CC5044"/>
    <w:rsid w:val="00CC53C0"/>
    <w:rsid w:val="00CC57F2"/>
    <w:rsid w:val="00CC5C34"/>
    <w:rsid w:val="00CC62FB"/>
    <w:rsid w:val="00CC637C"/>
    <w:rsid w:val="00CC63A8"/>
    <w:rsid w:val="00CC664D"/>
    <w:rsid w:val="00CC6E34"/>
    <w:rsid w:val="00CC763C"/>
    <w:rsid w:val="00CC782A"/>
    <w:rsid w:val="00CC7975"/>
    <w:rsid w:val="00CD07B4"/>
    <w:rsid w:val="00CD095E"/>
    <w:rsid w:val="00CD2DED"/>
    <w:rsid w:val="00CD3415"/>
    <w:rsid w:val="00CD4C27"/>
    <w:rsid w:val="00CD5C24"/>
    <w:rsid w:val="00CD5CC9"/>
    <w:rsid w:val="00CD611C"/>
    <w:rsid w:val="00CD661B"/>
    <w:rsid w:val="00CD7E1C"/>
    <w:rsid w:val="00CE031D"/>
    <w:rsid w:val="00CE0447"/>
    <w:rsid w:val="00CE16FF"/>
    <w:rsid w:val="00CE19C6"/>
    <w:rsid w:val="00CE28E6"/>
    <w:rsid w:val="00CE2CD0"/>
    <w:rsid w:val="00CE3041"/>
    <w:rsid w:val="00CE3089"/>
    <w:rsid w:val="00CE48E9"/>
    <w:rsid w:val="00CE4AA4"/>
    <w:rsid w:val="00CE4C32"/>
    <w:rsid w:val="00CE4FD6"/>
    <w:rsid w:val="00CE6AFF"/>
    <w:rsid w:val="00CE7135"/>
    <w:rsid w:val="00CE743D"/>
    <w:rsid w:val="00CE7834"/>
    <w:rsid w:val="00CE7889"/>
    <w:rsid w:val="00CF00D2"/>
    <w:rsid w:val="00CF01DB"/>
    <w:rsid w:val="00CF0FA3"/>
    <w:rsid w:val="00CF2499"/>
    <w:rsid w:val="00CF288E"/>
    <w:rsid w:val="00CF28EC"/>
    <w:rsid w:val="00CF2FFD"/>
    <w:rsid w:val="00CF311B"/>
    <w:rsid w:val="00CF3CA1"/>
    <w:rsid w:val="00CF4421"/>
    <w:rsid w:val="00CF467D"/>
    <w:rsid w:val="00CF4B35"/>
    <w:rsid w:val="00CF6CDE"/>
    <w:rsid w:val="00CF6F62"/>
    <w:rsid w:val="00CF7036"/>
    <w:rsid w:val="00CF792D"/>
    <w:rsid w:val="00CF79C1"/>
    <w:rsid w:val="00D01325"/>
    <w:rsid w:val="00D01DB6"/>
    <w:rsid w:val="00D024B3"/>
    <w:rsid w:val="00D02E8B"/>
    <w:rsid w:val="00D03DC0"/>
    <w:rsid w:val="00D03FB3"/>
    <w:rsid w:val="00D0585D"/>
    <w:rsid w:val="00D063B5"/>
    <w:rsid w:val="00D063BB"/>
    <w:rsid w:val="00D06D08"/>
    <w:rsid w:val="00D06DC3"/>
    <w:rsid w:val="00D1152A"/>
    <w:rsid w:val="00D11EE5"/>
    <w:rsid w:val="00D1243E"/>
    <w:rsid w:val="00D141B6"/>
    <w:rsid w:val="00D14724"/>
    <w:rsid w:val="00D1522A"/>
    <w:rsid w:val="00D1566E"/>
    <w:rsid w:val="00D15687"/>
    <w:rsid w:val="00D16A5F"/>
    <w:rsid w:val="00D20C47"/>
    <w:rsid w:val="00D21835"/>
    <w:rsid w:val="00D21AE3"/>
    <w:rsid w:val="00D222CD"/>
    <w:rsid w:val="00D224FB"/>
    <w:rsid w:val="00D22C69"/>
    <w:rsid w:val="00D22CB1"/>
    <w:rsid w:val="00D22EDF"/>
    <w:rsid w:val="00D22EFC"/>
    <w:rsid w:val="00D23107"/>
    <w:rsid w:val="00D237F8"/>
    <w:rsid w:val="00D23E84"/>
    <w:rsid w:val="00D24A67"/>
    <w:rsid w:val="00D24A9B"/>
    <w:rsid w:val="00D25CDE"/>
    <w:rsid w:val="00D25FA2"/>
    <w:rsid w:val="00D260D3"/>
    <w:rsid w:val="00D26693"/>
    <w:rsid w:val="00D27171"/>
    <w:rsid w:val="00D27D89"/>
    <w:rsid w:val="00D31C5F"/>
    <w:rsid w:val="00D323F1"/>
    <w:rsid w:val="00D3262A"/>
    <w:rsid w:val="00D336E3"/>
    <w:rsid w:val="00D3376C"/>
    <w:rsid w:val="00D33B37"/>
    <w:rsid w:val="00D33EAA"/>
    <w:rsid w:val="00D341BA"/>
    <w:rsid w:val="00D357FC"/>
    <w:rsid w:val="00D36249"/>
    <w:rsid w:val="00D3646E"/>
    <w:rsid w:val="00D3773F"/>
    <w:rsid w:val="00D40221"/>
    <w:rsid w:val="00D4053C"/>
    <w:rsid w:val="00D42131"/>
    <w:rsid w:val="00D42829"/>
    <w:rsid w:val="00D43CC9"/>
    <w:rsid w:val="00D443AD"/>
    <w:rsid w:val="00D445D9"/>
    <w:rsid w:val="00D4461D"/>
    <w:rsid w:val="00D44877"/>
    <w:rsid w:val="00D4515A"/>
    <w:rsid w:val="00D45A25"/>
    <w:rsid w:val="00D46C2F"/>
    <w:rsid w:val="00D47351"/>
    <w:rsid w:val="00D47418"/>
    <w:rsid w:val="00D50D86"/>
    <w:rsid w:val="00D5212E"/>
    <w:rsid w:val="00D526AD"/>
    <w:rsid w:val="00D533C1"/>
    <w:rsid w:val="00D53BC2"/>
    <w:rsid w:val="00D53FC2"/>
    <w:rsid w:val="00D551F1"/>
    <w:rsid w:val="00D55DBC"/>
    <w:rsid w:val="00D569C4"/>
    <w:rsid w:val="00D56D34"/>
    <w:rsid w:val="00D5718C"/>
    <w:rsid w:val="00D5735D"/>
    <w:rsid w:val="00D57677"/>
    <w:rsid w:val="00D5770A"/>
    <w:rsid w:val="00D57B20"/>
    <w:rsid w:val="00D604AD"/>
    <w:rsid w:val="00D61475"/>
    <w:rsid w:val="00D6167B"/>
    <w:rsid w:val="00D61A09"/>
    <w:rsid w:val="00D621F4"/>
    <w:rsid w:val="00D6345E"/>
    <w:rsid w:val="00D6407B"/>
    <w:rsid w:val="00D64212"/>
    <w:rsid w:val="00D646E7"/>
    <w:rsid w:val="00D650EA"/>
    <w:rsid w:val="00D6515F"/>
    <w:rsid w:val="00D655A7"/>
    <w:rsid w:val="00D65C66"/>
    <w:rsid w:val="00D66458"/>
    <w:rsid w:val="00D66AC3"/>
    <w:rsid w:val="00D7088A"/>
    <w:rsid w:val="00D70951"/>
    <w:rsid w:val="00D70B12"/>
    <w:rsid w:val="00D71ECC"/>
    <w:rsid w:val="00D71FF1"/>
    <w:rsid w:val="00D731CB"/>
    <w:rsid w:val="00D73F9A"/>
    <w:rsid w:val="00D74B4F"/>
    <w:rsid w:val="00D75902"/>
    <w:rsid w:val="00D76026"/>
    <w:rsid w:val="00D77EAC"/>
    <w:rsid w:val="00D77F1E"/>
    <w:rsid w:val="00D80A6F"/>
    <w:rsid w:val="00D82E57"/>
    <w:rsid w:val="00D83B5A"/>
    <w:rsid w:val="00D845B1"/>
    <w:rsid w:val="00D84660"/>
    <w:rsid w:val="00D8493A"/>
    <w:rsid w:val="00D84CA3"/>
    <w:rsid w:val="00D85D56"/>
    <w:rsid w:val="00D860C5"/>
    <w:rsid w:val="00D8650E"/>
    <w:rsid w:val="00D8687A"/>
    <w:rsid w:val="00D875F2"/>
    <w:rsid w:val="00D87711"/>
    <w:rsid w:val="00D90C93"/>
    <w:rsid w:val="00D9251A"/>
    <w:rsid w:val="00D92713"/>
    <w:rsid w:val="00D9361F"/>
    <w:rsid w:val="00D93628"/>
    <w:rsid w:val="00D9370A"/>
    <w:rsid w:val="00D93EC4"/>
    <w:rsid w:val="00D93F89"/>
    <w:rsid w:val="00D95C78"/>
    <w:rsid w:val="00D9612E"/>
    <w:rsid w:val="00D9653A"/>
    <w:rsid w:val="00D97EE8"/>
    <w:rsid w:val="00DA09FD"/>
    <w:rsid w:val="00DA0A9F"/>
    <w:rsid w:val="00DA1B04"/>
    <w:rsid w:val="00DA1F9E"/>
    <w:rsid w:val="00DA2093"/>
    <w:rsid w:val="00DA306D"/>
    <w:rsid w:val="00DA379B"/>
    <w:rsid w:val="00DA3B89"/>
    <w:rsid w:val="00DA40E1"/>
    <w:rsid w:val="00DA4341"/>
    <w:rsid w:val="00DA4A85"/>
    <w:rsid w:val="00DA4E28"/>
    <w:rsid w:val="00DA63FB"/>
    <w:rsid w:val="00DB052E"/>
    <w:rsid w:val="00DB059F"/>
    <w:rsid w:val="00DB064C"/>
    <w:rsid w:val="00DB2524"/>
    <w:rsid w:val="00DB2A84"/>
    <w:rsid w:val="00DB369D"/>
    <w:rsid w:val="00DB3B15"/>
    <w:rsid w:val="00DB3ED0"/>
    <w:rsid w:val="00DB43D3"/>
    <w:rsid w:val="00DB45C4"/>
    <w:rsid w:val="00DB4738"/>
    <w:rsid w:val="00DB4805"/>
    <w:rsid w:val="00DB58F4"/>
    <w:rsid w:val="00DB6352"/>
    <w:rsid w:val="00DB6B9F"/>
    <w:rsid w:val="00DB705D"/>
    <w:rsid w:val="00DC0957"/>
    <w:rsid w:val="00DC0B76"/>
    <w:rsid w:val="00DC1FCC"/>
    <w:rsid w:val="00DC1FFD"/>
    <w:rsid w:val="00DC24ED"/>
    <w:rsid w:val="00DC25D6"/>
    <w:rsid w:val="00DC26C1"/>
    <w:rsid w:val="00DC2F8D"/>
    <w:rsid w:val="00DC34C8"/>
    <w:rsid w:val="00DC36E5"/>
    <w:rsid w:val="00DC3FD9"/>
    <w:rsid w:val="00DC460A"/>
    <w:rsid w:val="00DC50D5"/>
    <w:rsid w:val="00DC74BA"/>
    <w:rsid w:val="00DD00CE"/>
    <w:rsid w:val="00DD0CFB"/>
    <w:rsid w:val="00DD15A4"/>
    <w:rsid w:val="00DD1DC5"/>
    <w:rsid w:val="00DD22BA"/>
    <w:rsid w:val="00DD2589"/>
    <w:rsid w:val="00DD31A3"/>
    <w:rsid w:val="00DD31A9"/>
    <w:rsid w:val="00DD3C64"/>
    <w:rsid w:val="00DD4123"/>
    <w:rsid w:val="00DD42F4"/>
    <w:rsid w:val="00DD4A62"/>
    <w:rsid w:val="00DD5E36"/>
    <w:rsid w:val="00DD5ECF"/>
    <w:rsid w:val="00DD65B3"/>
    <w:rsid w:val="00DD6CA7"/>
    <w:rsid w:val="00DD71A0"/>
    <w:rsid w:val="00DD7B8C"/>
    <w:rsid w:val="00DE1429"/>
    <w:rsid w:val="00DE154E"/>
    <w:rsid w:val="00DE165A"/>
    <w:rsid w:val="00DE4CAE"/>
    <w:rsid w:val="00DE4CB4"/>
    <w:rsid w:val="00DE4DD7"/>
    <w:rsid w:val="00DE4FB7"/>
    <w:rsid w:val="00DE52B8"/>
    <w:rsid w:val="00DE56DF"/>
    <w:rsid w:val="00DE56EA"/>
    <w:rsid w:val="00DE5C62"/>
    <w:rsid w:val="00DE60DA"/>
    <w:rsid w:val="00DE6480"/>
    <w:rsid w:val="00DE6E7E"/>
    <w:rsid w:val="00DE71E0"/>
    <w:rsid w:val="00DF03A1"/>
    <w:rsid w:val="00DF1CD9"/>
    <w:rsid w:val="00DF1DBA"/>
    <w:rsid w:val="00DF305D"/>
    <w:rsid w:val="00DF315B"/>
    <w:rsid w:val="00DF3B55"/>
    <w:rsid w:val="00DF54B7"/>
    <w:rsid w:val="00DF5ADE"/>
    <w:rsid w:val="00DF6350"/>
    <w:rsid w:val="00DF6A72"/>
    <w:rsid w:val="00DF7F0B"/>
    <w:rsid w:val="00E02043"/>
    <w:rsid w:val="00E03177"/>
    <w:rsid w:val="00E033FA"/>
    <w:rsid w:val="00E04BD5"/>
    <w:rsid w:val="00E04C6B"/>
    <w:rsid w:val="00E05B7D"/>
    <w:rsid w:val="00E07174"/>
    <w:rsid w:val="00E07332"/>
    <w:rsid w:val="00E10839"/>
    <w:rsid w:val="00E10BB1"/>
    <w:rsid w:val="00E10D47"/>
    <w:rsid w:val="00E11289"/>
    <w:rsid w:val="00E11D9E"/>
    <w:rsid w:val="00E11DF4"/>
    <w:rsid w:val="00E12368"/>
    <w:rsid w:val="00E12B23"/>
    <w:rsid w:val="00E12C5F"/>
    <w:rsid w:val="00E12CD3"/>
    <w:rsid w:val="00E12D13"/>
    <w:rsid w:val="00E12F81"/>
    <w:rsid w:val="00E1324F"/>
    <w:rsid w:val="00E136E0"/>
    <w:rsid w:val="00E139BD"/>
    <w:rsid w:val="00E13EC2"/>
    <w:rsid w:val="00E13FC0"/>
    <w:rsid w:val="00E14B83"/>
    <w:rsid w:val="00E15424"/>
    <w:rsid w:val="00E15B2E"/>
    <w:rsid w:val="00E15CB5"/>
    <w:rsid w:val="00E1685E"/>
    <w:rsid w:val="00E173FC"/>
    <w:rsid w:val="00E202EA"/>
    <w:rsid w:val="00E21A60"/>
    <w:rsid w:val="00E21C99"/>
    <w:rsid w:val="00E221D5"/>
    <w:rsid w:val="00E23331"/>
    <w:rsid w:val="00E23B63"/>
    <w:rsid w:val="00E24A89"/>
    <w:rsid w:val="00E255D3"/>
    <w:rsid w:val="00E2607C"/>
    <w:rsid w:val="00E262F9"/>
    <w:rsid w:val="00E26758"/>
    <w:rsid w:val="00E26762"/>
    <w:rsid w:val="00E26955"/>
    <w:rsid w:val="00E26AF4"/>
    <w:rsid w:val="00E26B95"/>
    <w:rsid w:val="00E26C77"/>
    <w:rsid w:val="00E278B2"/>
    <w:rsid w:val="00E278FA"/>
    <w:rsid w:val="00E279A4"/>
    <w:rsid w:val="00E31FBD"/>
    <w:rsid w:val="00E3292B"/>
    <w:rsid w:val="00E32E79"/>
    <w:rsid w:val="00E3395B"/>
    <w:rsid w:val="00E33EC0"/>
    <w:rsid w:val="00E34AF5"/>
    <w:rsid w:val="00E34BC4"/>
    <w:rsid w:val="00E35695"/>
    <w:rsid w:val="00E35CB7"/>
    <w:rsid w:val="00E35DB2"/>
    <w:rsid w:val="00E3609C"/>
    <w:rsid w:val="00E36AC8"/>
    <w:rsid w:val="00E3709D"/>
    <w:rsid w:val="00E373B4"/>
    <w:rsid w:val="00E40232"/>
    <w:rsid w:val="00E42000"/>
    <w:rsid w:val="00E4247F"/>
    <w:rsid w:val="00E425C5"/>
    <w:rsid w:val="00E44C99"/>
    <w:rsid w:val="00E453C7"/>
    <w:rsid w:val="00E45C26"/>
    <w:rsid w:val="00E464C4"/>
    <w:rsid w:val="00E46923"/>
    <w:rsid w:val="00E46B46"/>
    <w:rsid w:val="00E46C2A"/>
    <w:rsid w:val="00E46F80"/>
    <w:rsid w:val="00E4750A"/>
    <w:rsid w:val="00E50B8C"/>
    <w:rsid w:val="00E51E6A"/>
    <w:rsid w:val="00E5302E"/>
    <w:rsid w:val="00E5357D"/>
    <w:rsid w:val="00E5402B"/>
    <w:rsid w:val="00E54607"/>
    <w:rsid w:val="00E55075"/>
    <w:rsid w:val="00E55135"/>
    <w:rsid w:val="00E55DE3"/>
    <w:rsid w:val="00E56156"/>
    <w:rsid w:val="00E5627E"/>
    <w:rsid w:val="00E564F6"/>
    <w:rsid w:val="00E56593"/>
    <w:rsid w:val="00E565F1"/>
    <w:rsid w:val="00E56A94"/>
    <w:rsid w:val="00E578DA"/>
    <w:rsid w:val="00E57E12"/>
    <w:rsid w:val="00E6019F"/>
    <w:rsid w:val="00E6021E"/>
    <w:rsid w:val="00E602E9"/>
    <w:rsid w:val="00E60918"/>
    <w:rsid w:val="00E610B7"/>
    <w:rsid w:val="00E62D20"/>
    <w:rsid w:val="00E62D96"/>
    <w:rsid w:val="00E63CA4"/>
    <w:rsid w:val="00E64382"/>
    <w:rsid w:val="00E64AF8"/>
    <w:rsid w:val="00E64C2C"/>
    <w:rsid w:val="00E6576B"/>
    <w:rsid w:val="00E65ED8"/>
    <w:rsid w:val="00E6659F"/>
    <w:rsid w:val="00E66E4A"/>
    <w:rsid w:val="00E6701C"/>
    <w:rsid w:val="00E6702D"/>
    <w:rsid w:val="00E6702E"/>
    <w:rsid w:val="00E67251"/>
    <w:rsid w:val="00E6725B"/>
    <w:rsid w:val="00E676FD"/>
    <w:rsid w:val="00E705D5"/>
    <w:rsid w:val="00E712D9"/>
    <w:rsid w:val="00E71CD1"/>
    <w:rsid w:val="00E721FD"/>
    <w:rsid w:val="00E7238E"/>
    <w:rsid w:val="00E72A51"/>
    <w:rsid w:val="00E72B35"/>
    <w:rsid w:val="00E7337B"/>
    <w:rsid w:val="00E74390"/>
    <w:rsid w:val="00E74CFA"/>
    <w:rsid w:val="00E75198"/>
    <w:rsid w:val="00E75A36"/>
    <w:rsid w:val="00E75EF2"/>
    <w:rsid w:val="00E76279"/>
    <w:rsid w:val="00E771E8"/>
    <w:rsid w:val="00E777AE"/>
    <w:rsid w:val="00E77EEC"/>
    <w:rsid w:val="00E8135D"/>
    <w:rsid w:val="00E819EE"/>
    <w:rsid w:val="00E826EF"/>
    <w:rsid w:val="00E82E31"/>
    <w:rsid w:val="00E83CDC"/>
    <w:rsid w:val="00E853CC"/>
    <w:rsid w:val="00E8552E"/>
    <w:rsid w:val="00E85700"/>
    <w:rsid w:val="00E85BD0"/>
    <w:rsid w:val="00E85E7D"/>
    <w:rsid w:val="00E86317"/>
    <w:rsid w:val="00E869FF"/>
    <w:rsid w:val="00E870FD"/>
    <w:rsid w:val="00E914AE"/>
    <w:rsid w:val="00E9188D"/>
    <w:rsid w:val="00E920BB"/>
    <w:rsid w:val="00E9251C"/>
    <w:rsid w:val="00E92D63"/>
    <w:rsid w:val="00E93247"/>
    <w:rsid w:val="00E94370"/>
    <w:rsid w:val="00E9492E"/>
    <w:rsid w:val="00E94A94"/>
    <w:rsid w:val="00E9503C"/>
    <w:rsid w:val="00E95146"/>
    <w:rsid w:val="00E951D3"/>
    <w:rsid w:val="00E954FE"/>
    <w:rsid w:val="00E959C2"/>
    <w:rsid w:val="00E96571"/>
    <w:rsid w:val="00E96CB3"/>
    <w:rsid w:val="00E97B27"/>
    <w:rsid w:val="00EA02DD"/>
    <w:rsid w:val="00EA069E"/>
    <w:rsid w:val="00EA0EBA"/>
    <w:rsid w:val="00EA0FA2"/>
    <w:rsid w:val="00EA0FC2"/>
    <w:rsid w:val="00EA1416"/>
    <w:rsid w:val="00EA161D"/>
    <w:rsid w:val="00EA1871"/>
    <w:rsid w:val="00EA30B6"/>
    <w:rsid w:val="00EA4A6C"/>
    <w:rsid w:val="00EA5110"/>
    <w:rsid w:val="00EA57DD"/>
    <w:rsid w:val="00EA6A39"/>
    <w:rsid w:val="00EA6BF6"/>
    <w:rsid w:val="00EA7A86"/>
    <w:rsid w:val="00EB15E9"/>
    <w:rsid w:val="00EB1921"/>
    <w:rsid w:val="00EB1B29"/>
    <w:rsid w:val="00EB1C56"/>
    <w:rsid w:val="00EB2C2A"/>
    <w:rsid w:val="00EB3DE2"/>
    <w:rsid w:val="00EB486B"/>
    <w:rsid w:val="00EB4D3B"/>
    <w:rsid w:val="00EB4F98"/>
    <w:rsid w:val="00EB55E0"/>
    <w:rsid w:val="00EB5E47"/>
    <w:rsid w:val="00EB79DD"/>
    <w:rsid w:val="00EC0763"/>
    <w:rsid w:val="00EC0A64"/>
    <w:rsid w:val="00EC0EBD"/>
    <w:rsid w:val="00EC1DC0"/>
    <w:rsid w:val="00EC271F"/>
    <w:rsid w:val="00EC2E80"/>
    <w:rsid w:val="00EC4204"/>
    <w:rsid w:val="00EC51CF"/>
    <w:rsid w:val="00EC5B1B"/>
    <w:rsid w:val="00EC7F85"/>
    <w:rsid w:val="00ED1C61"/>
    <w:rsid w:val="00ED2228"/>
    <w:rsid w:val="00ED27AC"/>
    <w:rsid w:val="00ED28FA"/>
    <w:rsid w:val="00ED313B"/>
    <w:rsid w:val="00ED36E1"/>
    <w:rsid w:val="00ED3AC1"/>
    <w:rsid w:val="00ED479A"/>
    <w:rsid w:val="00ED5315"/>
    <w:rsid w:val="00ED56A2"/>
    <w:rsid w:val="00ED5FE9"/>
    <w:rsid w:val="00ED6240"/>
    <w:rsid w:val="00ED653B"/>
    <w:rsid w:val="00ED74E3"/>
    <w:rsid w:val="00ED7BCD"/>
    <w:rsid w:val="00EE0AF0"/>
    <w:rsid w:val="00EE1897"/>
    <w:rsid w:val="00EE1963"/>
    <w:rsid w:val="00EE2A04"/>
    <w:rsid w:val="00EE4622"/>
    <w:rsid w:val="00EE5265"/>
    <w:rsid w:val="00EE52ED"/>
    <w:rsid w:val="00EE5574"/>
    <w:rsid w:val="00EE5BBC"/>
    <w:rsid w:val="00EE60E5"/>
    <w:rsid w:val="00EF0591"/>
    <w:rsid w:val="00EF07F6"/>
    <w:rsid w:val="00EF1A6B"/>
    <w:rsid w:val="00EF2A05"/>
    <w:rsid w:val="00EF302E"/>
    <w:rsid w:val="00EF349D"/>
    <w:rsid w:val="00EF3F21"/>
    <w:rsid w:val="00EF43C9"/>
    <w:rsid w:val="00EF490E"/>
    <w:rsid w:val="00EF62D9"/>
    <w:rsid w:val="00EF6370"/>
    <w:rsid w:val="00EF72F2"/>
    <w:rsid w:val="00EF7372"/>
    <w:rsid w:val="00EF7477"/>
    <w:rsid w:val="00EF7D44"/>
    <w:rsid w:val="00F00A1A"/>
    <w:rsid w:val="00F01162"/>
    <w:rsid w:val="00F020E2"/>
    <w:rsid w:val="00F0223C"/>
    <w:rsid w:val="00F024D4"/>
    <w:rsid w:val="00F04727"/>
    <w:rsid w:val="00F0575F"/>
    <w:rsid w:val="00F05C60"/>
    <w:rsid w:val="00F06B13"/>
    <w:rsid w:val="00F06B8A"/>
    <w:rsid w:val="00F07D74"/>
    <w:rsid w:val="00F07F65"/>
    <w:rsid w:val="00F1285D"/>
    <w:rsid w:val="00F1290B"/>
    <w:rsid w:val="00F13E72"/>
    <w:rsid w:val="00F13FA3"/>
    <w:rsid w:val="00F14B44"/>
    <w:rsid w:val="00F14BF5"/>
    <w:rsid w:val="00F14DD6"/>
    <w:rsid w:val="00F155C3"/>
    <w:rsid w:val="00F15E3B"/>
    <w:rsid w:val="00F1699F"/>
    <w:rsid w:val="00F17391"/>
    <w:rsid w:val="00F1748A"/>
    <w:rsid w:val="00F20190"/>
    <w:rsid w:val="00F204C7"/>
    <w:rsid w:val="00F22A84"/>
    <w:rsid w:val="00F23354"/>
    <w:rsid w:val="00F2383A"/>
    <w:rsid w:val="00F23AA8"/>
    <w:rsid w:val="00F24304"/>
    <w:rsid w:val="00F25DD8"/>
    <w:rsid w:val="00F25F5D"/>
    <w:rsid w:val="00F26155"/>
    <w:rsid w:val="00F26EAC"/>
    <w:rsid w:val="00F30EA0"/>
    <w:rsid w:val="00F31CEE"/>
    <w:rsid w:val="00F32958"/>
    <w:rsid w:val="00F3333B"/>
    <w:rsid w:val="00F346B2"/>
    <w:rsid w:val="00F35141"/>
    <w:rsid w:val="00F363B7"/>
    <w:rsid w:val="00F36662"/>
    <w:rsid w:val="00F36BE3"/>
    <w:rsid w:val="00F36CA4"/>
    <w:rsid w:val="00F379DD"/>
    <w:rsid w:val="00F415FB"/>
    <w:rsid w:val="00F41906"/>
    <w:rsid w:val="00F41F5B"/>
    <w:rsid w:val="00F43E79"/>
    <w:rsid w:val="00F444B1"/>
    <w:rsid w:val="00F445C2"/>
    <w:rsid w:val="00F45AF1"/>
    <w:rsid w:val="00F45CA7"/>
    <w:rsid w:val="00F466BB"/>
    <w:rsid w:val="00F474C4"/>
    <w:rsid w:val="00F477FC"/>
    <w:rsid w:val="00F4786C"/>
    <w:rsid w:val="00F511D3"/>
    <w:rsid w:val="00F516E0"/>
    <w:rsid w:val="00F53AD9"/>
    <w:rsid w:val="00F5457C"/>
    <w:rsid w:val="00F54955"/>
    <w:rsid w:val="00F54964"/>
    <w:rsid w:val="00F54EAE"/>
    <w:rsid w:val="00F555BC"/>
    <w:rsid w:val="00F56E80"/>
    <w:rsid w:val="00F57CB8"/>
    <w:rsid w:val="00F57DB2"/>
    <w:rsid w:val="00F60610"/>
    <w:rsid w:val="00F61428"/>
    <w:rsid w:val="00F6184C"/>
    <w:rsid w:val="00F6203D"/>
    <w:rsid w:val="00F6280A"/>
    <w:rsid w:val="00F62923"/>
    <w:rsid w:val="00F62D2D"/>
    <w:rsid w:val="00F630B4"/>
    <w:rsid w:val="00F63B11"/>
    <w:rsid w:val="00F642B6"/>
    <w:rsid w:val="00F64308"/>
    <w:rsid w:val="00F6444C"/>
    <w:rsid w:val="00F64E8D"/>
    <w:rsid w:val="00F655FB"/>
    <w:rsid w:val="00F66C00"/>
    <w:rsid w:val="00F70E95"/>
    <w:rsid w:val="00F71232"/>
    <w:rsid w:val="00F71636"/>
    <w:rsid w:val="00F7178B"/>
    <w:rsid w:val="00F72FDC"/>
    <w:rsid w:val="00F7470C"/>
    <w:rsid w:val="00F762CC"/>
    <w:rsid w:val="00F764E3"/>
    <w:rsid w:val="00F765EB"/>
    <w:rsid w:val="00F77877"/>
    <w:rsid w:val="00F8097B"/>
    <w:rsid w:val="00F81535"/>
    <w:rsid w:val="00F81B3B"/>
    <w:rsid w:val="00F81B49"/>
    <w:rsid w:val="00F81C2E"/>
    <w:rsid w:val="00F82744"/>
    <w:rsid w:val="00F82FDF"/>
    <w:rsid w:val="00F83489"/>
    <w:rsid w:val="00F8349C"/>
    <w:rsid w:val="00F83B80"/>
    <w:rsid w:val="00F83FFD"/>
    <w:rsid w:val="00F8412C"/>
    <w:rsid w:val="00F86598"/>
    <w:rsid w:val="00F86BA9"/>
    <w:rsid w:val="00F86CED"/>
    <w:rsid w:val="00F86EBC"/>
    <w:rsid w:val="00F86F0D"/>
    <w:rsid w:val="00F87629"/>
    <w:rsid w:val="00F87947"/>
    <w:rsid w:val="00F901D3"/>
    <w:rsid w:val="00F909C4"/>
    <w:rsid w:val="00F90AB8"/>
    <w:rsid w:val="00F916AA"/>
    <w:rsid w:val="00F91A09"/>
    <w:rsid w:val="00F91AA1"/>
    <w:rsid w:val="00F91C10"/>
    <w:rsid w:val="00F9258F"/>
    <w:rsid w:val="00F92FDD"/>
    <w:rsid w:val="00F94006"/>
    <w:rsid w:val="00F94F97"/>
    <w:rsid w:val="00F95CBC"/>
    <w:rsid w:val="00F9795B"/>
    <w:rsid w:val="00FA0E58"/>
    <w:rsid w:val="00FA26A5"/>
    <w:rsid w:val="00FA2706"/>
    <w:rsid w:val="00FA3808"/>
    <w:rsid w:val="00FA3D6C"/>
    <w:rsid w:val="00FA418F"/>
    <w:rsid w:val="00FA4A55"/>
    <w:rsid w:val="00FA4C73"/>
    <w:rsid w:val="00FA5AB2"/>
    <w:rsid w:val="00FA6319"/>
    <w:rsid w:val="00FA6356"/>
    <w:rsid w:val="00FA7128"/>
    <w:rsid w:val="00FA7458"/>
    <w:rsid w:val="00FB1315"/>
    <w:rsid w:val="00FB1E42"/>
    <w:rsid w:val="00FB30B2"/>
    <w:rsid w:val="00FB3DA4"/>
    <w:rsid w:val="00FB408F"/>
    <w:rsid w:val="00FB4656"/>
    <w:rsid w:val="00FB4A9D"/>
    <w:rsid w:val="00FB50F7"/>
    <w:rsid w:val="00FB57FD"/>
    <w:rsid w:val="00FB5A67"/>
    <w:rsid w:val="00FB5DA1"/>
    <w:rsid w:val="00FB6439"/>
    <w:rsid w:val="00FB6D73"/>
    <w:rsid w:val="00FB7518"/>
    <w:rsid w:val="00FB77B6"/>
    <w:rsid w:val="00FB7863"/>
    <w:rsid w:val="00FC0257"/>
    <w:rsid w:val="00FC0EC8"/>
    <w:rsid w:val="00FC1034"/>
    <w:rsid w:val="00FC15E5"/>
    <w:rsid w:val="00FC1F26"/>
    <w:rsid w:val="00FC2620"/>
    <w:rsid w:val="00FC2723"/>
    <w:rsid w:val="00FC34F4"/>
    <w:rsid w:val="00FC352F"/>
    <w:rsid w:val="00FC3CE5"/>
    <w:rsid w:val="00FC44BA"/>
    <w:rsid w:val="00FC4F23"/>
    <w:rsid w:val="00FC59D0"/>
    <w:rsid w:val="00FC622E"/>
    <w:rsid w:val="00FC6475"/>
    <w:rsid w:val="00FC6DAF"/>
    <w:rsid w:val="00FD0268"/>
    <w:rsid w:val="00FD0AE8"/>
    <w:rsid w:val="00FD0CD9"/>
    <w:rsid w:val="00FD28B5"/>
    <w:rsid w:val="00FD30FA"/>
    <w:rsid w:val="00FD3258"/>
    <w:rsid w:val="00FD3B10"/>
    <w:rsid w:val="00FD4021"/>
    <w:rsid w:val="00FD4119"/>
    <w:rsid w:val="00FD4456"/>
    <w:rsid w:val="00FD4A30"/>
    <w:rsid w:val="00FD4B53"/>
    <w:rsid w:val="00FD60C3"/>
    <w:rsid w:val="00FD718A"/>
    <w:rsid w:val="00FD73CE"/>
    <w:rsid w:val="00FD75D6"/>
    <w:rsid w:val="00FD7895"/>
    <w:rsid w:val="00FE0EDB"/>
    <w:rsid w:val="00FE15D3"/>
    <w:rsid w:val="00FE1713"/>
    <w:rsid w:val="00FE22C5"/>
    <w:rsid w:val="00FE3082"/>
    <w:rsid w:val="00FE39AC"/>
    <w:rsid w:val="00FE4462"/>
    <w:rsid w:val="00FE4553"/>
    <w:rsid w:val="00FE477B"/>
    <w:rsid w:val="00FE4CB6"/>
    <w:rsid w:val="00FE564E"/>
    <w:rsid w:val="00FE619B"/>
    <w:rsid w:val="00FE73CE"/>
    <w:rsid w:val="00FE7833"/>
    <w:rsid w:val="00FF0240"/>
    <w:rsid w:val="00FF1DA5"/>
    <w:rsid w:val="00FF23B1"/>
    <w:rsid w:val="00FF2646"/>
    <w:rsid w:val="00FF3F37"/>
    <w:rsid w:val="00FF43AB"/>
    <w:rsid w:val="00FF45AB"/>
    <w:rsid w:val="00FF5279"/>
    <w:rsid w:val="00FF52D6"/>
    <w:rsid w:val="00FF5433"/>
    <w:rsid w:val="00FF561D"/>
    <w:rsid w:val="00FF57F5"/>
    <w:rsid w:val="00FF6E65"/>
    <w:rsid w:val="00FF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F9"/>
  </w:style>
  <w:style w:type="paragraph" w:styleId="1">
    <w:name w:val="heading 1"/>
    <w:basedOn w:val="a"/>
    <w:next w:val="a"/>
    <w:link w:val="10"/>
    <w:uiPriority w:val="9"/>
    <w:qFormat/>
    <w:rsid w:val="008336F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8336F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8336F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8336F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8336F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336F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336F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336F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336F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6F9"/>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8336F9"/>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8336F9"/>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8336F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8336F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336F9"/>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336F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336F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336F9"/>
    <w:rPr>
      <w:rFonts w:asciiTheme="majorHAnsi" w:eastAsiaTheme="majorEastAsia" w:hAnsiTheme="majorHAnsi" w:cstheme="majorBidi"/>
      <w:i/>
      <w:iCs/>
      <w:color w:val="9BBB59" w:themeColor="accent3"/>
      <w:sz w:val="20"/>
      <w:szCs w:val="20"/>
    </w:rPr>
  </w:style>
  <w:style w:type="paragraph" w:styleId="a3">
    <w:name w:val="Title"/>
    <w:basedOn w:val="a"/>
    <w:next w:val="a"/>
    <w:link w:val="a4"/>
    <w:uiPriority w:val="10"/>
    <w:qFormat/>
    <w:rsid w:val="008336F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8336F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a6"/>
    <w:uiPriority w:val="11"/>
    <w:qFormat/>
    <w:rsid w:val="008336F9"/>
    <w:pPr>
      <w:spacing w:before="200" w:after="900"/>
      <w:ind w:firstLine="0"/>
      <w:jc w:val="right"/>
    </w:pPr>
    <w:rPr>
      <w:i/>
      <w:iCs/>
      <w:sz w:val="24"/>
      <w:szCs w:val="24"/>
    </w:rPr>
  </w:style>
  <w:style w:type="character" w:customStyle="1" w:styleId="a6">
    <w:name w:val="Подзаголовок Знак"/>
    <w:basedOn w:val="a0"/>
    <w:link w:val="a5"/>
    <w:uiPriority w:val="11"/>
    <w:rsid w:val="008336F9"/>
    <w:rPr>
      <w:rFonts w:asciiTheme="minorHAnsi"/>
      <w:i/>
      <w:iCs/>
      <w:sz w:val="24"/>
      <w:szCs w:val="24"/>
    </w:rPr>
  </w:style>
  <w:style w:type="character" w:styleId="a7">
    <w:name w:val="Strong"/>
    <w:basedOn w:val="a0"/>
    <w:uiPriority w:val="22"/>
    <w:qFormat/>
    <w:locked/>
    <w:rsid w:val="008336F9"/>
    <w:rPr>
      <w:b/>
      <w:bCs/>
      <w:spacing w:val="0"/>
    </w:rPr>
  </w:style>
  <w:style w:type="character" w:styleId="a8">
    <w:name w:val="Emphasis"/>
    <w:uiPriority w:val="20"/>
    <w:qFormat/>
    <w:locked/>
    <w:rsid w:val="008336F9"/>
    <w:rPr>
      <w:b/>
      <w:bCs/>
      <w:i/>
      <w:iCs/>
      <w:color w:val="5A5A5A" w:themeColor="text1" w:themeTint="A5"/>
    </w:rPr>
  </w:style>
  <w:style w:type="paragraph" w:styleId="a9">
    <w:name w:val="caption"/>
    <w:basedOn w:val="a"/>
    <w:next w:val="a"/>
    <w:uiPriority w:val="35"/>
    <w:semiHidden/>
    <w:unhideWhenUsed/>
    <w:qFormat/>
    <w:rsid w:val="008336F9"/>
    <w:rPr>
      <w:b/>
      <w:bCs/>
      <w:sz w:val="18"/>
      <w:szCs w:val="18"/>
    </w:rPr>
  </w:style>
  <w:style w:type="paragraph" w:styleId="aa">
    <w:name w:val="No Spacing"/>
    <w:basedOn w:val="a"/>
    <w:link w:val="ab"/>
    <w:uiPriority w:val="1"/>
    <w:qFormat/>
    <w:rsid w:val="008336F9"/>
    <w:pPr>
      <w:ind w:firstLine="0"/>
    </w:pPr>
  </w:style>
  <w:style w:type="character" w:customStyle="1" w:styleId="ab">
    <w:name w:val="Без интервала Знак"/>
    <w:basedOn w:val="a0"/>
    <w:link w:val="aa"/>
    <w:uiPriority w:val="1"/>
    <w:rsid w:val="008336F9"/>
  </w:style>
  <w:style w:type="paragraph" w:styleId="ac">
    <w:name w:val="List Paragraph"/>
    <w:basedOn w:val="a"/>
    <w:uiPriority w:val="34"/>
    <w:qFormat/>
    <w:rsid w:val="008336F9"/>
    <w:pPr>
      <w:ind w:left="720"/>
      <w:contextualSpacing/>
    </w:pPr>
  </w:style>
  <w:style w:type="paragraph" w:styleId="21">
    <w:name w:val="Quote"/>
    <w:basedOn w:val="a"/>
    <w:next w:val="a"/>
    <w:link w:val="22"/>
    <w:uiPriority w:val="29"/>
    <w:qFormat/>
    <w:rsid w:val="008336F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8336F9"/>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8336F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8336F9"/>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336F9"/>
    <w:rPr>
      <w:i/>
      <w:iCs/>
      <w:color w:val="5A5A5A" w:themeColor="text1" w:themeTint="A5"/>
    </w:rPr>
  </w:style>
  <w:style w:type="character" w:styleId="af0">
    <w:name w:val="Intense Emphasis"/>
    <w:uiPriority w:val="21"/>
    <w:qFormat/>
    <w:rsid w:val="008336F9"/>
    <w:rPr>
      <w:b/>
      <w:bCs/>
      <w:i/>
      <w:iCs/>
      <w:color w:val="4F81BD" w:themeColor="accent1"/>
      <w:sz w:val="22"/>
      <w:szCs w:val="22"/>
    </w:rPr>
  </w:style>
  <w:style w:type="character" w:styleId="af1">
    <w:name w:val="Subtle Reference"/>
    <w:uiPriority w:val="31"/>
    <w:qFormat/>
    <w:rsid w:val="008336F9"/>
    <w:rPr>
      <w:color w:val="auto"/>
      <w:u w:val="single" w:color="9BBB59" w:themeColor="accent3"/>
    </w:rPr>
  </w:style>
  <w:style w:type="character" w:styleId="af2">
    <w:name w:val="Intense Reference"/>
    <w:basedOn w:val="a0"/>
    <w:uiPriority w:val="32"/>
    <w:qFormat/>
    <w:rsid w:val="008336F9"/>
    <w:rPr>
      <w:b/>
      <w:bCs/>
      <w:color w:val="76923C" w:themeColor="accent3" w:themeShade="BF"/>
      <w:u w:val="single" w:color="9BBB59" w:themeColor="accent3"/>
    </w:rPr>
  </w:style>
  <w:style w:type="character" w:styleId="af3">
    <w:name w:val="Book Title"/>
    <w:basedOn w:val="a0"/>
    <w:uiPriority w:val="33"/>
    <w:qFormat/>
    <w:rsid w:val="008336F9"/>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8336F9"/>
    <w:pPr>
      <w:outlineLvl w:val="9"/>
    </w:pPr>
  </w:style>
  <w:style w:type="character" w:styleId="af5">
    <w:name w:val="Hyperlink"/>
    <w:basedOn w:val="a0"/>
    <w:uiPriority w:val="99"/>
    <w:semiHidden/>
    <w:unhideWhenUsed/>
    <w:rsid w:val="0080580F"/>
    <w:rPr>
      <w:color w:val="000000"/>
      <w:u w:val="single"/>
    </w:rPr>
  </w:style>
  <w:style w:type="paragraph" w:customStyle="1" w:styleId="highslide">
    <w:name w:val="highslide"/>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image">
    <w:name w:val="highslide-image"/>
    <w:basedOn w:val="a"/>
    <w:rsid w:val="0080580F"/>
    <w:pPr>
      <w:pBdr>
        <w:top w:val="single" w:sz="12" w:space="0" w:color="FFFFFF"/>
        <w:left w:val="single" w:sz="12" w:space="0" w:color="FFFFFF"/>
        <w:bottom w:val="single" w:sz="12" w:space="0" w:color="FFFFFF"/>
        <w:right w:val="single" w:sz="12" w:space="0" w:color="FFFFFF"/>
      </w:pBd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wrapper">
    <w:name w:val="highslide-wrapper"/>
    <w:basedOn w:val="a"/>
    <w:rsid w:val="0080580F"/>
    <w:pPr>
      <w:shd w:val="clear" w:color="auto" w:fill="FFFFFF"/>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outline">
    <w:name w:val="highslide-outline"/>
    <w:basedOn w:val="a"/>
    <w:rsid w:val="0080580F"/>
    <w:pPr>
      <w:shd w:val="clear" w:color="auto" w:fill="FFFFFF"/>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glossy-dark">
    <w:name w:val="glossy-dark"/>
    <w:basedOn w:val="a"/>
    <w:rsid w:val="0080580F"/>
    <w:pPr>
      <w:shd w:val="clear" w:color="auto" w:fill="111111"/>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number">
    <w:name w:val="highslide-number"/>
    <w:basedOn w:val="a"/>
    <w:rsid w:val="0080580F"/>
    <w:pPr>
      <w:spacing w:before="100" w:beforeAutospacing="1" w:after="100" w:afterAutospacing="1"/>
      <w:ind w:firstLine="0"/>
    </w:pPr>
    <w:rPr>
      <w:rFonts w:ascii="Times New Roman" w:eastAsia="Times New Roman" w:hAnsi="Times New Roman" w:cs="Times New Roman"/>
      <w:b/>
      <w:bCs/>
      <w:color w:val="808080"/>
      <w:lang w:val="ru-RU" w:eastAsia="ru-RU" w:bidi="ar-SA"/>
    </w:rPr>
  </w:style>
  <w:style w:type="paragraph" w:customStyle="1" w:styleId="highslide-caption">
    <w:name w:val="highslide-caption"/>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heading">
    <w:name w:val="highslide-heading"/>
    <w:basedOn w:val="a"/>
    <w:rsid w:val="0080580F"/>
    <w:pPr>
      <w:spacing w:before="96" w:after="96"/>
      <w:ind w:left="96" w:right="96" w:firstLine="0"/>
    </w:pPr>
    <w:rPr>
      <w:rFonts w:ascii="Times New Roman" w:eastAsia="Times New Roman" w:hAnsi="Times New Roman" w:cs="Times New Roman"/>
      <w:b/>
      <w:bCs/>
      <w:vanish/>
      <w:sz w:val="24"/>
      <w:szCs w:val="24"/>
      <w:lang w:val="ru-RU" w:eastAsia="ru-RU" w:bidi="ar-SA"/>
    </w:rPr>
  </w:style>
  <w:style w:type="paragraph" w:customStyle="1" w:styleId="highslide-dimming">
    <w:name w:val="highslide-dimming"/>
    <w:basedOn w:val="a"/>
    <w:rsid w:val="0080580F"/>
    <w:pPr>
      <w:shd w:val="clear" w:color="auto" w:fill="00000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loading">
    <w:name w:val="highslide-loading"/>
    <w:basedOn w:val="a"/>
    <w:rsid w:val="0080580F"/>
    <w:pPr>
      <w:pBdr>
        <w:top w:val="single" w:sz="6" w:space="2" w:color="FFFFFF"/>
        <w:left w:val="single" w:sz="6" w:space="17" w:color="FFFFFF"/>
        <w:bottom w:val="single" w:sz="6" w:space="2" w:color="FFFFFF"/>
        <w:right w:val="single" w:sz="6" w:space="2" w:color="FFFFFF"/>
      </w:pBdr>
      <w:shd w:val="clear" w:color="auto" w:fill="FFFFFF"/>
      <w:spacing w:before="100" w:beforeAutospacing="1" w:after="100" w:afterAutospacing="1"/>
      <w:ind w:firstLine="0"/>
    </w:pPr>
    <w:rPr>
      <w:rFonts w:ascii="Times New Roman" w:eastAsia="Times New Roman" w:hAnsi="Times New Roman" w:cs="Times New Roman"/>
      <w:b/>
      <w:bCs/>
      <w:caps/>
      <w:color w:val="000000"/>
      <w:sz w:val="14"/>
      <w:szCs w:val="14"/>
      <w:lang w:val="ru-RU" w:eastAsia="ru-RU" w:bidi="ar-SA"/>
    </w:rPr>
  </w:style>
  <w:style w:type="paragraph" w:customStyle="1" w:styleId="highslide-viewport">
    <w:name w:val="highslide-viewport"/>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overlay">
    <w:name w:val="highslide-overlay"/>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dden-container">
    <w:name w:val="hidden-container"/>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closebutton">
    <w:name w:val="closebutton"/>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ontrols">
    <w:name w:val="highslide-controls"/>
    <w:basedOn w:val="a"/>
    <w:rsid w:val="0080580F"/>
    <w:pPr>
      <w:spacing w:before="300" w:after="150"/>
      <w:ind w:right="225" w:firstLine="0"/>
    </w:pPr>
    <w:rPr>
      <w:rFonts w:ascii="Times New Roman" w:eastAsia="Times New Roman" w:hAnsi="Times New Roman" w:cs="Times New Roman"/>
      <w:sz w:val="24"/>
      <w:szCs w:val="24"/>
      <w:lang w:val="ru-RU" w:eastAsia="ru-RU" w:bidi="ar-SA"/>
    </w:rPr>
  </w:style>
  <w:style w:type="paragraph" w:customStyle="1" w:styleId="highslide-maincontent">
    <w:name w:val="highslide-maincontent"/>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html">
    <w:name w:val="highslide-html"/>
    <w:basedOn w:val="a"/>
    <w:rsid w:val="0080580F"/>
    <w:pPr>
      <w:shd w:val="clear" w:color="auto" w:fill="FFFFFF"/>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html-content">
    <w:name w:val="highslide-html-content"/>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header">
    <w:name w:val="highslide-header"/>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footer">
    <w:name w:val="highslide-footer"/>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wide-border">
    <w:name w:val="wide-border"/>
    <w:basedOn w:val="a"/>
    <w:rsid w:val="0080580F"/>
    <w:pPr>
      <w:shd w:val="clear" w:color="auto" w:fill="FFFFFF"/>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outer-glow">
    <w:name w:val="outer-glow"/>
    <w:basedOn w:val="a"/>
    <w:rsid w:val="0080580F"/>
    <w:pPr>
      <w:shd w:val="clear" w:color="auto" w:fill="444444"/>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colored-border">
    <w:name w:val="colored-border"/>
    <w:basedOn w:val="a"/>
    <w:rsid w:val="0080580F"/>
    <w:pPr>
      <w:shd w:val="clear" w:color="auto" w:fill="FFFFFF"/>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dark">
    <w:name w:val="dark"/>
    <w:basedOn w:val="a"/>
    <w:rsid w:val="0080580F"/>
    <w:pPr>
      <w:shd w:val="clear" w:color="auto" w:fill="111111"/>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5wrap">
    <w:name w:val="s5_wrap"/>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5backmiddlemiddle">
    <w:name w:val="s5_backmiddlemiddle"/>
    <w:basedOn w:val="a"/>
    <w:rsid w:val="0080580F"/>
    <w:pPr>
      <w:shd w:val="clear" w:color="auto" w:fill="FFFFFF"/>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paragraph" w:customStyle="1" w:styleId="s5whitemodleftwrap">
    <w:name w:val="s5_whitemodleftwrap"/>
    <w:basedOn w:val="a"/>
    <w:rsid w:val="0080580F"/>
    <w:pPr>
      <w:shd w:val="clear" w:color="auto" w:fill="FFFFFF"/>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paragraph" w:customStyle="1" w:styleId="s5bmodwrap">
    <w:name w:val="s5_b_modwrap"/>
    <w:basedOn w:val="a"/>
    <w:rsid w:val="0080580F"/>
    <w:pPr>
      <w:shd w:val="clear" w:color="auto" w:fill="FFFFFF"/>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paragraph" w:customStyle="1" w:styleId="s5first">
    <w:name w:val="s5_first"/>
    <w:basedOn w:val="a"/>
    <w:rsid w:val="0080580F"/>
    <w:pPr>
      <w:spacing w:before="100" w:beforeAutospacing="1" w:after="100" w:afterAutospacing="1"/>
      <w:ind w:firstLine="0"/>
    </w:pPr>
    <w:rPr>
      <w:rFonts w:ascii="Times New Roman" w:eastAsia="Times New Roman" w:hAnsi="Times New Roman" w:cs="Times New Roman"/>
      <w:color w:val="004A7F"/>
      <w:sz w:val="24"/>
      <w:szCs w:val="24"/>
      <w:lang w:val="ru-RU" w:eastAsia="ru-RU" w:bidi="ar-SA"/>
    </w:rPr>
  </w:style>
  <w:style w:type="paragraph" w:customStyle="1" w:styleId="contentheading">
    <w:name w:val="contentheading"/>
    <w:basedOn w:val="a"/>
    <w:rsid w:val="0080580F"/>
    <w:pPr>
      <w:spacing w:before="100" w:beforeAutospacing="1" w:after="100" w:afterAutospacing="1"/>
      <w:ind w:firstLine="0"/>
    </w:pPr>
    <w:rPr>
      <w:rFonts w:ascii="Times New Roman" w:eastAsia="Times New Roman" w:hAnsi="Times New Roman" w:cs="Times New Roman"/>
      <w:color w:val="004A7F"/>
      <w:sz w:val="24"/>
      <w:szCs w:val="24"/>
      <w:lang w:val="ru-RU" w:eastAsia="ru-RU" w:bidi="ar-SA"/>
    </w:rPr>
  </w:style>
  <w:style w:type="paragraph" w:customStyle="1" w:styleId="highslide-resize">
    <w:name w:val="highslide-resize"/>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ove">
    <w:name w:val="highslide-move"/>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next">
    <w:name w:val="highslide-next"/>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rker">
    <w:name w:val="highslide-marker"/>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scroll-up">
    <w:name w:val="highslide-scroll-up"/>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scroll-down">
    <w:name w:val="highslide-scroll-down"/>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lose">
    <w:name w:val="highslide-close"/>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s5h3first">
    <w:name w:val="s5_h3_first"/>
    <w:basedOn w:val="a0"/>
    <w:rsid w:val="0080580F"/>
  </w:style>
  <w:style w:type="paragraph" w:customStyle="1" w:styleId="highslide-resize1">
    <w:name w:val="highslide-resize1"/>
    <w:basedOn w:val="a"/>
    <w:rsid w:val="0080580F"/>
    <w:pPr>
      <w:spacing w:before="75"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header1">
    <w:name w:val="highslide-header1"/>
    <w:basedOn w:val="a"/>
    <w:rsid w:val="0080580F"/>
    <w:pPr>
      <w:pBdr>
        <w:bottom w:val="single" w:sz="6" w:space="0" w:color="DDDDDD"/>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heading1">
    <w:name w:val="highslide-heading1"/>
    <w:basedOn w:val="a"/>
    <w:rsid w:val="0080580F"/>
    <w:pPr>
      <w:spacing w:before="30" w:after="30"/>
      <w:ind w:left="96" w:right="96" w:firstLine="0"/>
    </w:pPr>
    <w:rPr>
      <w:rFonts w:ascii="Times New Roman" w:eastAsia="Times New Roman" w:hAnsi="Times New Roman" w:cs="Times New Roman"/>
      <w:b/>
      <w:bCs/>
      <w:vanish/>
      <w:sz w:val="24"/>
      <w:szCs w:val="24"/>
      <w:lang w:val="ru-RU" w:eastAsia="ru-RU" w:bidi="ar-SA"/>
    </w:rPr>
  </w:style>
  <w:style w:type="paragraph" w:customStyle="1" w:styleId="highslide-move1">
    <w:name w:val="highslide-move1"/>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lose1">
    <w:name w:val="highslide-close1"/>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incontent1">
    <w:name w:val="highslide-maincontent1"/>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header2">
    <w:name w:val="highslide-header2"/>
    <w:basedOn w:val="a"/>
    <w:rsid w:val="0080580F"/>
    <w:pPr>
      <w:pBdr>
        <w:bottom w:val="single" w:sz="6" w:space="0" w:color="DDDDDD"/>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heading2">
    <w:name w:val="highslide-heading2"/>
    <w:basedOn w:val="a"/>
    <w:rsid w:val="0080580F"/>
    <w:pPr>
      <w:spacing w:before="15" w:after="15"/>
      <w:ind w:left="96" w:right="96" w:firstLine="0"/>
    </w:pPr>
    <w:rPr>
      <w:rFonts w:ascii="Times New Roman" w:eastAsia="Times New Roman" w:hAnsi="Times New Roman" w:cs="Times New Roman"/>
      <w:b/>
      <w:bCs/>
      <w:vanish/>
      <w:color w:val="666666"/>
      <w:sz w:val="24"/>
      <w:szCs w:val="24"/>
      <w:lang w:val="ru-RU" w:eastAsia="ru-RU" w:bidi="ar-SA"/>
    </w:rPr>
  </w:style>
  <w:style w:type="paragraph" w:customStyle="1" w:styleId="highslide-move2">
    <w:name w:val="highslide-move2"/>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incontent2">
    <w:name w:val="highslide-maincontent2"/>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footer1">
    <w:name w:val="highslide-footer1"/>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image1">
    <w:name w:val="highslide-image1"/>
    <w:basedOn w:val="a"/>
    <w:rsid w:val="0080580F"/>
    <w:pPr>
      <w:pBdr>
        <w:top w:val="single" w:sz="48" w:space="0" w:color="FFFFFF"/>
        <w:left w:val="single" w:sz="48" w:space="0" w:color="FFFFFF"/>
        <w:bottom w:val="single" w:sz="48" w:space="0" w:color="FFFFFF"/>
        <w:right w:val="single" w:sz="48" w:space="0" w:color="FFFFFF"/>
      </w:pBd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aption1">
    <w:name w:val="highslide-caption1"/>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image2">
    <w:name w:val="highslide-image2"/>
    <w:basedOn w:val="a"/>
    <w:rsid w:val="0080580F"/>
    <w:pP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aption2">
    <w:name w:val="highslide-caption2"/>
    <w:basedOn w:val="a"/>
    <w:rsid w:val="0080580F"/>
    <w:pPr>
      <w:pBdr>
        <w:top w:val="single" w:sz="6" w:space="0" w:color="FFFFFF"/>
        <w:bottom w:val="single" w:sz="6" w:space="0" w:color="FFFFFF"/>
      </w:pBdr>
      <w:shd w:val="clear" w:color="auto" w:fill="C0C0C0"/>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image3">
    <w:name w:val="highslide-image3"/>
    <w:basedOn w:val="a"/>
    <w:rsid w:val="0080580F"/>
    <w:pPr>
      <w:pBdr>
        <w:top w:val="single" w:sz="36" w:space="0" w:color="444444"/>
        <w:left w:val="single" w:sz="36" w:space="0" w:color="444444"/>
        <w:bottom w:val="single" w:sz="36" w:space="0" w:color="444444"/>
        <w:right w:val="single" w:sz="36" w:space="0" w:color="444444"/>
      </w:pBd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aption3">
    <w:name w:val="highslide-caption3"/>
    <w:basedOn w:val="a"/>
    <w:rsid w:val="0080580F"/>
    <w:pPr>
      <w:pBdr>
        <w:left w:val="single" w:sz="36" w:space="4" w:color="444444"/>
        <w:bottom w:val="single" w:sz="36" w:space="4" w:color="444444"/>
        <w:right w:val="single" w:sz="36" w:space="4" w:color="444444"/>
      </w:pBdr>
      <w:shd w:val="clear" w:color="auto" w:fill="808080"/>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image4">
    <w:name w:val="highslide-image4"/>
    <w:basedOn w:val="a"/>
    <w:rsid w:val="0080580F"/>
    <w:pPr>
      <w:pBdr>
        <w:top w:val="single" w:sz="12" w:space="0" w:color="008000"/>
        <w:left w:val="single" w:sz="12" w:space="0" w:color="008000"/>
        <w:bottom w:val="single" w:sz="12" w:space="0" w:color="008000"/>
        <w:right w:val="single" w:sz="12" w:space="0" w:color="008000"/>
      </w:pBd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aption4">
    <w:name w:val="highslide-caption4"/>
    <w:basedOn w:val="a"/>
    <w:rsid w:val="0080580F"/>
    <w:pPr>
      <w:pBdr>
        <w:left w:val="single" w:sz="12" w:space="0" w:color="008000"/>
        <w:bottom w:val="single" w:sz="12" w:space="0" w:color="008000"/>
        <w:right w:val="single" w:sz="12" w:space="0" w:color="008000"/>
      </w:pBd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image5">
    <w:name w:val="highslide-image5"/>
    <w:basedOn w:val="a"/>
    <w:rsid w:val="0080580F"/>
    <w:pPr>
      <w:pBdr>
        <w:top w:val="single" w:sz="12" w:space="0" w:color="000000"/>
        <w:left w:val="single" w:sz="12" w:space="0" w:color="000000"/>
        <w:bottom w:val="single" w:sz="12" w:space="0" w:color="202020"/>
        <w:right w:val="single" w:sz="12" w:space="0" w:color="000000"/>
      </w:pBdr>
      <w:shd w:val="clear" w:color="auto" w:fill="808080"/>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caption5">
    <w:name w:val="highslide-caption5"/>
    <w:basedOn w:val="a"/>
    <w:rsid w:val="0080580F"/>
    <w:pPr>
      <w:shd w:val="clear" w:color="auto" w:fill="111111"/>
      <w:spacing w:before="100" w:beforeAutospacing="1" w:after="100" w:afterAutospacing="1"/>
      <w:ind w:firstLine="0"/>
    </w:pPr>
    <w:rPr>
      <w:rFonts w:ascii="Times New Roman" w:eastAsia="Times New Roman" w:hAnsi="Times New Roman" w:cs="Times New Roman"/>
      <w:vanish/>
      <w:color w:val="FFFFFF"/>
      <w:sz w:val="24"/>
      <w:szCs w:val="24"/>
      <w:lang w:val="ru-RU" w:eastAsia="ru-RU" w:bidi="ar-SA"/>
    </w:rPr>
  </w:style>
  <w:style w:type="paragraph" w:customStyle="1" w:styleId="highslide-controls1">
    <w:name w:val="highslide-controls1"/>
    <w:basedOn w:val="a"/>
    <w:rsid w:val="0080580F"/>
    <w:pPr>
      <w:spacing w:before="300" w:after="150"/>
      <w:ind w:right="225" w:firstLine="0"/>
    </w:pPr>
    <w:rPr>
      <w:rFonts w:ascii="Times New Roman" w:eastAsia="Times New Roman" w:hAnsi="Times New Roman" w:cs="Times New Roman"/>
      <w:sz w:val="24"/>
      <w:szCs w:val="24"/>
      <w:lang w:val="ru-RU" w:eastAsia="ru-RU" w:bidi="ar-SA"/>
    </w:rPr>
  </w:style>
  <w:style w:type="paragraph" w:customStyle="1" w:styleId="highslide-caption6">
    <w:name w:val="highslide-caption6"/>
    <w:basedOn w:val="a"/>
    <w:rsid w:val="0080580F"/>
    <w:pPr>
      <w:spacing w:before="100" w:beforeAutospacing="1" w:after="100" w:afterAutospacing="1"/>
      <w:ind w:firstLine="0"/>
    </w:pPr>
    <w:rPr>
      <w:rFonts w:ascii="Times New Roman" w:eastAsia="Times New Roman" w:hAnsi="Times New Roman" w:cs="Times New Roman"/>
      <w:b/>
      <w:bCs/>
      <w:vanish/>
      <w:color w:val="FFFFFF"/>
      <w:sz w:val="24"/>
      <w:szCs w:val="24"/>
      <w:lang w:val="ru-RU" w:eastAsia="ru-RU" w:bidi="ar-SA"/>
    </w:rPr>
  </w:style>
  <w:style w:type="paragraph" w:customStyle="1" w:styleId="highslide-heading3">
    <w:name w:val="highslide-heading3"/>
    <w:basedOn w:val="a"/>
    <w:rsid w:val="0080580F"/>
    <w:pPr>
      <w:ind w:firstLine="0"/>
    </w:pPr>
    <w:rPr>
      <w:rFonts w:ascii="Times New Roman" w:eastAsia="Times New Roman" w:hAnsi="Times New Roman" w:cs="Times New Roman"/>
      <w:b/>
      <w:bCs/>
      <w:vanish/>
      <w:color w:val="808080"/>
      <w:sz w:val="24"/>
      <w:szCs w:val="24"/>
      <w:lang w:val="ru-RU" w:eastAsia="ru-RU" w:bidi="ar-SA"/>
    </w:rPr>
  </w:style>
  <w:style w:type="paragraph" w:customStyle="1" w:styleId="highslide-controls2">
    <w:name w:val="highslide-controls2"/>
    <w:basedOn w:val="a"/>
    <w:rsid w:val="0080580F"/>
    <w:pPr>
      <w:ind w:firstLine="0"/>
    </w:pPr>
    <w:rPr>
      <w:rFonts w:ascii="Times New Roman" w:eastAsia="Times New Roman" w:hAnsi="Times New Roman" w:cs="Times New Roman"/>
      <w:sz w:val="24"/>
      <w:szCs w:val="24"/>
      <w:lang w:val="ru-RU" w:eastAsia="ru-RU" w:bidi="ar-SA"/>
    </w:rPr>
  </w:style>
  <w:style w:type="paragraph" w:customStyle="1" w:styleId="highslide-move3">
    <w:name w:val="highslide-move3"/>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controls3">
    <w:name w:val="highslide-controls3"/>
    <w:basedOn w:val="a"/>
    <w:rsid w:val="0080580F"/>
    <w:pPr>
      <w:ind w:firstLine="0"/>
      <w:jc w:val="center"/>
    </w:pPr>
    <w:rPr>
      <w:rFonts w:ascii="Times New Roman" w:eastAsia="Times New Roman" w:hAnsi="Times New Roman" w:cs="Times New Roman"/>
      <w:sz w:val="24"/>
      <w:szCs w:val="24"/>
      <w:lang w:val="ru-RU" w:eastAsia="ru-RU" w:bidi="ar-SA"/>
    </w:rPr>
  </w:style>
  <w:style w:type="paragraph" w:customStyle="1" w:styleId="highslide-move4">
    <w:name w:val="highslide-move4"/>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next1">
    <w:name w:val="highslide-next1"/>
    <w:basedOn w:val="a"/>
    <w:rsid w:val="0080580F"/>
    <w:pPr>
      <w:spacing w:before="100" w:beforeAutospacing="1" w:after="100" w:afterAutospacing="1"/>
      <w:ind w:right="240" w:firstLine="0"/>
    </w:pPr>
    <w:rPr>
      <w:rFonts w:ascii="Times New Roman" w:eastAsia="Times New Roman" w:hAnsi="Times New Roman" w:cs="Times New Roman"/>
      <w:sz w:val="24"/>
      <w:szCs w:val="24"/>
      <w:lang w:val="ru-RU" w:eastAsia="ru-RU" w:bidi="ar-SA"/>
    </w:rPr>
  </w:style>
  <w:style w:type="paragraph" w:customStyle="1" w:styleId="highslide-marker1">
    <w:name w:val="highslide-marker1"/>
    <w:basedOn w:val="a"/>
    <w:rsid w:val="0080580F"/>
    <w:pPr>
      <w:pBdr>
        <w:top w:val="single" w:sz="2" w:space="0" w:color="auto"/>
        <w:left w:val="single" w:sz="2" w:space="0" w:color="auto"/>
        <w:bottom w:val="single" w:sz="2" w:space="0" w:color="auto"/>
        <w:right w:val="single" w:sz="2" w:space="0" w:color="auto"/>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scroll-up1">
    <w:name w:val="highslide-scroll-up1"/>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scroll-down1">
    <w:name w:val="highslide-scroll-down1"/>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marker2">
    <w:name w:val="highslide-marker2"/>
    <w:basedOn w:val="a"/>
    <w:rsid w:val="0080580F"/>
    <w:pPr>
      <w:pBdr>
        <w:bottom w:val="single" w:sz="36" w:space="0" w:color="808080"/>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rker3">
    <w:name w:val="highslide-marker3"/>
    <w:basedOn w:val="a"/>
    <w:rsid w:val="0080580F"/>
    <w:pPr>
      <w:pBdr>
        <w:bottom w:val="single" w:sz="36" w:space="0" w:color="FFFFFF"/>
      </w:pBdr>
      <w:spacing w:before="100" w:beforeAutospacing="1" w:after="100" w:afterAutospacing="1"/>
      <w:ind w:left="150" w:firstLine="0"/>
    </w:pPr>
    <w:rPr>
      <w:rFonts w:ascii="Times New Roman" w:eastAsia="Times New Roman" w:hAnsi="Times New Roman" w:cs="Times New Roman"/>
      <w:sz w:val="24"/>
      <w:szCs w:val="24"/>
      <w:lang w:val="ru-RU" w:eastAsia="ru-RU" w:bidi="ar-SA"/>
    </w:rPr>
  </w:style>
  <w:style w:type="paragraph" w:customStyle="1" w:styleId="highslide-marker4">
    <w:name w:val="highslide-marker4"/>
    <w:basedOn w:val="a"/>
    <w:rsid w:val="0080580F"/>
    <w:pPr>
      <w:pBdr>
        <w:bottom w:val="single" w:sz="36" w:space="0" w:color="FFFFFF"/>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scroll-up2">
    <w:name w:val="highslide-scroll-up2"/>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scroll-down2">
    <w:name w:val="highslide-scroll-down2"/>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highslide-marker5">
    <w:name w:val="highslide-marker5"/>
    <w:basedOn w:val="a"/>
    <w:rsid w:val="0080580F"/>
    <w:pPr>
      <w:pBdr>
        <w:left w:val="single" w:sz="36" w:space="0" w:color="808080"/>
      </w:pBdr>
      <w:spacing w:before="120"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rker6">
    <w:name w:val="highslide-marker6"/>
    <w:basedOn w:val="a"/>
    <w:rsid w:val="0080580F"/>
    <w:pPr>
      <w:pBdr>
        <w:left w:val="single" w:sz="36" w:space="0" w:color="FFFFFF"/>
      </w:pBdr>
      <w:spacing w:before="120"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rker7">
    <w:name w:val="highslide-marker7"/>
    <w:basedOn w:val="a"/>
    <w:rsid w:val="0080580F"/>
    <w:pPr>
      <w:pBdr>
        <w:left w:val="single" w:sz="36" w:space="0" w:color="FFFFFF"/>
      </w:pBdr>
      <w:spacing w:before="120" w:after="100" w:afterAutospacing="1"/>
      <w:ind w:firstLine="0"/>
    </w:pPr>
    <w:rPr>
      <w:rFonts w:ascii="Times New Roman" w:eastAsia="Times New Roman" w:hAnsi="Times New Roman" w:cs="Times New Roman"/>
      <w:sz w:val="24"/>
      <w:szCs w:val="24"/>
      <w:lang w:val="ru-RU" w:eastAsia="ru-RU" w:bidi="ar-SA"/>
    </w:rPr>
  </w:style>
  <w:style w:type="paragraph" w:customStyle="1" w:styleId="highslide-marker8">
    <w:name w:val="highslide-marker8"/>
    <w:basedOn w:val="a"/>
    <w:rsid w:val="0080580F"/>
    <w:pPr>
      <w:spacing w:before="100" w:beforeAutospacing="1" w:after="100" w:afterAutospacing="1"/>
      <w:ind w:firstLine="0"/>
    </w:pPr>
    <w:rPr>
      <w:rFonts w:ascii="Times New Roman" w:eastAsia="Times New Roman" w:hAnsi="Times New Roman" w:cs="Times New Roman"/>
      <w:vanish/>
      <w:sz w:val="24"/>
      <w:szCs w:val="24"/>
      <w:lang w:val="ru-RU" w:eastAsia="ru-RU" w:bidi="ar-SA"/>
    </w:rPr>
  </w:style>
  <w:style w:type="paragraph" w:customStyle="1" w:styleId="contentheading1">
    <w:name w:val="contentheading1"/>
    <w:basedOn w:val="a"/>
    <w:rsid w:val="0080580F"/>
    <w:pPr>
      <w:shd w:val="clear" w:color="auto" w:fill="FFFFFF"/>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character" w:customStyle="1" w:styleId="s5h3first1">
    <w:name w:val="s5_h3_first1"/>
    <w:basedOn w:val="a0"/>
    <w:rsid w:val="0080580F"/>
    <w:rPr>
      <w:color w:val="004A7F"/>
    </w:rPr>
  </w:style>
  <w:style w:type="paragraph" w:customStyle="1" w:styleId="contentheading2">
    <w:name w:val="contentheading2"/>
    <w:basedOn w:val="a"/>
    <w:rsid w:val="0080580F"/>
    <w:pPr>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paragraph" w:styleId="af6">
    <w:name w:val="Normal (Web)"/>
    <w:basedOn w:val="a"/>
    <w:uiPriority w:val="99"/>
    <w:unhideWhenUsed/>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articleseparator">
    <w:name w:val="article_separator"/>
    <w:basedOn w:val="a0"/>
    <w:rsid w:val="0080580F"/>
  </w:style>
  <w:style w:type="character" w:customStyle="1" w:styleId="s5accordionmenuleft">
    <w:name w:val="s5_accordion_menu_left"/>
    <w:basedOn w:val="a0"/>
    <w:rsid w:val="0080580F"/>
  </w:style>
  <w:style w:type="paragraph" w:customStyle="1" w:styleId="buttonq">
    <w:name w:val="buttonq"/>
    <w:basedOn w:val="a"/>
    <w:rsid w:val="0080580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80580F"/>
    <w:rPr>
      <w:rFonts w:ascii="Tahoma" w:hAnsi="Tahoma" w:cs="Tahoma"/>
      <w:sz w:val="16"/>
      <w:szCs w:val="16"/>
    </w:rPr>
  </w:style>
  <w:style w:type="character" w:customStyle="1" w:styleId="af8">
    <w:name w:val="Текст выноски Знак"/>
    <w:basedOn w:val="a0"/>
    <w:link w:val="af7"/>
    <w:uiPriority w:val="99"/>
    <w:semiHidden/>
    <w:rsid w:val="00805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8237">
      <w:bodyDiv w:val="1"/>
      <w:marLeft w:val="0"/>
      <w:marRight w:val="0"/>
      <w:marTop w:val="0"/>
      <w:marBottom w:val="0"/>
      <w:divBdr>
        <w:top w:val="none" w:sz="0" w:space="0" w:color="auto"/>
        <w:left w:val="none" w:sz="0" w:space="0" w:color="auto"/>
        <w:bottom w:val="none" w:sz="0" w:space="0" w:color="auto"/>
        <w:right w:val="none" w:sz="0" w:space="0" w:color="auto"/>
      </w:divBdr>
      <w:divsChild>
        <w:div w:id="1310742865">
          <w:marLeft w:val="0"/>
          <w:marRight w:val="0"/>
          <w:marTop w:val="0"/>
          <w:marBottom w:val="0"/>
          <w:divBdr>
            <w:top w:val="none" w:sz="0" w:space="0" w:color="auto"/>
            <w:left w:val="none" w:sz="0" w:space="0" w:color="auto"/>
            <w:bottom w:val="none" w:sz="0" w:space="0" w:color="auto"/>
            <w:right w:val="none" w:sz="0" w:space="0" w:color="auto"/>
          </w:divBdr>
          <w:divsChild>
            <w:div w:id="351684722">
              <w:marLeft w:val="0"/>
              <w:marRight w:val="0"/>
              <w:marTop w:val="0"/>
              <w:marBottom w:val="0"/>
              <w:divBdr>
                <w:top w:val="none" w:sz="0" w:space="0" w:color="auto"/>
                <w:left w:val="none" w:sz="0" w:space="0" w:color="auto"/>
                <w:bottom w:val="none" w:sz="0" w:space="0" w:color="auto"/>
                <w:right w:val="none" w:sz="0" w:space="0" w:color="auto"/>
              </w:divBdr>
              <w:divsChild>
                <w:div w:id="1103961314">
                  <w:marLeft w:val="0"/>
                  <w:marRight w:val="0"/>
                  <w:marTop w:val="0"/>
                  <w:marBottom w:val="300"/>
                  <w:divBdr>
                    <w:top w:val="none" w:sz="0" w:space="0" w:color="auto"/>
                    <w:left w:val="none" w:sz="0" w:space="0" w:color="auto"/>
                    <w:bottom w:val="none" w:sz="0" w:space="0" w:color="auto"/>
                    <w:right w:val="none" w:sz="0" w:space="0" w:color="auto"/>
                  </w:divBdr>
                  <w:divsChild>
                    <w:div w:id="1168790008">
                      <w:marLeft w:val="0"/>
                      <w:marRight w:val="0"/>
                      <w:marTop w:val="0"/>
                      <w:marBottom w:val="0"/>
                      <w:divBdr>
                        <w:top w:val="none" w:sz="0" w:space="0" w:color="auto"/>
                        <w:left w:val="none" w:sz="0" w:space="0" w:color="auto"/>
                        <w:bottom w:val="none" w:sz="0" w:space="0" w:color="auto"/>
                        <w:right w:val="none" w:sz="0" w:space="0" w:color="auto"/>
                      </w:divBdr>
                      <w:divsChild>
                        <w:div w:id="731544423">
                          <w:marLeft w:val="0"/>
                          <w:marRight w:val="0"/>
                          <w:marTop w:val="0"/>
                          <w:marBottom w:val="0"/>
                          <w:divBdr>
                            <w:top w:val="none" w:sz="0" w:space="0" w:color="auto"/>
                            <w:left w:val="none" w:sz="0" w:space="0" w:color="auto"/>
                            <w:bottom w:val="none" w:sz="0" w:space="0" w:color="auto"/>
                            <w:right w:val="none" w:sz="0" w:space="0" w:color="auto"/>
                          </w:divBdr>
                          <w:divsChild>
                            <w:div w:id="250047170">
                              <w:marLeft w:val="0"/>
                              <w:marRight w:val="4050"/>
                              <w:marTop w:val="0"/>
                              <w:marBottom w:val="0"/>
                              <w:divBdr>
                                <w:top w:val="none" w:sz="0" w:space="0" w:color="auto"/>
                                <w:left w:val="none" w:sz="0" w:space="0" w:color="auto"/>
                                <w:bottom w:val="none" w:sz="0" w:space="0" w:color="auto"/>
                                <w:right w:val="none" w:sz="0" w:space="0" w:color="auto"/>
                              </w:divBdr>
                              <w:divsChild>
                                <w:div w:id="1898391839">
                                  <w:marLeft w:val="0"/>
                                  <w:marRight w:val="0"/>
                                  <w:marTop w:val="0"/>
                                  <w:marBottom w:val="0"/>
                                  <w:divBdr>
                                    <w:top w:val="none" w:sz="0" w:space="0" w:color="auto"/>
                                    <w:left w:val="none" w:sz="0" w:space="0" w:color="auto"/>
                                    <w:bottom w:val="none" w:sz="0" w:space="0" w:color="auto"/>
                                    <w:right w:val="none" w:sz="0" w:space="0" w:color="auto"/>
                                  </w:divBdr>
                                  <w:divsChild>
                                    <w:div w:id="721709099">
                                      <w:marLeft w:val="0"/>
                                      <w:marRight w:val="0"/>
                                      <w:marTop w:val="0"/>
                                      <w:marBottom w:val="0"/>
                                      <w:divBdr>
                                        <w:top w:val="none" w:sz="0" w:space="0" w:color="auto"/>
                                        <w:left w:val="none" w:sz="0" w:space="0" w:color="auto"/>
                                        <w:bottom w:val="none" w:sz="0" w:space="0" w:color="auto"/>
                                        <w:right w:val="none" w:sz="0" w:space="0" w:color="auto"/>
                                      </w:divBdr>
                                      <w:divsChild>
                                        <w:div w:id="1478497980">
                                          <w:marLeft w:val="0"/>
                                          <w:marRight w:val="0"/>
                                          <w:marTop w:val="0"/>
                                          <w:marBottom w:val="0"/>
                                          <w:divBdr>
                                            <w:top w:val="none" w:sz="0" w:space="0" w:color="auto"/>
                                            <w:left w:val="none" w:sz="0" w:space="0" w:color="auto"/>
                                            <w:bottom w:val="none" w:sz="0" w:space="0" w:color="auto"/>
                                            <w:right w:val="none" w:sz="0" w:space="0" w:color="auto"/>
                                          </w:divBdr>
                                          <w:divsChild>
                                            <w:div w:id="660233291">
                                              <w:marLeft w:val="0"/>
                                              <w:marRight w:val="0"/>
                                              <w:marTop w:val="0"/>
                                              <w:marBottom w:val="0"/>
                                              <w:divBdr>
                                                <w:top w:val="none" w:sz="0" w:space="0" w:color="auto"/>
                                                <w:left w:val="none" w:sz="0" w:space="0" w:color="auto"/>
                                                <w:bottom w:val="none" w:sz="0" w:space="0" w:color="auto"/>
                                                <w:right w:val="none" w:sz="0" w:space="0" w:color="auto"/>
                                              </w:divBdr>
                                              <w:divsChild>
                                                <w:div w:id="1459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4046">
                          <w:marLeft w:val="-3765"/>
                          <w:marRight w:val="0"/>
                          <w:marTop w:val="0"/>
                          <w:marBottom w:val="0"/>
                          <w:divBdr>
                            <w:top w:val="none" w:sz="0" w:space="0" w:color="auto"/>
                            <w:left w:val="none" w:sz="0" w:space="0" w:color="auto"/>
                            <w:bottom w:val="none" w:sz="0" w:space="0" w:color="auto"/>
                            <w:right w:val="none" w:sz="0" w:space="0" w:color="auto"/>
                          </w:divBdr>
                          <w:divsChild>
                            <w:div w:id="970478376">
                              <w:marLeft w:val="0"/>
                              <w:marRight w:val="0"/>
                              <w:marTop w:val="0"/>
                              <w:marBottom w:val="0"/>
                              <w:divBdr>
                                <w:top w:val="none" w:sz="0" w:space="0" w:color="auto"/>
                                <w:left w:val="none" w:sz="0" w:space="0" w:color="auto"/>
                                <w:bottom w:val="none" w:sz="0" w:space="0" w:color="auto"/>
                                <w:right w:val="none" w:sz="0" w:space="0" w:color="auto"/>
                              </w:divBdr>
                              <w:divsChild>
                                <w:div w:id="346568699">
                                  <w:marLeft w:val="0"/>
                                  <w:marRight w:val="0"/>
                                  <w:marTop w:val="0"/>
                                  <w:marBottom w:val="0"/>
                                  <w:divBdr>
                                    <w:top w:val="none" w:sz="0" w:space="0" w:color="auto"/>
                                    <w:left w:val="none" w:sz="0" w:space="0" w:color="auto"/>
                                    <w:bottom w:val="none" w:sz="0" w:space="0" w:color="auto"/>
                                    <w:right w:val="none" w:sz="0" w:space="0" w:color="auto"/>
                                  </w:divBdr>
                                  <w:divsChild>
                                    <w:div w:id="1033649847">
                                      <w:marLeft w:val="0"/>
                                      <w:marRight w:val="0"/>
                                      <w:marTop w:val="0"/>
                                      <w:marBottom w:val="0"/>
                                      <w:divBdr>
                                        <w:top w:val="none" w:sz="0" w:space="0" w:color="auto"/>
                                        <w:left w:val="none" w:sz="0" w:space="0" w:color="auto"/>
                                        <w:bottom w:val="none" w:sz="0" w:space="0" w:color="auto"/>
                                        <w:right w:val="none" w:sz="0" w:space="0" w:color="auto"/>
                                      </w:divBdr>
                                      <w:divsChild>
                                        <w:div w:id="151140311">
                                          <w:marLeft w:val="0"/>
                                          <w:marRight w:val="0"/>
                                          <w:marTop w:val="0"/>
                                          <w:marBottom w:val="0"/>
                                          <w:divBdr>
                                            <w:top w:val="none" w:sz="0" w:space="0" w:color="auto"/>
                                            <w:left w:val="none" w:sz="0" w:space="0" w:color="auto"/>
                                            <w:bottom w:val="none" w:sz="0" w:space="0" w:color="auto"/>
                                            <w:right w:val="none" w:sz="0" w:space="0" w:color="auto"/>
                                          </w:divBdr>
                                          <w:divsChild>
                                            <w:div w:id="1730959686">
                                              <w:marLeft w:val="0"/>
                                              <w:marRight w:val="0"/>
                                              <w:marTop w:val="0"/>
                                              <w:marBottom w:val="0"/>
                                              <w:divBdr>
                                                <w:top w:val="none" w:sz="0" w:space="0" w:color="auto"/>
                                                <w:left w:val="none" w:sz="0" w:space="0" w:color="auto"/>
                                                <w:bottom w:val="none" w:sz="0" w:space="0" w:color="auto"/>
                                                <w:right w:val="none" w:sz="0" w:space="0" w:color="auto"/>
                                              </w:divBdr>
                                            </w:div>
                                            <w:div w:id="1628580169">
                                              <w:marLeft w:val="0"/>
                                              <w:marRight w:val="0"/>
                                              <w:marTop w:val="0"/>
                                              <w:marBottom w:val="0"/>
                                              <w:divBdr>
                                                <w:top w:val="none" w:sz="0" w:space="0" w:color="auto"/>
                                                <w:left w:val="none" w:sz="0" w:space="0" w:color="auto"/>
                                                <w:bottom w:val="none" w:sz="0" w:space="0" w:color="auto"/>
                                                <w:right w:val="none" w:sz="0" w:space="0" w:color="auto"/>
                                              </w:divBdr>
                                            </w:div>
                                            <w:div w:id="1411535336">
                                              <w:marLeft w:val="0"/>
                                              <w:marRight w:val="0"/>
                                              <w:marTop w:val="0"/>
                                              <w:marBottom w:val="0"/>
                                              <w:divBdr>
                                                <w:top w:val="none" w:sz="0" w:space="0" w:color="auto"/>
                                                <w:left w:val="none" w:sz="0" w:space="0" w:color="auto"/>
                                                <w:bottom w:val="none" w:sz="0" w:space="0" w:color="auto"/>
                                                <w:right w:val="none" w:sz="0" w:space="0" w:color="auto"/>
                                              </w:divBdr>
                                            </w:div>
                                            <w:div w:id="1956524962">
                                              <w:marLeft w:val="0"/>
                                              <w:marRight w:val="0"/>
                                              <w:marTop w:val="0"/>
                                              <w:marBottom w:val="0"/>
                                              <w:divBdr>
                                                <w:top w:val="none" w:sz="0" w:space="0" w:color="auto"/>
                                                <w:left w:val="none" w:sz="0" w:space="0" w:color="auto"/>
                                                <w:bottom w:val="none" w:sz="0" w:space="0" w:color="auto"/>
                                                <w:right w:val="none" w:sz="0" w:space="0" w:color="auto"/>
                                              </w:divBdr>
                                            </w:div>
                                            <w:div w:id="121924785">
                                              <w:marLeft w:val="0"/>
                                              <w:marRight w:val="0"/>
                                              <w:marTop w:val="0"/>
                                              <w:marBottom w:val="0"/>
                                              <w:divBdr>
                                                <w:top w:val="none" w:sz="0" w:space="0" w:color="auto"/>
                                                <w:left w:val="none" w:sz="0" w:space="0" w:color="auto"/>
                                                <w:bottom w:val="none" w:sz="0" w:space="0" w:color="auto"/>
                                                <w:right w:val="none" w:sz="0" w:space="0" w:color="auto"/>
                                              </w:divBdr>
                                            </w:div>
                                            <w:div w:id="2134443819">
                                              <w:marLeft w:val="0"/>
                                              <w:marRight w:val="0"/>
                                              <w:marTop w:val="0"/>
                                              <w:marBottom w:val="0"/>
                                              <w:divBdr>
                                                <w:top w:val="none" w:sz="0" w:space="0" w:color="auto"/>
                                                <w:left w:val="none" w:sz="0" w:space="0" w:color="auto"/>
                                                <w:bottom w:val="none" w:sz="0" w:space="0" w:color="auto"/>
                                                <w:right w:val="none" w:sz="0" w:space="0" w:color="auto"/>
                                              </w:divBdr>
                                            </w:div>
                                            <w:div w:id="47265127">
                                              <w:marLeft w:val="0"/>
                                              <w:marRight w:val="0"/>
                                              <w:marTop w:val="0"/>
                                              <w:marBottom w:val="0"/>
                                              <w:divBdr>
                                                <w:top w:val="none" w:sz="0" w:space="0" w:color="auto"/>
                                                <w:left w:val="none" w:sz="0" w:space="0" w:color="auto"/>
                                                <w:bottom w:val="none" w:sz="0" w:space="0" w:color="auto"/>
                                                <w:right w:val="none" w:sz="0" w:space="0" w:color="auto"/>
                                              </w:divBdr>
                                            </w:div>
                                            <w:div w:id="935602401">
                                              <w:marLeft w:val="0"/>
                                              <w:marRight w:val="0"/>
                                              <w:marTop w:val="0"/>
                                              <w:marBottom w:val="0"/>
                                              <w:divBdr>
                                                <w:top w:val="none" w:sz="0" w:space="0" w:color="auto"/>
                                                <w:left w:val="none" w:sz="0" w:space="0" w:color="auto"/>
                                                <w:bottom w:val="none" w:sz="0" w:space="0" w:color="auto"/>
                                                <w:right w:val="none" w:sz="0" w:space="0" w:color="auto"/>
                                              </w:divBdr>
                                            </w:div>
                                            <w:div w:id="41027795">
                                              <w:marLeft w:val="0"/>
                                              <w:marRight w:val="0"/>
                                              <w:marTop w:val="0"/>
                                              <w:marBottom w:val="0"/>
                                              <w:divBdr>
                                                <w:top w:val="none" w:sz="0" w:space="0" w:color="auto"/>
                                                <w:left w:val="none" w:sz="0" w:space="0" w:color="auto"/>
                                                <w:bottom w:val="none" w:sz="0" w:space="0" w:color="auto"/>
                                                <w:right w:val="none" w:sz="0" w:space="0" w:color="auto"/>
                                              </w:divBdr>
                                            </w:div>
                                          </w:divsChild>
                                        </w:div>
                                        <w:div w:id="2096782678">
                                          <w:marLeft w:val="0"/>
                                          <w:marRight w:val="0"/>
                                          <w:marTop w:val="0"/>
                                          <w:marBottom w:val="0"/>
                                          <w:divBdr>
                                            <w:top w:val="none" w:sz="0" w:space="0" w:color="auto"/>
                                            <w:left w:val="none" w:sz="0" w:space="0" w:color="auto"/>
                                            <w:bottom w:val="none" w:sz="0" w:space="0" w:color="auto"/>
                                            <w:right w:val="none" w:sz="0" w:space="0" w:color="auto"/>
                                          </w:divBdr>
                                          <w:divsChild>
                                            <w:div w:id="1026098139">
                                              <w:marLeft w:val="0"/>
                                              <w:marRight w:val="0"/>
                                              <w:marTop w:val="0"/>
                                              <w:marBottom w:val="0"/>
                                              <w:divBdr>
                                                <w:top w:val="none" w:sz="0" w:space="0" w:color="auto"/>
                                                <w:left w:val="none" w:sz="0" w:space="0" w:color="auto"/>
                                                <w:bottom w:val="none" w:sz="0" w:space="0" w:color="auto"/>
                                                <w:right w:val="none" w:sz="0" w:space="0" w:color="auto"/>
                                              </w:divBdr>
                                              <w:divsChild>
                                                <w:div w:id="741759217">
                                                  <w:marLeft w:val="0"/>
                                                  <w:marRight w:val="0"/>
                                                  <w:marTop w:val="0"/>
                                                  <w:marBottom w:val="0"/>
                                                  <w:divBdr>
                                                    <w:top w:val="none" w:sz="0" w:space="0" w:color="auto"/>
                                                    <w:left w:val="none" w:sz="0" w:space="0" w:color="auto"/>
                                                    <w:bottom w:val="none" w:sz="0" w:space="0" w:color="auto"/>
                                                    <w:right w:val="none" w:sz="0" w:space="0" w:color="auto"/>
                                                  </w:divBdr>
                                                  <w:divsChild>
                                                    <w:div w:id="12786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176081">
              <w:marLeft w:val="0"/>
              <w:marRight w:val="0"/>
              <w:marTop w:val="0"/>
              <w:marBottom w:val="0"/>
              <w:divBdr>
                <w:top w:val="none" w:sz="0" w:space="0" w:color="auto"/>
                <w:left w:val="none" w:sz="0" w:space="0" w:color="auto"/>
                <w:bottom w:val="none" w:sz="0" w:space="0" w:color="auto"/>
                <w:right w:val="none" w:sz="0" w:space="0" w:color="auto"/>
              </w:divBdr>
              <w:divsChild>
                <w:div w:id="1018234127">
                  <w:marLeft w:val="0"/>
                  <w:marRight w:val="0"/>
                  <w:marTop w:val="0"/>
                  <w:marBottom w:val="0"/>
                  <w:divBdr>
                    <w:top w:val="none" w:sz="0" w:space="0" w:color="auto"/>
                    <w:left w:val="none" w:sz="0" w:space="0" w:color="auto"/>
                    <w:bottom w:val="none" w:sz="0" w:space="0" w:color="auto"/>
                    <w:right w:val="none" w:sz="0" w:space="0" w:color="auto"/>
                  </w:divBdr>
                  <w:divsChild>
                    <w:div w:id="872571146">
                      <w:marLeft w:val="0"/>
                      <w:marRight w:val="0"/>
                      <w:marTop w:val="0"/>
                      <w:marBottom w:val="0"/>
                      <w:divBdr>
                        <w:top w:val="none" w:sz="0" w:space="0" w:color="auto"/>
                        <w:left w:val="none" w:sz="0" w:space="0" w:color="auto"/>
                        <w:bottom w:val="none" w:sz="0" w:space="0" w:color="auto"/>
                        <w:right w:val="none" w:sz="0" w:space="0" w:color="auto"/>
                      </w:divBdr>
                      <w:divsChild>
                        <w:div w:id="1143426321">
                          <w:marLeft w:val="0"/>
                          <w:marRight w:val="0"/>
                          <w:marTop w:val="0"/>
                          <w:marBottom w:val="0"/>
                          <w:divBdr>
                            <w:top w:val="none" w:sz="0" w:space="0" w:color="auto"/>
                            <w:left w:val="none" w:sz="0" w:space="0" w:color="auto"/>
                            <w:bottom w:val="none" w:sz="0" w:space="0" w:color="auto"/>
                            <w:right w:val="none" w:sz="0" w:space="0" w:color="auto"/>
                          </w:divBdr>
                          <w:divsChild>
                            <w:div w:id="12093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0451">
                      <w:marLeft w:val="0"/>
                      <w:marRight w:val="0"/>
                      <w:marTop w:val="0"/>
                      <w:marBottom w:val="0"/>
                      <w:divBdr>
                        <w:top w:val="none" w:sz="0" w:space="0" w:color="auto"/>
                        <w:left w:val="none" w:sz="0" w:space="0" w:color="auto"/>
                        <w:bottom w:val="none" w:sz="0" w:space="0" w:color="auto"/>
                        <w:right w:val="none" w:sz="0" w:space="0" w:color="auto"/>
                      </w:divBdr>
                    </w:div>
                    <w:div w:id="20516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hool16ber.ru/images/stories/prog_zdorovia_4.jpg" TargetMode="External"/><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chool16ber.ru/images/stories/prog_zdorovia_8.jpg" TargetMode="External"/><Relationship Id="rId7" Type="http://schemas.openxmlformats.org/officeDocument/2006/relationships/hyperlink" Target="http://www.school16ber.ru/images/stories/prog_zdorovia_1.jpg" TargetMode="External"/><Relationship Id="rId12" Type="http://schemas.openxmlformats.org/officeDocument/2006/relationships/image" Target="media/image4.jpeg"/><Relationship Id="rId17" Type="http://schemas.openxmlformats.org/officeDocument/2006/relationships/hyperlink" Target="http://www.school16ber.ru/images/stories/prog_zdorovia_6.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hool16ber.ru/images/stories/prog_zdorovia_3.jpg" TargetMode="External"/><Relationship Id="rId24" Type="http://schemas.openxmlformats.org/officeDocument/2006/relationships/hyperlink" Target="http://it-n.ru/" TargetMode="External"/><Relationship Id="rId5" Type="http://schemas.openxmlformats.org/officeDocument/2006/relationships/webSettings" Target="webSettings.xml"/><Relationship Id="rId15" Type="http://schemas.openxmlformats.org/officeDocument/2006/relationships/hyperlink" Target="http://www.school16ber.ru/images/stories/prog_zdorovia_5.jpg" TargetMode="External"/><Relationship Id="rId23" Type="http://schemas.openxmlformats.org/officeDocument/2006/relationships/hyperlink" Target="http://mon.gov.ru/dok/akt/6591/" TargetMode="External"/><Relationship Id="rId10" Type="http://schemas.openxmlformats.org/officeDocument/2006/relationships/image" Target="media/image3.jpeg"/><Relationship Id="rId19" Type="http://schemas.openxmlformats.org/officeDocument/2006/relationships/hyperlink" Target="http://www.school16ber.ru/images/stories/prog_zdorovia_7.jpg" TargetMode="External"/><Relationship Id="rId4" Type="http://schemas.openxmlformats.org/officeDocument/2006/relationships/settings" Target="settings.xml"/><Relationship Id="rId9" Type="http://schemas.openxmlformats.org/officeDocument/2006/relationships/hyperlink" Target="http://www.school16ber.ru/images/stories/prog_zdorovia_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7004</Words>
  <Characters>39924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11Ь</dc:creator>
  <cp:keywords/>
  <dc:description/>
  <cp:lastModifiedBy>User</cp:lastModifiedBy>
  <cp:revision>9</cp:revision>
  <cp:lastPrinted>2016-01-14T14:41:00Z</cp:lastPrinted>
  <dcterms:created xsi:type="dcterms:W3CDTF">2012-12-19T07:35:00Z</dcterms:created>
  <dcterms:modified xsi:type="dcterms:W3CDTF">2016-02-05T09:40:00Z</dcterms:modified>
</cp:coreProperties>
</file>